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1D78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2.65pt;width:428.7pt;height:.65pt;z-index:-251658240;mso-position-horizontal-relative:page;mso-position-vertical-relative:page" coordsize="8574,13" path="m,hhl,13r8560,l8560,,,xe" fillcolor="black"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83.3pt;margin-top:92pt;width:428.7pt;height:0;z-index:-251657216;mso-position-horizontal-relative:page;mso-position-vertical-relative:page" coordsize="8574,0" path="m,hhl,13r8560,l8560,,,xe" fillcolor="black">
            <w10:wrap anchorx="page" anchory="page"/>
          </v:shape>
        </w:pict>
      </w:r>
      <w:r w:rsidR="003B49F2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9F2"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0" style="position:absolute;left:0;text-align:left;margin-left:78pt;margin-top:106.65pt;width:.65pt;height:2pt;z-index:-251654144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78pt;margin-top:106.65pt;width:1.3pt;height:.65pt;z-index:-25165312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79.3pt;margin-top:108pt;width:0;height:.65pt;z-index:-25165209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79.3pt;margin-top:108pt;width:0;height:.65pt;z-index:-25165107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79.3pt;margin-top:106.65pt;width:436.7pt;height:.65pt;z-index:-251650048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79.3pt;margin-top:108pt;width:436.7pt;height:.65pt;z-index:-251649024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516.65pt;margin-top:106.65pt;width:.65pt;height:2pt;z-index:-251648000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516pt;margin-top:106.65pt;width:1.3pt;height:.65pt;z-index:-251646976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516pt;margin-top:108pt;width:0;height:.65pt;z-index:-25164595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516pt;margin-top:108pt;width:0;height:.65pt;z-index:-25164492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78pt;margin-top:124pt;width:.65pt;height:2pt;z-index:-251643904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78pt;margin-top:125.3pt;width:1.3pt;height:.7pt;z-index:-251642880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79.3pt;margin-top:124pt;width:0;height:.65pt;z-index:-25164185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79.3pt;margin-top:124pt;width:0;height:.65pt;z-index:-25164083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79.3pt;margin-top:125.3pt;width:436.7pt;height:.7pt;z-index:-251639808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79.3pt;margin-top:124pt;width:436.7pt;height:.65pt;z-index:-251638784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516.65pt;margin-top:124pt;width:.65pt;height:2pt;z-index:-251637760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516pt;margin-top:125.3pt;width:1.3pt;height:.7pt;z-index:-251636736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516pt;margin-top:124pt;width:0;height:.65pt;z-index:-25163571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516pt;margin-top:124pt;width:0;height:.65pt;z-index:-25163468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78pt;margin-top:108.65pt;width:.65pt;height:15.35pt;z-index:-251633664;mso-position-horizontal-relative:page;mso-position-vertical-relative:page" coordsize="13,307" path="m,hhl,320r13,l13,,,xe" fillcolor="black"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79.3pt;margin-top:108.65pt;width:0;height:15.35pt;z-index:-251632640;mso-position-horizontal-relative:page;mso-position-vertical-relative:page" coordsize="0,307" path="m,hhl,320r13,l13,,,xe" fillcolor="black"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516.65pt;margin-top:108.65pt;width:.65pt;height:15.35pt;z-index:-251631616;mso-position-horizontal-relative:page;mso-position-vertical-relative:page" coordsize="13,307" path="m,hhl,320r13,l13,,,xe" fillcolor="black">
            <w10:wrap anchorx="page" anchory="page"/>
          </v:shape>
        </w:pict>
      </w:r>
      <w:r>
        <w:rPr>
          <w:noProof/>
        </w:rPr>
        <w:pict>
          <v:shape id="_x0000_s1053" style="position:absolute;left:0;text-align:left;margin-left:516pt;margin-top:108.65pt;width:0;height:15.35pt;z-index:-251630592;mso-position-horizontal-relative:page;mso-position-vertical-relative:page" coordsize="0,307" path="m,hhl,320r13,l13,,,xe" fillcolor="black">
            <w10:wrap anchorx="page" anchory="page"/>
          </v:shape>
        </w:pict>
      </w:r>
      <w:r>
        <w:rPr>
          <w:noProof/>
        </w:rPr>
        <w:pict>
          <v:shape id="_x0000_s1054" style="position:absolute;left:0;text-align:left;margin-left:78pt;margin-top:477.3pt;width:.65pt;height:1.35pt;z-index:-25162956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55" style="position:absolute;left:0;text-align:left;margin-left:78pt;margin-top:477.3pt;width:1.3pt;height:.7pt;z-index:-251628544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056" style="position:absolute;left:0;text-align:left;margin-left:79.3pt;margin-top:478.65pt;width:0;height:0;z-index:-251627520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057" style="position:absolute;left:0;text-align:left;margin-left:79.3pt;margin-top:478.65pt;width:0;height:0;z-index:-251626496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058" style="position:absolute;left:0;text-align:left;margin-left:79.3pt;margin-top:477.3pt;width:436.7pt;height:.7pt;z-index:-251625472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059" style="position:absolute;left:0;text-align:left;margin-left:79.3pt;margin-top:478.65pt;width:436.7pt;height:0;z-index:-251624448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060" style="position:absolute;left:0;text-align:left;margin-left:516.65pt;margin-top:477.3pt;width:.65pt;height:1.35pt;z-index:-251623424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61" style="position:absolute;left:0;text-align:left;margin-left:516pt;margin-top:477.3pt;width:1.3pt;height:.7pt;z-index:-251622400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062" style="position:absolute;left:0;text-align:left;margin-left:516pt;margin-top:478.65pt;width:0;height:0;z-index:-251621376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063" style="position:absolute;left:0;text-align:left;margin-left:516pt;margin-top:478.65pt;width:0;height:0;z-index:-251620352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064" style="position:absolute;left:0;text-align:left;margin-left:78pt;margin-top:494.65pt;width:.65pt;height:2pt;z-index:-251619328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065" style="position:absolute;left:0;text-align:left;margin-left:78pt;margin-top:496pt;width:1.3pt;height:.65pt;z-index:-25161830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66" style="position:absolute;left:0;text-align:left;margin-left:79.3pt;margin-top:494.65pt;width:0;height:.65pt;z-index:-25161728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67" style="position:absolute;left:0;text-align:left;margin-left:79.3pt;margin-top:494.65pt;width:0;height:.65pt;z-index:-25161625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68" style="position:absolute;left:0;text-align:left;margin-left:79.3pt;margin-top:496pt;width:436.7pt;height:.65pt;z-index:-25161523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69" style="position:absolute;left:0;text-align:left;margin-left:79.3pt;margin-top:494.65pt;width:436.7pt;height:.65pt;z-index:-251614208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70" style="position:absolute;left:0;text-align:left;margin-left:516.65pt;margin-top:494.65pt;width:.65pt;height:2pt;z-index:-251613184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071" style="position:absolute;left:0;text-align:left;margin-left:516pt;margin-top:496pt;width:1.3pt;height:.65pt;z-index:-25161216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72" style="position:absolute;left:0;text-align:left;margin-left:516pt;margin-top:494.65pt;width:0;height:.65pt;z-index:-25161113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73" style="position:absolute;left:0;text-align:left;margin-left:516pt;margin-top:494.65pt;width:0;height:.65pt;z-index:-25161011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74" style="position:absolute;left:0;text-align:left;margin-left:78pt;margin-top:478.65pt;width:.65pt;height:16pt;z-index:-251609088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075" style="position:absolute;left:0;text-align:left;margin-left:79.3pt;margin-top:478.65pt;width:0;height:16pt;z-index:-251608064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076" style="position:absolute;left:0;text-align:left;margin-left:516.65pt;margin-top:478.65pt;width:.65pt;height:16pt;z-index:-251607040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077" style="position:absolute;left:0;text-align:left;margin-left:516pt;margin-top:478.65pt;width:0;height:16pt;z-index:-251606016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Autores: Rosa Vicente Erazo Vélez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Julieta Ronquillo Molina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Lourdes Luque de Jaramillo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13" w:lineRule="exact"/>
        <w:ind w:left="368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41D78">
      <w:pPr>
        <w:widowControl w:val="0"/>
        <w:tabs>
          <w:tab w:val="left" w:pos="4040"/>
        </w:tabs>
        <w:autoSpaceDE w:val="0"/>
        <w:autoSpaceDN w:val="0"/>
        <w:adjustRightInd w:val="0"/>
        <w:spacing w:after="0" w:line="440" w:lineRule="exact"/>
        <w:ind w:left="36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ANÁLISIS DE MERCADO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41D78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41D78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SARYERS, S.A.,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sociedad anónima domiciliada en la ciudad de Guayaquil, Ecuador,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 operaciones desde 1997, ha desarrollado un a línea social bajo el nombre de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Franquicias Emprendedoras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FE.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sistema de Franquicias Emprendedoras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FE, da la oportunidad de crear unidades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productivas en la rama de alimentos y bebidas ambulatorias Fast Food, para un gran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sector de personas que actualmente están en búsqueda de empleo y que quieren tener su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propio negocio que estén operándolos y deseen ser más eficientes y competitivos, así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como para quienes quieran dejar de trabajar en relación de dependencia y encuentren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interesante iniciarse en esta rama de negocios.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Los alimentos rápidos que se van a 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mercializar serán suministrados por las empresa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líderes, dueñas de las marcas, quienes exigirán mantener altos índices de calidad y de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aceptación del público consumidor, lo cual brinda más confianza a los consumidores.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 carretillas de venta de alimen</w:t>
      </w:r>
      <w:r>
        <w:rPr>
          <w:rFonts w:ascii="Times New Roman" w:hAnsi="Times New Roman" w:cs="Times New Roman"/>
          <w:color w:val="000000"/>
          <w:sz w:val="24"/>
          <w:szCs w:val="24"/>
        </w:rPr>
        <w:t>tos de FE se diferencian en el mercado actual, por que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existirá un gran esfuerzo en la capacitación y asistencia técnica de los Franquicia dos,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quienes deberán sujetarse a los estándares de calidad de las empresas proveedoras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encargadas de abastecer a cada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uno d los negocios ambulatorios en su puesto de trabajo.  </w:t>
      </w:r>
    </w:p>
    <w:p w:rsidR="00000000" w:rsidRDefault="00941D78">
      <w:pPr>
        <w:widowControl w:val="0"/>
        <w:tabs>
          <w:tab w:val="left" w:pos="4786"/>
        </w:tabs>
        <w:autoSpaceDE w:val="0"/>
        <w:autoSpaceDN w:val="0"/>
        <w:adjustRightInd w:val="0"/>
        <w:spacing w:after="0" w:line="466" w:lineRule="exact"/>
        <w:ind w:left="4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PRODUCTO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41D78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41D78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Franquicias Emprendedoras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 dedicará a crear un sistema de comercialización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 contribuya a mejorar las condiciones existentes en los negocios de distribución de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alimentos a</w:t>
      </w:r>
      <w:r>
        <w:rPr>
          <w:rFonts w:ascii="Times New Roman" w:hAnsi="Times New Roman" w:cs="Times New Roman"/>
          <w:color w:val="000000"/>
          <w:sz w:val="24"/>
          <w:szCs w:val="24"/>
        </w:rPr>
        <w:t>mbulantes, con los mejores ingredientes y bajo un formato innovador,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precautelando la salud de los consumidores, mejorando el omato de la ciudad de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Guayaquil, generando empleo para la población vulnerable de esta urbe,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constituyéndose en un sistema social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 productivo en beneficio de la comunidad e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inversionistas en general.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 el slogan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 FE USTED TENDRÁ SU PROPIO NEGOCIO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, animamos a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los futuros emprendedores a invertir en un negocio rentable que contribuye al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mejoramiento de la situación económica de las familias guayaquileñas, brindando un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servicio de calidad a los consumidores.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producto esta compuesto de los siguientes elementos: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413" w:left="666" w:header="720" w:footer="720" w:gutter="0"/>
          <w:cols w:space="720"/>
          <w:noEndnote/>
        </w:sectPr>
      </w:pPr>
    </w:p>
    <w:p w:rsidR="00000000" w:rsidRDefault="00941D78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78" style="position:absolute;left:0;text-align:left;margin-left:83.3pt;margin-top:92.65pt;width:428.7pt;height:.65pt;z-index:-251604992;mso-position-horizontal-relative:page;mso-position-vertical-relative:page" coordsize="8574,13" path="m,hhl,13r8560,l8560,,,xe" fillcolor="black">
            <w10:wrap anchorx="page" anchory="page"/>
          </v:shape>
        </w:pict>
      </w:r>
      <w:r>
        <w:rPr>
          <w:noProof/>
        </w:rPr>
        <w:pict>
          <v:shape id="_x0000_s1079" style="position:absolute;left:0;text-align:left;margin-left:83.3pt;margin-top:92pt;width:428.7pt;height:0;z-index:-251603968;mso-position-horizontal-relative:page;mso-position-vertical-relative:page" coordsize="8574,0" path="m,hhl,13r8560,l8560,,,xe" fillcolor="black">
            <w10:wrap anchorx="page" anchory="page"/>
          </v:shape>
        </w:pict>
      </w:r>
      <w:r w:rsidR="003B49F2">
        <w:rPr>
          <w:noProof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9F2">
        <w:rPr>
          <w:noProof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82" style="position:absolute;left:0;text-align:left;margin-left:78pt;margin-top:376pt;width:.65pt;height:1.3pt;z-index:-251600896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083" style="position:absolute;left:0;text-align:left;margin-left:78pt;margin-top:376pt;width:1.3pt;height:.65pt;z-index:-251599872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84" style="position:absolute;left:0;text-align:left;margin-left:79.3pt;margin-top:376.65pt;width:0;height:.65pt;z-index:-25159884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85" style="position:absolute;left:0;text-align:left;margin-left:79.3pt;margin-top:376.65pt;width:0;height:.65pt;z-index:-25159782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86" style="position:absolute;left:0;text-align:left;margin-left:79.3pt;margin-top:376pt;width:436.7pt;height:.65pt;z-index:-251596800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87" style="position:absolute;left:0;text-align:left;margin-left:79.3pt;margin-top:376.65pt;width:436.7pt;height:.65pt;z-index:-251595776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88" style="position:absolute;left:0;text-align:left;margin-left:516.65pt;margin-top:376pt;width:.65pt;height:1.3pt;z-index:-251594752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089" style="position:absolute;left:0;text-align:left;margin-left:516pt;margin-top:376pt;width:1.3pt;height:.65pt;z-index:-25159372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90" style="position:absolute;left:0;text-align:left;margin-left:516pt;margin-top:376.65pt;width:0;height:.65pt;z-index:-25159270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91" style="position:absolute;left:0;text-align:left;margin-left:516pt;margin-top:376.65pt;width:0;height:.65pt;z-index:-25159168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92" style="position:absolute;left:0;text-align:left;margin-left:78pt;margin-top:393.3pt;width:.65pt;height:1.35pt;z-index:-251590656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93" style="position:absolute;left:0;text-align:left;margin-left:78pt;margin-top:394pt;width:1.3pt;height:.65pt;z-index:-251589632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94" style="position:absolute;left:0;text-align:left;margin-left:79.3pt;margin-top:393.3pt;width:0;height:.7pt;z-index:-251588608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95" style="position:absolute;left:0;text-align:left;margin-left:79.3pt;margin-top:393.3pt;width:0;height:.7pt;z-index:-25158758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96" style="position:absolute;left:0;text-align:left;margin-left:79.3pt;margin-top:394pt;width:436.7pt;height:.65pt;z-index:-251586560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97" style="position:absolute;left:0;text-align:left;margin-left:79.3pt;margin-top:393.3pt;width:436.7pt;height:.7pt;z-index:-251585536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098" style="position:absolute;left:0;text-align:left;margin-left:516.65pt;margin-top:393.3pt;width:.65pt;height:1.35pt;z-index:-251584512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99" style="position:absolute;left:0;text-align:left;margin-left:516pt;margin-top:394pt;width:1.3pt;height:.65pt;z-index:-25158348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00" style="position:absolute;left:0;text-align:left;margin-left:516pt;margin-top:393.3pt;width:0;height:.7pt;z-index:-25158246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01" style="position:absolute;left:0;text-align:left;margin-left:516pt;margin-top:393.3pt;width:0;height:.7pt;z-index:-25158144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02" style="position:absolute;left:0;text-align:left;margin-left:78pt;margin-top:377.3pt;width:.65pt;height:16pt;z-index:-251580416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03" style="position:absolute;left:0;text-align:left;margin-left:79.3pt;margin-top:377.3pt;width:0;height:16pt;z-index:-251579392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104" style="position:absolute;left:0;text-align:left;margin-left:516.65pt;margin-top:377.3pt;width:.65pt;height:16pt;z-index:-251578368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05" style="position:absolute;left:0;text-align:left;margin-left:516pt;margin-top:377.3pt;width:0;height:16pt;z-index:-251577344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Ejecutivo)                                                  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Autores: Rosa Vicente Erazo Vélez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Julieta Ronquillo Molina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Lourdes Luque de Jaramillo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41D78">
      <w:pPr>
        <w:widowControl w:val="0"/>
        <w:tabs>
          <w:tab w:val="left" w:pos="1386"/>
        </w:tabs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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Carrito Franquicia Emprendedora equipado y con permisos de operación </w:t>
      </w:r>
      <w:r>
        <w:rPr>
          <w:rFonts w:ascii="Times New Roman" w:hAnsi="Times New Roman" w:cs="Times New Roman"/>
          <w:color w:val="000000"/>
          <w:sz w:val="24"/>
          <w:szCs w:val="24"/>
        </w:rPr>
        <w:t>de las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3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autoridades correspondientes.  </w:t>
      </w:r>
    </w:p>
    <w:p w:rsidR="00000000" w:rsidRDefault="00941D78">
      <w:pPr>
        <w:widowControl w:val="0"/>
        <w:tabs>
          <w:tab w:val="left" w:pos="1386"/>
        </w:tabs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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Derecho a comercializar los productos de FE, cesión de uso de la marca y logotipo.  </w:t>
      </w:r>
    </w:p>
    <w:p w:rsidR="00000000" w:rsidRDefault="00941D78">
      <w:pPr>
        <w:widowControl w:val="0"/>
        <w:tabs>
          <w:tab w:val="left" w:pos="1386"/>
        </w:tabs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</w:t>
      </w:r>
      <w:r>
        <w:rPr>
          <w:rFonts w:ascii="Times New Roman" w:hAnsi="Times New Roman" w:cs="Times New Roman"/>
          <w:color w:val="000000"/>
        </w:rPr>
        <w:tab/>
        <w:t>Capacitación inicial del Franquiciado, entrenamiento del personal y asistencia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3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técnica permanente.  </w:t>
      </w:r>
    </w:p>
    <w:p w:rsidR="00000000" w:rsidRDefault="00941D78">
      <w:pPr>
        <w:widowControl w:val="0"/>
        <w:tabs>
          <w:tab w:val="left" w:pos="1386"/>
        </w:tabs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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Entrega de un juego del Manual de Operaciones y monitoreo permanente.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Los tres primeros modelos de unidades productivas saldrán bajo la denominación de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Panchos Mexican Food, Mr Pollo y Mr Chancho de PRONACA y Yogurt.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Los precios de venta de Unidades P</w:t>
      </w:r>
      <w:r>
        <w:rPr>
          <w:rFonts w:ascii="Times New Roman" w:hAnsi="Times New Roman" w:cs="Times New Roman"/>
          <w:color w:val="000000"/>
          <w:sz w:val="24"/>
          <w:szCs w:val="24"/>
        </w:rPr>
        <w:t>roductivas Panchos son de USD3.600, Yogurt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USD3.000 y Pronaza USD2.400.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empresa pretende vender el primer año la cantidad de 181 unidades productivas, el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segundo año 208 y el tercer año 239, así, desde el primer año estaríamos cubriendo el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22% del 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rcado.  </w:t>
      </w:r>
    </w:p>
    <w:p w:rsidR="00000000" w:rsidRDefault="00941D78">
      <w:pPr>
        <w:widowControl w:val="0"/>
        <w:tabs>
          <w:tab w:val="left" w:pos="4200"/>
        </w:tabs>
        <w:autoSpaceDE w:val="0"/>
        <w:autoSpaceDN w:val="0"/>
        <w:adjustRightInd w:val="0"/>
        <w:spacing w:after="0" w:line="480" w:lineRule="exact"/>
        <w:ind w:left="38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PLAN DE MERCADEO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41D78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41D78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Franquicia FE negociará sus servicios al contado y a crédito, otorgado por una entidad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financiera, a través de una línea de crédito especial, bajo condiciones del banco, a los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emprendedores de unidades móviles, quienes </w:t>
      </w:r>
      <w:r>
        <w:rPr>
          <w:rFonts w:ascii="Times New Roman" w:hAnsi="Times New Roman" w:cs="Times New Roman"/>
          <w:color w:val="000000"/>
          <w:sz w:val="24"/>
          <w:szCs w:val="24"/>
        </w:rPr>
        <w:t>presentarán los requisitos exigidos por la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citada entidad financiera.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Una vez aprobado el crédito o hecho el pago de contado, el Franquiciado deberá firmar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 contrato en el que constarán los deberes y derechos de ambas partes.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ESTRATEGIA DE PRECIOS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Franquicias Emprendedoras Fe, ofrece precios competitivos con relación a los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existentes en el merado, entre los que anotamos.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costo de la unidad productiva estará entre USD 2.400 a USD 3.600. Pago inicial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incluye, además del producto descrito:  </w:t>
      </w:r>
    </w:p>
    <w:p w:rsidR="00000000" w:rsidRDefault="00941D78">
      <w:pPr>
        <w:widowControl w:val="0"/>
        <w:tabs>
          <w:tab w:val="left" w:pos="1386"/>
        </w:tabs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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ermisos de operación ante la autoridad municipal, de salud y SRI.  </w:t>
      </w:r>
    </w:p>
    <w:p w:rsidR="00000000" w:rsidRDefault="00941D78">
      <w:pPr>
        <w:widowControl w:val="0"/>
        <w:tabs>
          <w:tab w:val="left" w:pos="1386"/>
        </w:tabs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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Despacho de la primera carga de insumos de trabajo.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Cuando el negocio esté en marcha, el Franquiciado deberá pagar a FE el 2% de regalías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sobre el total de sus ventas para cubrir gasto</w:t>
      </w:r>
      <w:r>
        <w:rPr>
          <w:rFonts w:ascii="Times New Roman" w:hAnsi="Times New Roman" w:cs="Times New Roman"/>
          <w:color w:val="000000"/>
          <w:sz w:val="24"/>
          <w:szCs w:val="24"/>
        </w:rPr>
        <w:t>s de supervisión, publicidad y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mantenimiento en general que beneficie a los emprendedores de FE.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Franquicias Emprendedoras Fe, se otorgará a un plazo de 3 años renovable.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413" w:left="666" w:header="720" w:footer="720" w:gutter="0"/>
          <w:cols w:space="720"/>
          <w:noEndnote/>
        </w:sectPr>
      </w:pPr>
    </w:p>
    <w:p w:rsidR="00000000" w:rsidRDefault="00941D78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106" style="position:absolute;left:0;text-align:left;margin-left:83.3pt;margin-top:92.65pt;width:428.7pt;height:.65pt;z-index:-251576320;mso-position-horizontal-relative:page;mso-position-vertical-relative:page" coordsize="8574,13" path="m,hhl,13r8560,l8560,,,xe" fillcolor="black">
            <w10:wrap anchorx="page" anchory="page"/>
          </v:shape>
        </w:pict>
      </w:r>
      <w:r>
        <w:rPr>
          <w:noProof/>
        </w:rPr>
        <w:pict>
          <v:shape id="_x0000_s1107" style="position:absolute;left:0;text-align:left;margin-left:83.3pt;margin-top:92pt;width:428.7pt;height:0;z-index:-251575296;mso-position-horizontal-relative:page;mso-position-vertical-relative:page" coordsize="8574,0" path="m,hhl,13r8560,l8560,,,xe" fillcolor="black">
            <w10:wrap anchorx="page" anchory="page"/>
          </v:shape>
        </w:pict>
      </w:r>
      <w:r w:rsidR="003B49F2">
        <w:rPr>
          <w:noProof/>
        </w:rPr>
        <w:drawing>
          <wp:anchor distT="0" distB="0" distL="114300" distR="114300" simplePos="0" relativeHeight="251742208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9F2">
        <w:rPr>
          <w:noProof/>
        </w:rPr>
        <w:drawing>
          <wp:anchor distT="0" distB="0" distL="114300" distR="114300" simplePos="0" relativeHeight="251743232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10" style="position:absolute;left:0;text-align:left;margin-left:78pt;margin-top:106.65pt;width:.65pt;height:2pt;z-index:-251572224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11" style="position:absolute;left:0;text-align:left;margin-left:78pt;margin-top:106.65pt;width:1.3pt;height:.65pt;z-index:-25157120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12" style="position:absolute;left:0;text-align:left;margin-left:79.3pt;margin-top:108pt;width:0;height:.65pt;z-index:-25157017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13" style="position:absolute;left:0;text-align:left;margin-left:79.3pt;margin-top:108pt;width:0;height:.65pt;z-index:-25156915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14" style="position:absolute;left:0;text-align:left;margin-left:79.3pt;margin-top:106.65pt;width:436.7pt;height:.65pt;z-index:-251568128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15" style="position:absolute;left:0;text-align:left;margin-left:79.3pt;margin-top:108pt;width:436.7pt;height:.65pt;z-index:-251567104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16" style="position:absolute;left:0;text-align:left;margin-left:516.65pt;margin-top:106.65pt;width:.65pt;height:2pt;z-index:-251566080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17" style="position:absolute;left:0;text-align:left;margin-left:516pt;margin-top:106.65pt;width:1.3pt;height:.65pt;z-index:-251565056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18" style="position:absolute;left:0;text-align:left;margin-left:516pt;margin-top:108pt;width:0;height:.65pt;z-index:-25156403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19" style="position:absolute;left:0;text-align:left;margin-left:516pt;margin-top:108pt;width:0;height:.65pt;z-index:-25156300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20" style="position:absolute;left:0;text-align:left;margin-left:78pt;margin-top:124pt;width:.65pt;height:2pt;z-index:-251561984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21" style="position:absolute;left:0;text-align:left;margin-left:78pt;margin-top:125.3pt;width:1.3pt;height:.7pt;z-index:-251560960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122" style="position:absolute;left:0;text-align:left;margin-left:79.3pt;margin-top:124pt;width:0;height:.65pt;z-index:-25155993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23" style="position:absolute;left:0;text-align:left;margin-left:79.3pt;margin-top:124pt;width:0;height:.65pt;z-index:-25155891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24" style="position:absolute;left:0;text-align:left;margin-left:79.3pt;margin-top:125.3pt;width:436.7pt;height:.7pt;z-index:-251557888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125" style="position:absolute;left:0;text-align:left;margin-left:79.3pt;margin-top:124pt;width:436.7pt;height:.65pt;z-index:-251556864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26" style="position:absolute;left:0;text-align:left;margin-left:516.65pt;margin-top:124pt;width:.65pt;height:2pt;z-index:-251555840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27" style="position:absolute;left:0;text-align:left;margin-left:516pt;margin-top:125.3pt;width:1.3pt;height:.7pt;z-index:-251554816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128" style="position:absolute;left:0;text-align:left;margin-left:516pt;margin-top:124pt;width:0;height:.65pt;z-index:-25155379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29" style="position:absolute;left:0;text-align:left;margin-left:516pt;margin-top:124pt;width:0;height:.65pt;z-index:-25155276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30" style="position:absolute;left:0;text-align:left;margin-left:78pt;margin-top:108.65pt;width:.65pt;height:15.35pt;z-index:-251551744;mso-position-horizontal-relative:page;mso-position-vertical-relative:page" coordsize="13,307" path="m,hhl,320r13,l13,,,xe" fillcolor="black">
            <w10:wrap anchorx="page" anchory="page"/>
          </v:shape>
        </w:pict>
      </w:r>
      <w:r>
        <w:rPr>
          <w:noProof/>
        </w:rPr>
        <w:pict>
          <v:shape id="_x0000_s1131" style="position:absolute;left:0;text-align:left;margin-left:79.3pt;margin-top:108.65pt;width:0;height:15.35pt;z-index:-251550720;mso-position-horizontal-relative:page;mso-position-vertical-relative:page" coordsize="0,307" path="m,hhl,320r13,l13,,,xe" fillcolor="black">
            <w10:wrap anchorx="page" anchory="page"/>
          </v:shape>
        </w:pict>
      </w:r>
      <w:r>
        <w:rPr>
          <w:noProof/>
        </w:rPr>
        <w:pict>
          <v:shape id="_x0000_s1132" style="position:absolute;left:0;text-align:left;margin-left:516.65pt;margin-top:108.65pt;width:.65pt;height:15.35pt;z-index:-251549696;mso-position-horizontal-relative:page;mso-position-vertical-relative:page" coordsize="13,307" path="m,hhl,320r13,l13,,,xe" fillcolor="black">
            <w10:wrap anchorx="page" anchory="page"/>
          </v:shape>
        </w:pict>
      </w:r>
      <w:r>
        <w:rPr>
          <w:noProof/>
        </w:rPr>
        <w:pict>
          <v:shape id="_x0000_s1133" style="position:absolute;left:0;text-align:left;margin-left:516pt;margin-top:108.65pt;width:0;height:15.35pt;z-index:-251548672;mso-position-horizontal-relative:page;mso-position-vertical-relative:page" coordsize="0,307" path="m,hhl,320r13,l13,,,xe" fillcolor="black">
            <w10:wrap anchorx="page" anchory="page"/>
          </v:shape>
        </w:pict>
      </w:r>
      <w:r>
        <w:rPr>
          <w:noProof/>
        </w:rPr>
        <w:pict>
          <v:shape id="_x0000_s1134" style="position:absolute;left:0;text-align:left;margin-left:78pt;margin-top:656.65pt;width:.65pt;height:2pt;z-index:-251547648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35" style="position:absolute;left:0;text-align:left;margin-left:78pt;margin-top:656.65pt;width:1.3pt;height:.65pt;z-index:-25154662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36" style="position:absolute;left:0;text-align:left;margin-left:79.3pt;margin-top:658pt;width:0;height:.65pt;z-index:-25154560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37" style="position:absolute;left:0;text-align:left;margin-left:79.3pt;margin-top:658pt;width:0;height:.65pt;z-index:-25154457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38" style="position:absolute;left:0;text-align:left;margin-left:79.3pt;margin-top:656.65pt;width:436.7pt;height:.65pt;z-index:-25154355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39" style="position:absolute;left:0;text-align:left;margin-left:79.3pt;margin-top:658pt;width:436.7pt;height:.65pt;z-index:-251542528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40" style="position:absolute;left:0;text-align:left;margin-left:516.65pt;margin-top:656.65pt;width:.65pt;height:2pt;z-index:-251541504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41" style="position:absolute;left:0;text-align:left;margin-left:516pt;margin-top:656.65pt;width:1.3pt;height:.65pt;z-index:-25154048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42" style="position:absolute;left:0;text-align:left;margin-left:516pt;margin-top:658pt;width:0;height:.65pt;z-index:-25153945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43" style="position:absolute;left:0;text-align:left;margin-left:516pt;margin-top:658pt;width:0;height:.65pt;z-index:-25153843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44" style="position:absolute;left:0;text-align:left;margin-left:78pt;margin-top:674pt;width:.65pt;height:2pt;z-index:-251537408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45" style="position:absolute;left:0;text-align:left;margin-left:78pt;margin-top:675.3pt;width:1.3pt;height:.7pt;z-index:-251536384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146" style="position:absolute;left:0;text-align:left;margin-left:79.3pt;margin-top:674pt;width:0;height:.65pt;z-index:-25153536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47" style="position:absolute;left:0;text-align:left;margin-left:79.3pt;margin-top:674pt;width:0;height:.65pt;z-index:-25153433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48" style="position:absolute;left:0;text-align:left;margin-left:79.3pt;margin-top:675.3pt;width:436.7pt;height:.7pt;z-index:-251533312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149" style="position:absolute;left:0;text-align:left;margin-left:79.3pt;margin-top:674pt;width:436.7pt;height:.65pt;z-index:-251532288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50" style="position:absolute;left:0;text-align:left;margin-left:516.65pt;margin-top:674pt;width:.65pt;height:2pt;z-index:-251531264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51" style="position:absolute;left:0;text-align:left;margin-left:516pt;margin-top:675.3pt;width:1.3pt;height:.7pt;z-index:-251530240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152" style="position:absolute;left:0;text-align:left;margin-left:516pt;margin-top:674pt;width:0;height:.65pt;z-index:-25152921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53" style="position:absolute;left:0;text-align:left;margin-left:516pt;margin-top:674pt;width:0;height:.65pt;z-index:-25152819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54" style="position:absolute;left:0;text-align:left;margin-left:78pt;margin-top:658.65pt;width:.65pt;height:15.35pt;z-index:-251527168;mso-position-horizontal-relative:page;mso-position-vertical-relative:page" coordsize="13,307" path="m,hhl,320r13,l13,,,xe" fillcolor="black">
            <w10:wrap anchorx="page" anchory="page"/>
          </v:shape>
        </w:pict>
      </w:r>
      <w:r>
        <w:rPr>
          <w:noProof/>
        </w:rPr>
        <w:pict>
          <v:shape id="_x0000_s1155" style="position:absolute;left:0;text-align:left;margin-left:79.3pt;margin-top:658.65pt;width:0;height:15.35pt;z-index:-251526144;mso-position-horizontal-relative:page;mso-position-vertical-relative:page" coordsize="0,307" path="m,hhl,320r13,l13,,,xe" fillcolor="black">
            <w10:wrap anchorx="page" anchory="page"/>
          </v:shape>
        </w:pict>
      </w:r>
      <w:r>
        <w:rPr>
          <w:noProof/>
        </w:rPr>
        <w:pict>
          <v:shape id="_x0000_s1156" style="position:absolute;left:0;text-align:left;margin-left:516.65pt;margin-top:658.65pt;width:.65pt;height:15.35pt;z-index:-251525120;mso-position-horizontal-relative:page;mso-position-vertical-relative:page" coordsize="13,307" path="m,hhl,320r13,l13,,,xe" fillcolor="black">
            <w10:wrap anchorx="page" anchory="page"/>
          </v:shape>
        </w:pict>
      </w:r>
      <w:r>
        <w:rPr>
          <w:noProof/>
        </w:rPr>
        <w:pict>
          <v:shape id="_x0000_s1157" style="position:absolute;left:0;text-align:left;margin-left:516pt;margin-top:658.65pt;width:0;height:15.35pt;z-index:-251524096;mso-position-horizontal-relative:page;mso-position-vertical-relative:page" coordsize="0,307" path="m,hhl,320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Autores: Rosa Vicente Erazo Vélez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Julieta Ronquillo Molina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Lourdes Luque de Jaramillo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13" w:lineRule="exact"/>
        <w:ind w:left="322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41D78">
      <w:pPr>
        <w:widowControl w:val="0"/>
        <w:tabs>
          <w:tab w:val="left" w:pos="3586"/>
        </w:tabs>
        <w:autoSpaceDE w:val="0"/>
        <w:autoSpaceDN w:val="0"/>
        <w:adjustRightInd w:val="0"/>
        <w:spacing w:after="0" w:line="440" w:lineRule="exact"/>
        <w:ind w:left="32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ESTRATEGIA DE VENTAS DE FE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41D78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41D78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DIFUSIÓN DEL CO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NCEPTO DE FRANQUICIAS  </w:t>
      </w:r>
    </w:p>
    <w:p w:rsidR="00000000" w:rsidRDefault="00941D78">
      <w:pPr>
        <w:widowControl w:val="0"/>
        <w:tabs>
          <w:tab w:val="left" w:pos="1386"/>
        </w:tabs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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Centros de estudios a nivel medio y superior, para motivar a los alumnos a que sean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38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emprendedores entes de buscar empleo con relación de dependencia, el programa de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3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visitas se hará en forma continua de Mayo a Diciembre.  </w:t>
      </w:r>
    </w:p>
    <w:p w:rsidR="00000000" w:rsidRDefault="00941D78">
      <w:pPr>
        <w:widowControl w:val="0"/>
        <w:tabs>
          <w:tab w:val="left" w:pos="1386"/>
        </w:tabs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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Presencia en ferias de emprendedores organizadas por las Cámaras de Comercio,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38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Industrias, Fundaciones, etc., con la finalidad de dar a conocer una nueva alternativa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3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 inversión y las ventajas que tendrían los futuros emprendedores de FE.  </w:t>
      </w:r>
    </w:p>
    <w:p w:rsidR="00000000" w:rsidRDefault="00941D78">
      <w:pPr>
        <w:widowControl w:val="0"/>
        <w:tabs>
          <w:tab w:val="left" w:pos="1386"/>
        </w:tabs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</w:t>
      </w:r>
      <w:r>
        <w:rPr>
          <w:rFonts w:ascii="Times New Roman" w:hAnsi="Times New Roman" w:cs="Times New Roman"/>
          <w:color w:val="000000"/>
        </w:rPr>
        <w:tab/>
        <w:t xml:space="preserve">Prepararemos </w:t>
      </w:r>
      <w:r>
        <w:rPr>
          <w:rFonts w:ascii="Times New Roman" w:hAnsi="Times New Roman" w:cs="Times New Roman"/>
          <w:color w:val="000000"/>
        </w:rPr>
        <w:t>presentaciones en PowerPoint, en conferencias demostrativas,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38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haciendo énfasis en la rentabilidad que éstos obtendrían, todo esto servirá para que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38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 cliente se sienta seguro de su inversión y opte por FE, información que estará en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3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página Web de FE.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TRATEGIAS DE PROMOCIÓN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publicidad de FE se la hará a través de los siguientes elementos:  </w:t>
      </w:r>
    </w:p>
    <w:p w:rsidR="00000000" w:rsidRDefault="00941D78">
      <w:pPr>
        <w:widowControl w:val="0"/>
        <w:tabs>
          <w:tab w:val="left" w:pos="1386"/>
        </w:tabs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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Radio; presencia permanente con cuñas en las 5 radios más populares.  </w:t>
      </w:r>
    </w:p>
    <w:p w:rsidR="00000000" w:rsidRDefault="00941D78">
      <w:pPr>
        <w:widowControl w:val="0"/>
        <w:tabs>
          <w:tab w:val="left" w:pos="1386"/>
        </w:tabs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</w:t>
      </w:r>
      <w:r>
        <w:rPr>
          <w:rFonts w:ascii="Times New Roman" w:hAnsi="Times New Roman" w:cs="Times New Roman"/>
          <w:color w:val="000000"/>
        </w:rPr>
        <w:tab/>
        <w:t>Reparto de hojas volantes; una vez a la semana, distribución de volantes en las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3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paradas de buses, mercados municipales, centros comerciales, eventos deportivos,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3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ferias, etc.  </w:t>
      </w:r>
    </w:p>
    <w:p w:rsidR="00000000" w:rsidRDefault="00941D78">
      <w:pPr>
        <w:widowControl w:val="0"/>
        <w:tabs>
          <w:tab w:val="left" w:pos="1386"/>
        </w:tabs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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Visitas a los Centros Educativos; superiores y medios. Una vez al año ara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3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exponerles los videos y presentaciones en PowerPoint y motivarlos.  </w:t>
      </w:r>
    </w:p>
    <w:p w:rsidR="00000000" w:rsidRDefault="00941D78">
      <w:pPr>
        <w:widowControl w:val="0"/>
        <w:tabs>
          <w:tab w:val="left" w:pos="1386"/>
        </w:tabs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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Presentación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 Ferias; al menos dos veces al año estar en la feria hogar, o en la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3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feria internacional y al menos otra feria a nivel popular o de cámaras de producción.  </w:t>
      </w:r>
    </w:p>
    <w:p w:rsidR="00000000" w:rsidRDefault="00941D78">
      <w:pPr>
        <w:widowControl w:val="0"/>
        <w:tabs>
          <w:tab w:val="left" w:pos="1386"/>
        </w:tabs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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Página Web en Internet, estaremos en un sitio permanente de información para los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3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usuarios en el exterior.  </w:t>
      </w:r>
    </w:p>
    <w:p w:rsidR="00000000" w:rsidRDefault="00941D78">
      <w:pPr>
        <w:widowControl w:val="0"/>
        <w:tabs>
          <w:tab w:val="left" w:pos="1386"/>
        </w:tabs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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Contactos en programas de medios de comunicación; programas noticiosos,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3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espacios de programas del hogar y reportajes que enfoquen el aspecto social de FE.  </w:t>
      </w:r>
    </w:p>
    <w:p w:rsidR="00000000" w:rsidRDefault="00941D78">
      <w:pPr>
        <w:widowControl w:val="0"/>
        <w:tabs>
          <w:tab w:val="left" w:pos="3466"/>
        </w:tabs>
        <w:autoSpaceDE w:val="0"/>
        <w:autoSpaceDN w:val="0"/>
        <w:adjustRightInd w:val="0"/>
        <w:spacing w:after="0" w:line="466" w:lineRule="exact"/>
        <w:ind w:left="31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ESTRUCTURA ORGANIZACIONAL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41D78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41D78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Franquicias Emprendedoras Fe, se const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ruirá como un producto social de la empresa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Saryers, estará compuesta por cinco socios fundadores: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Arq. Alex Jaramillo,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440" w:left="666" w:header="720" w:footer="720" w:gutter="0"/>
          <w:cols w:space="720"/>
          <w:noEndnote/>
        </w:sectPr>
      </w:pPr>
    </w:p>
    <w:p w:rsidR="00000000" w:rsidRDefault="00941D78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158" style="position:absolute;left:0;text-align:left;margin-left:83.3pt;margin-top:92.65pt;width:428.7pt;height:.65pt;z-index:-251523072;mso-position-horizontal-relative:page;mso-position-vertical-relative:page" coordsize="8574,13" path="m,hhl,13r8560,l8560,,,xe" fillcolor="black">
            <w10:wrap anchorx="page" anchory="page"/>
          </v:shape>
        </w:pict>
      </w:r>
      <w:r>
        <w:rPr>
          <w:noProof/>
        </w:rPr>
        <w:pict>
          <v:shape id="_x0000_s1159" style="position:absolute;left:0;text-align:left;margin-left:83.3pt;margin-top:92pt;width:428.7pt;height:0;z-index:-251522048;mso-position-horizontal-relative:page;mso-position-vertical-relative:page" coordsize="8574,0" path="m,hhl,13r8560,l8560,,,xe" fillcolor="black">
            <w10:wrap anchorx="page" anchory="page"/>
          </v:shape>
        </w:pict>
      </w:r>
      <w:r w:rsidR="003B49F2">
        <w:rPr>
          <w:noProof/>
        </w:rPr>
        <w:drawing>
          <wp:anchor distT="0" distB="0" distL="114300" distR="114300" simplePos="0" relativeHeight="251795456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136" name="Imagen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9F2">
        <w:rPr>
          <w:noProof/>
        </w:rPr>
        <w:drawing>
          <wp:anchor distT="0" distB="0" distL="114300" distR="114300" simplePos="0" relativeHeight="251796480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62" style="position:absolute;left:0;text-align:left;margin-left:78pt;margin-top:210.65pt;width:.65pt;height:1.35pt;z-index:-251518976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63" style="position:absolute;left:0;text-align:left;margin-left:78pt;margin-top:210.65pt;width:1.3pt;height:0;z-index:-251517952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164" style="position:absolute;left:0;text-align:left;margin-left:79.3pt;margin-top:211.3pt;width:0;height:.7pt;z-index:-251516928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65" style="position:absolute;left:0;text-align:left;margin-left:79.3pt;margin-top:211.3pt;width:0;height:.7pt;z-index:-25151590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66" style="position:absolute;left:0;text-align:left;margin-left:79.3pt;margin-top:210.65pt;width:436.7pt;height:0;z-index:-251514880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167" style="position:absolute;left:0;text-align:left;margin-left:79.3pt;margin-top:211.3pt;width:436.7pt;height:.7pt;z-index:-251513856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168" style="position:absolute;left:0;text-align:left;margin-left:516.65pt;margin-top:210.65pt;width:.65pt;height:1.35pt;z-index:-251512832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69" style="position:absolute;left:0;text-align:left;margin-left:516pt;margin-top:210.65pt;width:1.3pt;height:0;z-index:-251511808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170" style="position:absolute;left:0;text-align:left;margin-left:516pt;margin-top:211.3pt;width:0;height:.7pt;z-index:-25151078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71" style="position:absolute;left:0;text-align:left;margin-left:516pt;margin-top:211.3pt;width:0;height:.7pt;z-index:-25150976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72" style="position:absolute;left:0;text-align:left;margin-left:78pt;margin-top:228pt;width:.65pt;height:1.3pt;z-index:-251508736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173" style="position:absolute;left:0;text-align:left;margin-left:78pt;margin-top:228.65pt;width:1.3pt;height:.65pt;z-index:-251507712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74" style="position:absolute;left:0;text-align:left;margin-left:79.3pt;margin-top:228pt;width:0;height:0;z-index:-251506688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75" style="position:absolute;left:0;text-align:left;margin-left:79.3pt;margin-top:228pt;width:0;height:0;z-index:-251505664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76" style="position:absolute;left:0;text-align:left;margin-left:79.3pt;margin-top:228.65pt;width:436.7pt;height:.65pt;z-index:-251504640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77" style="position:absolute;left:0;text-align:left;margin-left:79.3pt;margin-top:228pt;width:436.7pt;height:0;z-index:-251503616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178" style="position:absolute;left:0;text-align:left;margin-left:516.65pt;margin-top:228pt;width:.65pt;height:1.3pt;z-index:-251502592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179" style="position:absolute;left:0;text-align:left;margin-left:516pt;margin-top:228.65pt;width:1.3pt;height:.65pt;z-index:-25150156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80" style="position:absolute;left:0;text-align:left;margin-left:516pt;margin-top:228pt;width:0;height:0;z-index:-251500544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81" style="position:absolute;left:0;text-align:left;margin-left:516pt;margin-top:228pt;width:0;height:0;z-index:-251499520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82" style="position:absolute;left:0;text-align:left;margin-left:78pt;margin-top:212pt;width:.65pt;height:16pt;z-index:-251498496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83" style="position:absolute;left:0;text-align:left;margin-left:79.3pt;margin-top:212pt;width:0;height:16pt;z-index:-251497472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184" style="position:absolute;left:0;text-align:left;margin-left:516.65pt;margin-top:212pt;width:.65pt;height:16pt;z-index:-251496448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85" style="position:absolute;left:0;text-align:left;margin-left:516pt;margin-top:212pt;width:0;height:16pt;z-index:-251495424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Autores: Rosa Vicente Erazo Vélez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Julieta Ronquillo Molina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Lourdes Luque de Jaramillo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41D78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Prof. María de Lourdes Luque de Jaramillo,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Ing. Julieta ronquillo Molina,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CPA. Vicente Erazo Vélez, y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Dra. Cecilia Palacio Gonzáles. 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Cada uno de los cuales aportará el 20% del capital inicial.  </w:t>
      </w:r>
    </w:p>
    <w:p w:rsidR="00000000" w:rsidRDefault="00941D78">
      <w:pPr>
        <w:widowControl w:val="0"/>
        <w:tabs>
          <w:tab w:val="left" w:pos="3853"/>
        </w:tabs>
        <w:autoSpaceDE w:val="0"/>
        <w:autoSpaceDN w:val="0"/>
        <w:adjustRightInd w:val="0"/>
        <w:spacing w:after="0" w:line="466" w:lineRule="exact"/>
        <w:ind w:left="34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EVALUACIÓN FINANCIERA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41D78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41D78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monto de ventas proyectadas y el aporte accionario influyen positivamente en la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situación de liquidez de Franquicias Emprendedo</w:t>
      </w:r>
      <w:r>
        <w:rPr>
          <w:rFonts w:ascii="Times New Roman" w:hAnsi="Times New Roman" w:cs="Times New Roman"/>
          <w:color w:val="000000"/>
        </w:rPr>
        <w:t>ras FE, como lo demuestra el flujo de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Caja. La inversión inicial es de USD 14.000, el proyecto se mantiene en una buena </w:t>
      </w:r>
    </w:p>
    <w:p w:rsidR="00000000" w:rsidRDefault="00941D78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situación desde el punto de vista de la liquidez, determinando que la inversión inicial se</w:t>
      </w:r>
    </w:p>
    <w:p w:rsidR="00941D78" w:rsidRDefault="00941D78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podrá recuperar luego de cuarto mes de ventas.  </w:t>
      </w:r>
    </w:p>
    <w:sectPr w:rsidR="00941D78">
      <w:pgSz w:w="11893" w:h="16840"/>
      <w:pgMar w:top="666" w:right="133" w:bottom="666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B49F2"/>
    <w:rsid w:val="003B49F2"/>
    <w:rsid w:val="0094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Silvana Vargas</cp:lastModifiedBy>
  <cp:revision>2</cp:revision>
  <dcterms:created xsi:type="dcterms:W3CDTF">2010-05-28T06:39:00Z</dcterms:created>
  <dcterms:modified xsi:type="dcterms:W3CDTF">2010-05-28T06:39:00Z</dcterms:modified>
</cp:coreProperties>
</file>