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9" w:rsidRPr="00192AE3" w:rsidRDefault="006F137A" w:rsidP="006F137A">
      <w:pPr>
        <w:jc w:val="center"/>
      </w:pPr>
      <w:r w:rsidRPr="00192AE3">
        <w:t>ESCUELA SUPERIOR POLITECNICA DEL LITORAL</w:t>
      </w:r>
    </w:p>
    <w:p w:rsidR="006F137A" w:rsidRPr="00192AE3" w:rsidRDefault="007C1726" w:rsidP="006F137A">
      <w:pPr>
        <w:jc w:val="center"/>
      </w:pPr>
      <w:r w:rsidRPr="00192AE3">
        <w:t>F</w:t>
      </w:r>
      <w:r w:rsidR="00EF13CD" w:rsidRPr="00192AE3">
        <w:t>IEC</w:t>
      </w:r>
      <w:r w:rsidRPr="00192AE3">
        <w:t xml:space="preserve"> - </w:t>
      </w:r>
      <w:r w:rsidR="00EF13CD" w:rsidRPr="00192AE3">
        <w:t>L</w:t>
      </w:r>
      <w:r w:rsidR="00A9270D" w:rsidRPr="00192AE3">
        <w:t>S</w:t>
      </w:r>
      <w:r w:rsidR="00EF13CD" w:rsidRPr="00192AE3">
        <w:t>I</w:t>
      </w:r>
    </w:p>
    <w:p w:rsidR="006F137A" w:rsidRPr="00192AE3" w:rsidRDefault="007C1726" w:rsidP="006F137A">
      <w:pPr>
        <w:jc w:val="center"/>
      </w:pPr>
      <w:r w:rsidRPr="00192AE3">
        <w:t>FINANZAS</w:t>
      </w:r>
      <w:r w:rsidR="00EF13CD" w:rsidRPr="00192AE3">
        <w:t xml:space="preserve"> II</w:t>
      </w:r>
      <w:r w:rsidRPr="00192AE3">
        <w:t xml:space="preserve">, </w:t>
      </w:r>
      <w:r w:rsidR="00A9270D" w:rsidRPr="00192AE3">
        <w:t>EXAMEN</w:t>
      </w:r>
      <w:r w:rsidR="00A745E3" w:rsidRPr="00192AE3">
        <w:t xml:space="preserve"> </w:t>
      </w:r>
      <w:r w:rsidR="00EF13CD" w:rsidRPr="00192AE3">
        <w:t>1</w:t>
      </w:r>
    </w:p>
    <w:p w:rsidR="006F137A" w:rsidRPr="00192AE3" w:rsidRDefault="006F137A" w:rsidP="006F137A">
      <w:pPr>
        <w:jc w:val="center"/>
      </w:pPr>
    </w:p>
    <w:p w:rsidR="006F137A" w:rsidRPr="00192AE3" w:rsidRDefault="006F137A">
      <w:r w:rsidRPr="00192AE3">
        <w:t>NOMBRE:……………………………………………………………</w:t>
      </w:r>
      <w:r w:rsidR="00A745E3" w:rsidRPr="00192AE3">
        <w:t>…</w:t>
      </w:r>
      <w:r w:rsidR="00192AE3" w:rsidRPr="00192AE3">
        <w:t>05</w:t>
      </w:r>
      <w:r w:rsidRPr="00192AE3">
        <w:t>/0</w:t>
      </w:r>
      <w:r w:rsidR="00192AE3" w:rsidRPr="00192AE3">
        <w:t>7</w:t>
      </w:r>
      <w:r w:rsidRPr="00192AE3">
        <w:t>/20</w:t>
      </w:r>
      <w:r w:rsidR="007C1726" w:rsidRPr="00192AE3">
        <w:t>1</w:t>
      </w:r>
      <w:r w:rsidRPr="00192AE3">
        <w:t>0.</w:t>
      </w:r>
    </w:p>
    <w:p w:rsidR="00192AE3" w:rsidRPr="00192AE3" w:rsidRDefault="00192AE3"/>
    <w:p w:rsidR="00192AE3" w:rsidRDefault="00192AE3">
      <w:r w:rsidRPr="00192AE3">
        <w:t>Indique verdadero (V) o falso (F)</w:t>
      </w:r>
    </w:p>
    <w:p w:rsidR="00192AE3" w:rsidRDefault="00192AE3"/>
    <w:p w:rsidR="00192AE3" w:rsidRDefault="00192AE3" w:rsidP="0003089F">
      <w:pPr>
        <w:numPr>
          <w:ilvl w:val="0"/>
          <w:numId w:val="12"/>
        </w:numPr>
        <w:tabs>
          <w:tab w:val="left" w:pos="180"/>
        </w:tabs>
        <w:ind w:left="0" w:firstLine="0"/>
        <w:jc w:val="both"/>
      </w:pPr>
      <w:r>
        <w:t>La tasa efectiva es igual a la tasa nominal cuando la capitalización es semestral (    )</w:t>
      </w:r>
    </w:p>
    <w:p w:rsidR="00192AE3" w:rsidRDefault="00192AE3" w:rsidP="0003089F">
      <w:pPr>
        <w:numPr>
          <w:ilvl w:val="0"/>
          <w:numId w:val="12"/>
        </w:numPr>
        <w:tabs>
          <w:tab w:val="left" w:pos="180"/>
        </w:tabs>
        <w:ind w:left="0" w:firstLine="0"/>
        <w:jc w:val="both"/>
      </w:pPr>
      <w:r>
        <w:t>El valor futuro de una inversión es mayor al valor de la inversión inicial (     )</w:t>
      </w:r>
    </w:p>
    <w:p w:rsidR="00192AE3" w:rsidRDefault="00192AE3" w:rsidP="0003089F">
      <w:pPr>
        <w:numPr>
          <w:ilvl w:val="0"/>
          <w:numId w:val="12"/>
        </w:numPr>
        <w:tabs>
          <w:tab w:val="left" w:pos="180"/>
        </w:tabs>
        <w:ind w:left="0" w:firstLine="0"/>
        <w:jc w:val="both"/>
      </w:pPr>
      <w:r>
        <w:t>El interés compuesto incrementa las inversiones de manera lineal (    )</w:t>
      </w:r>
    </w:p>
    <w:p w:rsidR="00192AE3" w:rsidRDefault="00192AE3" w:rsidP="0003089F">
      <w:pPr>
        <w:numPr>
          <w:ilvl w:val="0"/>
          <w:numId w:val="12"/>
        </w:numPr>
        <w:tabs>
          <w:tab w:val="left" w:pos="180"/>
        </w:tabs>
        <w:ind w:left="0" w:firstLine="0"/>
        <w:jc w:val="both"/>
      </w:pPr>
      <w:r>
        <w:t>Los flujos positivos se os representa con flechas hacia arriba (      )</w:t>
      </w:r>
    </w:p>
    <w:p w:rsidR="00192AE3" w:rsidRDefault="00192AE3" w:rsidP="0003089F">
      <w:pPr>
        <w:numPr>
          <w:ilvl w:val="0"/>
          <w:numId w:val="12"/>
        </w:numPr>
        <w:tabs>
          <w:tab w:val="left" w:pos="180"/>
        </w:tabs>
        <w:ind w:left="0" w:firstLine="0"/>
        <w:jc w:val="both"/>
      </w:pPr>
      <w:r>
        <w:t>El riesgo de un flujo se mide con el valor esperado (      )</w:t>
      </w:r>
    </w:p>
    <w:p w:rsidR="00192AE3" w:rsidRDefault="00192AE3" w:rsidP="0003089F">
      <w:pPr>
        <w:numPr>
          <w:ilvl w:val="0"/>
          <w:numId w:val="12"/>
        </w:numPr>
        <w:tabs>
          <w:tab w:val="left" w:pos="180"/>
        </w:tabs>
        <w:ind w:left="0" w:firstLine="0"/>
        <w:jc w:val="both"/>
      </w:pPr>
      <w:r>
        <w:t>El riesgo sistemático proviene del comportamiento interno de la empresa (      )</w:t>
      </w:r>
    </w:p>
    <w:p w:rsidR="00192AE3" w:rsidRDefault="00192AE3" w:rsidP="0003089F">
      <w:pPr>
        <w:numPr>
          <w:ilvl w:val="0"/>
          <w:numId w:val="12"/>
        </w:numPr>
        <w:tabs>
          <w:tab w:val="left" w:pos="180"/>
        </w:tabs>
        <w:ind w:left="0" w:firstLine="0"/>
        <w:jc w:val="both"/>
      </w:pPr>
      <w:smartTag w:uri="urn:schemas-microsoft-com:office:smarttags" w:element="PersonName">
        <w:smartTagPr>
          <w:attr w:name="ProductID" w:val="La Beta"/>
        </w:smartTagPr>
        <w:r>
          <w:t>La Beta</w:t>
        </w:r>
      </w:smartTag>
      <w:r>
        <w:t xml:space="preserve"> es una medida del riesgo sistemático (       )</w:t>
      </w:r>
    </w:p>
    <w:p w:rsidR="00192AE3" w:rsidRDefault="00192AE3" w:rsidP="0003089F">
      <w:pPr>
        <w:numPr>
          <w:ilvl w:val="0"/>
          <w:numId w:val="12"/>
        </w:numPr>
        <w:tabs>
          <w:tab w:val="left" w:pos="180"/>
        </w:tabs>
        <w:ind w:left="0" w:firstLine="0"/>
        <w:jc w:val="both"/>
      </w:pPr>
      <w:r>
        <w:t>El coeficiente de variación es una medida para evaluar el riesgo de un flujo que resulta de dividir la desviación estándar para el valor esperado  (      )</w:t>
      </w:r>
    </w:p>
    <w:p w:rsidR="00192AE3" w:rsidRDefault="0003089F" w:rsidP="0003089F">
      <w:pPr>
        <w:numPr>
          <w:ilvl w:val="0"/>
          <w:numId w:val="12"/>
        </w:numPr>
        <w:tabs>
          <w:tab w:val="left" w:pos="180"/>
        </w:tabs>
        <w:ind w:left="0" w:firstLine="0"/>
        <w:jc w:val="both"/>
      </w:pPr>
      <w:r>
        <w:t>La elasticidad del precio de un bono respecto a la variación de tasas de interés es negativa (      )</w:t>
      </w:r>
    </w:p>
    <w:p w:rsidR="0003089F" w:rsidRDefault="0003089F" w:rsidP="0003089F">
      <w:pPr>
        <w:numPr>
          <w:ilvl w:val="0"/>
          <w:numId w:val="12"/>
        </w:numPr>
        <w:tabs>
          <w:tab w:val="left" w:pos="180"/>
        </w:tabs>
        <w:ind w:left="0" w:firstLine="0"/>
        <w:jc w:val="both"/>
      </w:pPr>
      <w:r>
        <w:t xml:space="preserve">La tasa libre de riesgo </w:t>
      </w:r>
      <w:r w:rsidR="00AC0219">
        <w:t>corresponde al interés que rinden los bonos emitidos por el Estado (       )</w:t>
      </w:r>
    </w:p>
    <w:p w:rsidR="00AC0219" w:rsidRDefault="00E35076" w:rsidP="0003089F">
      <w:pPr>
        <w:numPr>
          <w:ilvl w:val="0"/>
          <w:numId w:val="12"/>
        </w:numPr>
        <w:tabs>
          <w:tab w:val="left" w:pos="180"/>
        </w:tabs>
        <w:ind w:left="0" w:firstLine="0"/>
        <w:jc w:val="both"/>
      </w:pPr>
      <w:r>
        <w:t>A mayor riesgo sistemático, mayor es el rendimiento esperado de un activo  (       )</w:t>
      </w:r>
    </w:p>
    <w:p w:rsidR="00E35076" w:rsidRDefault="00E35076" w:rsidP="0003089F">
      <w:pPr>
        <w:numPr>
          <w:ilvl w:val="0"/>
          <w:numId w:val="12"/>
        </w:numPr>
        <w:tabs>
          <w:tab w:val="left" w:pos="180"/>
        </w:tabs>
        <w:ind w:left="0" w:firstLine="0"/>
        <w:jc w:val="both"/>
      </w:pPr>
      <w:r>
        <w:t>Si las tasas de interés  en el mercado suben, el precio de un bono disminuye (      )</w:t>
      </w:r>
    </w:p>
    <w:p w:rsidR="00E35076" w:rsidRDefault="00E35076" w:rsidP="0003089F">
      <w:pPr>
        <w:numPr>
          <w:ilvl w:val="0"/>
          <w:numId w:val="12"/>
        </w:numPr>
        <w:tabs>
          <w:tab w:val="left" w:pos="180"/>
        </w:tabs>
        <w:ind w:left="0" w:firstLine="0"/>
        <w:jc w:val="both"/>
      </w:pPr>
      <w:r>
        <w:t>El modelo crecimiento cero permite valorar una acción en el mercado (       )</w:t>
      </w:r>
    </w:p>
    <w:p w:rsidR="00E35076" w:rsidRDefault="00427FFB" w:rsidP="0003089F">
      <w:pPr>
        <w:numPr>
          <w:ilvl w:val="0"/>
          <w:numId w:val="12"/>
        </w:numPr>
        <w:tabs>
          <w:tab w:val="left" w:pos="180"/>
        </w:tabs>
        <w:ind w:left="0" w:firstLine="0"/>
        <w:jc w:val="both"/>
      </w:pPr>
      <w:r>
        <w:t>Los dividendos corresponden a los flujos de efectivo para valorar un bono (       )</w:t>
      </w:r>
    </w:p>
    <w:p w:rsidR="00427FFB" w:rsidRDefault="00391B9A" w:rsidP="0003089F">
      <w:pPr>
        <w:numPr>
          <w:ilvl w:val="0"/>
          <w:numId w:val="12"/>
        </w:numPr>
        <w:tabs>
          <w:tab w:val="left" w:pos="180"/>
        </w:tabs>
        <w:ind w:left="0" w:firstLine="0"/>
        <w:jc w:val="both"/>
      </w:pPr>
      <w:r>
        <w:t xml:space="preserve">El precio de un  bono con descuento resulta de </w:t>
      </w:r>
      <w:r w:rsidR="00AA17CF">
        <w:t>calcularlo con una tasa superior a la tasa registrada en el bono (      )</w:t>
      </w:r>
    </w:p>
    <w:p w:rsidR="00AA17CF" w:rsidRDefault="00AA17CF" w:rsidP="0003089F">
      <w:pPr>
        <w:numPr>
          <w:ilvl w:val="0"/>
          <w:numId w:val="12"/>
        </w:numPr>
        <w:tabs>
          <w:tab w:val="left" w:pos="180"/>
        </w:tabs>
        <w:ind w:left="0" w:firstLine="0"/>
        <w:jc w:val="both"/>
      </w:pPr>
      <w:r>
        <w:t>El precio de un bono de cotiza a 95, quiere decir que el premio es del 5% (        )</w:t>
      </w:r>
    </w:p>
    <w:p w:rsidR="00AA17CF" w:rsidRDefault="00AA17CF" w:rsidP="0003089F">
      <w:pPr>
        <w:numPr>
          <w:ilvl w:val="0"/>
          <w:numId w:val="12"/>
        </w:numPr>
        <w:tabs>
          <w:tab w:val="left" w:pos="180"/>
        </w:tabs>
        <w:ind w:left="0" w:firstLine="0"/>
        <w:jc w:val="both"/>
      </w:pPr>
      <w:r>
        <w:t>Una beta de 2.2 significa que si el mercado se incrementa en 1%, el valor del activo aumenta en un 2.2%.</w:t>
      </w:r>
    </w:p>
    <w:p w:rsidR="00AA17CF" w:rsidRDefault="00AA17CF" w:rsidP="0003089F">
      <w:pPr>
        <w:numPr>
          <w:ilvl w:val="0"/>
          <w:numId w:val="12"/>
        </w:numPr>
        <w:tabs>
          <w:tab w:val="left" w:pos="180"/>
        </w:tabs>
        <w:ind w:left="0" w:firstLine="0"/>
        <w:jc w:val="both"/>
      </w:pPr>
      <w:r>
        <w:t>Un activo con beta de 1.2, tiene menor riesgoso que un activo con beta de 1.05 (     )</w:t>
      </w:r>
    </w:p>
    <w:p w:rsidR="00AA17CF" w:rsidRDefault="00AA17CF" w:rsidP="0003089F">
      <w:pPr>
        <w:numPr>
          <w:ilvl w:val="0"/>
          <w:numId w:val="12"/>
        </w:numPr>
        <w:tabs>
          <w:tab w:val="left" w:pos="180"/>
        </w:tabs>
        <w:ind w:left="0" w:firstLine="0"/>
        <w:jc w:val="both"/>
      </w:pPr>
      <w:r>
        <w:t>La tasa de interés real considera la inflación que existe en el país.  (       )</w:t>
      </w:r>
    </w:p>
    <w:p w:rsidR="00AA17CF" w:rsidRDefault="00AA17CF" w:rsidP="0003089F">
      <w:pPr>
        <w:numPr>
          <w:ilvl w:val="0"/>
          <w:numId w:val="12"/>
        </w:numPr>
        <w:tabs>
          <w:tab w:val="left" w:pos="180"/>
        </w:tabs>
        <w:ind w:left="0" w:firstLine="0"/>
        <w:jc w:val="both"/>
      </w:pPr>
      <w:r>
        <w:t>El precio de una acción depende de la prima por riesgo que presenta el activo (      )</w:t>
      </w:r>
    </w:p>
    <w:p w:rsidR="00192AE3" w:rsidRDefault="00192AE3" w:rsidP="00192AE3">
      <w:pPr>
        <w:tabs>
          <w:tab w:val="left" w:pos="180"/>
        </w:tabs>
      </w:pPr>
    </w:p>
    <w:p w:rsidR="00192AE3" w:rsidRDefault="00192AE3" w:rsidP="00192AE3">
      <w:pPr>
        <w:tabs>
          <w:tab w:val="left" w:pos="180"/>
        </w:tabs>
      </w:pPr>
    </w:p>
    <w:p w:rsidR="00192AE3" w:rsidRDefault="00192AE3"/>
    <w:p w:rsidR="00E2154C" w:rsidRDefault="00E2154C"/>
    <w:p w:rsidR="00E2154C" w:rsidRDefault="00E2154C"/>
    <w:p w:rsidR="00E2154C" w:rsidRDefault="00E2154C"/>
    <w:p w:rsidR="00E2154C" w:rsidRDefault="00E2154C"/>
    <w:p w:rsidR="00E2154C" w:rsidRDefault="00E2154C"/>
    <w:p w:rsidR="00E2154C" w:rsidRDefault="00E2154C"/>
    <w:p w:rsidR="00E2154C" w:rsidRDefault="00E2154C"/>
    <w:p w:rsidR="00E2154C" w:rsidRDefault="00E2154C"/>
    <w:p w:rsidR="00E2154C" w:rsidRDefault="00E2154C"/>
    <w:p w:rsidR="00E2154C" w:rsidRPr="00192AE3" w:rsidRDefault="00E2154C"/>
    <w:p w:rsidR="00192AE3" w:rsidRPr="00192AE3" w:rsidRDefault="00192AE3"/>
    <w:p w:rsidR="00192AE3" w:rsidRPr="00192AE3" w:rsidRDefault="00192AE3">
      <w:r w:rsidRPr="00192AE3">
        <w:t xml:space="preserve"> </w:t>
      </w:r>
    </w:p>
    <w:p w:rsidR="00192AE3" w:rsidRPr="00192AE3" w:rsidRDefault="00192AE3"/>
    <w:p w:rsidR="00192AE3" w:rsidRPr="00192AE3" w:rsidRDefault="00192AE3"/>
    <w:p w:rsidR="00192AE3" w:rsidRDefault="00EB0658">
      <w:r>
        <w:lastRenderedPageBreak/>
        <w:t>FINANZAS II, Nombre:…………………………………………5/07/2010</w:t>
      </w:r>
    </w:p>
    <w:p w:rsidR="00E2154C" w:rsidRPr="00192AE3" w:rsidRDefault="00E2154C"/>
    <w:p w:rsidR="007C1726" w:rsidRPr="00192AE3" w:rsidRDefault="00A9270D" w:rsidP="00A745E3">
      <w:pPr>
        <w:numPr>
          <w:ilvl w:val="0"/>
          <w:numId w:val="3"/>
        </w:numPr>
        <w:tabs>
          <w:tab w:val="clear" w:pos="1080"/>
        </w:tabs>
        <w:ind w:left="540" w:hanging="180"/>
      </w:pPr>
      <w:r w:rsidRPr="00192AE3">
        <w:t xml:space="preserve">Que es preferible para la </w:t>
      </w:r>
      <w:r w:rsidRPr="00192AE3">
        <w:rPr>
          <w:b/>
        </w:rPr>
        <w:t xml:space="preserve">compra </w:t>
      </w:r>
      <w:r w:rsidRPr="00192AE3">
        <w:t>de una propiedad</w:t>
      </w:r>
    </w:p>
    <w:p w:rsidR="007C1726" w:rsidRPr="00192AE3" w:rsidRDefault="007C1726" w:rsidP="00A745E3">
      <w:pPr>
        <w:ind w:left="360"/>
      </w:pPr>
      <w:r w:rsidRPr="00192AE3">
        <w:t xml:space="preserve">a) </w:t>
      </w:r>
      <w:r w:rsidR="00A9270D" w:rsidRPr="00192AE3">
        <w:t>Pagar $</w:t>
      </w:r>
      <w:r w:rsidR="00E2154C">
        <w:t>3</w:t>
      </w:r>
      <w:r w:rsidR="00A9270D" w:rsidRPr="00192AE3">
        <w:t>0,000 hoy y cinco pagos de $</w:t>
      </w:r>
      <w:r w:rsidR="00E2154C">
        <w:t>5</w:t>
      </w:r>
      <w:r w:rsidR="00A9270D" w:rsidRPr="00192AE3">
        <w:t>,000 cada trimestre o</w:t>
      </w:r>
    </w:p>
    <w:p w:rsidR="006F137A" w:rsidRPr="00192AE3" w:rsidRDefault="007C1726" w:rsidP="00A745E3">
      <w:pPr>
        <w:ind w:left="360"/>
      </w:pPr>
      <w:r w:rsidRPr="00192AE3">
        <w:t xml:space="preserve">b) </w:t>
      </w:r>
      <w:r w:rsidR="00A9270D" w:rsidRPr="00192AE3">
        <w:t>Pagar un valor de $</w:t>
      </w:r>
      <w:r w:rsidR="00E2154C">
        <w:t>3</w:t>
      </w:r>
      <w:r w:rsidR="003B1AEE" w:rsidRPr="00192AE3">
        <w:t>7</w:t>
      </w:r>
      <w:r w:rsidR="00A9270D" w:rsidRPr="00192AE3">
        <w:t>0 mensuales a perpetuidad; si el costo del capital es del 1</w:t>
      </w:r>
      <w:r w:rsidR="00E2154C">
        <w:t>5</w:t>
      </w:r>
      <w:r w:rsidR="00A9270D" w:rsidRPr="00192AE3">
        <w:t>% anual.</w:t>
      </w:r>
      <w:r w:rsidRPr="00192AE3">
        <w:t xml:space="preserve"> </w:t>
      </w:r>
      <w:r w:rsidR="009D43AC" w:rsidRPr="00192AE3">
        <w:t xml:space="preserve"> (20 puntos)</w:t>
      </w:r>
    </w:p>
    <w:p w:rsidR="006F137A" w:rsidRPr="00192AE3" w:rsidRDefault="006F137A" w:rsidP="00A745E3">
      <w:pPr>
        <w:ind w:left="360"/>
      </w:pPr>
    </w:p>
    <w:p w:rsidR="006F137A" w:rsidRPr="00192AE3" w:rsidRDefault="00A9270D" w:rsidP="00A745E3">
      <w:pPr>
        <w:numPr>
          <w:ilvl w:val="0"/>
          <w:numId w:val="5"/>
        </w:numPr>
        <w:tabs>
          <w:tab w:val="clear" w:pos="1080"/>
          <w:tab w:val="num" w:pos="720"/>
        </w:tabs>
        <w:ind w:left="360" w:firstLine="0"/>
      </w:pPr>
      <w:r w:rsidRPr="00192AE3">
        <w:t>El banco</w:t>
      </w:r>
      <w:r w:rsidR="00A745E3" w:rsidRPr="00192AE3">
        <w:t xml:space="preserve"> </w:t>
      </w:r>
      <w:r w:rsidR="004F3989">
        <w:t>Peninsular</w:t>
      </w:r>
      <w:r w:rsidRPr="00192AE3">
        <w:t xml:space="preserve"> presta $</w:t>
      </w:r>
      <w:r w:rsidR="004F3989">
        <w:t>8</w:t>
      </w:r>
      <w:r w:rsidRPr="00192AE3">
        <w:t>0,000 a dos años plaz</w:t>
      </w:r>
      <w:r w:rsidR="009D33AA" w:rsidRPr="00192AE3">
        <w:t>o con pagos bimensuales iguales. P</w:t>
      </w:r>
      <w:r w:rsidR="00A745E3" w:rsidRPr="00192AE3">
        <w:t>or el financiamiento le cobrara</w:t>
      </w:r>
      <w:r w:rsidRPr="00192AE3">
        <w:t xml:space="preserve"> una tasa de interés  del </w:t>
      </w:r>
      <w:r w:rsidR="004F3989">
        <w:t>20</w:t>
      </w:r>
      <w:r w:rsidRPr="00192AE3">
        <w:t>% anual. Después del primer año se prevé que la tasa de interés disminuirá al 15% anual. Prepare la tabla de amortización.</w:t>
      </w:r>
      <w:r w:rsidR="004301A7" w:rsidRPr="00192AE3">
        <w:t>(20 puntos)</w:t>
      </w:r>
    </w:p>
    <w:p w:rsidR="00633CDB" w:rsidRPr="00192AE3" w:rsidRDefault="00633CDB" w:rsidP="00A745E3"/>
    <w:p w:rsidR="0051575E" w:rsidRPr="00192AE3" w:rsidRDefault="0051575E" w:rsidP="00A745E3">
      <w:pPr>
        <w:numPr>
          <w:ilvl w:val="0"/>
          <w:numId w:val="5"/>
        </w:numPr>
        <w:tabs>
          <w:tab w:val="clear" w:pos="1080"/>
          <w:tab w:val="num" w:pos="720"/>
        </w:tabs>
        <w:ind w:left="360" w:firstLine="0"/>
      </w:pPr>
      <w:r w:rsidRPr="00192AE3">
        <w:t>Si el rendimiento de mercado de un activo al inicio de año fue del 1</w:t>
      </w:r>
      <w:r w:rsidR="00FB110A">
        <w:t>2</w:t>
      </w:r>
      <w:r w:rsidRPr="00192AE3">
        <w:t xml:space="preserve">% anual  y a fines de año fue del 18% anual. </w:t>
      </w:r>
    </w:p>
    <w:p w:rsidR="0051575E" w:rsidRPr="00192AE3" w:rsidRDefault="0051575E" w:rsidP="00A745E3"/>
    <w:p w:rsidR="00633CDB" w:rsidRPr="00192AE3" w:rsidRDefault="00A745E3" w:rsidP="00A745E3">
      <w:pPr>
        <w:ind w:left="360"/>
      </w:pPr>
      <w:r w:rsidRPr="00192AE3">
        <w:t xml:space="preserve">a) </w:t>
      </w:r>
      <w:r w:rsidR="0051575E" w:rsidRPr="00192AE3">
        <w:t>Determine la beta de un activo que experimento una variación de su  rendimiento en</w:t>
      </w:r>
      <w:r w:rsidRPr="00192AE3">
        <w:t xml:space="preserve">       igual periodo del</w:t>
      </w:r>
      <w:r w:rsidR="0051575E" w:rsidRPr="00192AE3">
        <w:t xml:space="preserve"> 8%. Interprete el resultado.</w:t>
      </w:r>
    </w:p>
    <w:p w:rsidR="0051575E" w:rsidRPr="00192AE3" w:rsidRDefault="0051575E" w:rsidP="00A745E3">
      <w:pPr>
        <w:numPr>
          <w:ilvl w:val="0"/>
          <w:numId w:val="11"/>
        </w:numPr>
      </w:pPr>
      <w:r w:rsidRPr="00192AE3">
        <w:t xml:space="preserve">Si la tasa libre riesgo </w:t>
      </w:r>
      <w:r w:rsidR="009D33AA" w:rsidRPr="00192AE3">
        <w:t xml:space="preserve">ese </w:t>
      </w:r>
      <w:r w:rsidRPr="00192AE3">
        <w:t xml:space="preserve">fin de año es del </w:t>
      </w:r>
      <w:r w:rsidR="00FB110A">
        <w:t>8</w:t>
      </w:r>
      <w:r w:rsidRPr="00192AE3">
        <w:t>% anual, calcule el rendimiento requerido de este activo.</w:t>
      </w:r>
      <w:r w:rsidR="004301A7" w:rsidRPr="00192AE3">
        <w:t>(10 puntos)</w:t>
      </w:r>
    </w:p>
    <w:p w:rsidR="00C53FED" w:rsidRPr="00192AE3" w:rsidRDefault="00C53FED" w:rsidP="00A745E3"/>
    <w:p w:rsidR="00D259B8" w:rsidRPr="00192AE3" w:rsidRDefault="00D259B8" w:rsidP="00A745E3">
      <w:pPr>
        <w:numPr>
          <w:ilvl w:val="0"/>
          <w:numId w:val="8"/>
        </w:numPr>
        <w:tabs>
          <w:tab w:val="clear" w:pos="720"/>
          <w:tab w:val="num" w:pos="360"/>
        </w:tabs>
        <w:ind w:left="360" w:firstLine="0"/>
      </w:pPr>
      <w:r w:rsidRPr="00192AE3">
        <w:t xml:space="preserve">. </w:t>
      </w:r>
      <w:r w:rsidR="00582EAA">
        <w:t xml:space="preserve">La utilidad de </w:t>
      </w:r>
      <w:smartTag w:uri="urn:schemas-microsoft-com:office:smarttags" w:element="PersonName">
        <w:smartTagPr>
          <w:attr w:name="ProductID" w:val="la Fibra SA"/>
        </w:smartTagPr>
        <w:smartTag w:uri="urn:schemas-microsoft-com:office:smarttags" w:element="PersonName">
          <w:smartTagPr>
            <w:attr w:name="ProductID" w:val="la Fibra"/>
          </w:smartTagPr>
          <w:r w:rsidR="00582EAA">
            <w:t>la Fibra</w:t>
          </w:r>
        </w:smartTag>
        <w:r w:rsidR="00582EAA">
          <w:t xml:space="preserve"> SA</w:t>
        </w:r>
      </w:smartTag>
      <w:r w:rsidR="00582EAA">
        <w:t xml:space="preserve"> en el 2009 fue de $9 millones de dólares. La empresa tiene una política de dividendos del 40% y espera que la utilidad tenga un crecimiento anual de </w:t>
      </w:r>
      <w:r w:rsidR="00FD73AA">
        <w:t>4%. Los activos totales son de $20 millones y tiene deudas por un 60% del total de activos. Las acciones en circulación son 500 mil y la beta de la empresa es 1.8</w:t>
      </w:r>
    </w:p>
    <w:p w:rsidR="00D259B8" w:rsidRPr="00192AE3" w:rsidRDefault="00D259B8" w:rsidP="00D259B8"/>
    <w:p w:rsidR="00D259B8" w:rsidRDefault="00FD73AA" w:rsidP="00D259B8">
      <w:pPr>
        <w:numPr>
          <w:ilvl w:val="0"/>
          <w:numId w:val="9"/>
        </w:numPr>
        <w:jc w:val="both"/>
      </w:pPr>
      <w:r>
        <w:t>Determine el valor contable por cada acción</w:t>
      </w:r>
    </w:p>
    <w:p w:rsidR="00FD73AA" w:rsidRDefault="00FD73AA" w:rsidP="00D259B8">
      <w:pPr>
        <w:numPr>
          <w:ilvl w:val="0"/>
          <w:numId w:val="9"/>
        </w:numPr>
        <w:jc w:val="both"/>
      </w:pPr>
      <w:r>
        <w:t>La empresa se puede vender en un 105% a valor de mercado. Calcule el precio de liquidación por cada acción.</w:t>
      </w:r>
    </w:p>
    <w:p w:rsidR="00FD73AA" w:rsidRPr="00192AE3" w:rsidRDefault="00FD73AA" w:rsidP="00D259B8">
      <w:pPr>
        <w:numPr>
          <w:ilvl w:val="0"/>
          <w:numId w:val="9"/>
        </w:numPr>
        <w:jc w:val="both"/>
      </w:pPr>
      <w:r>
        <w:t xml:space="preserve">Calcule el precio de la </w:t>
      </w:r>
      <w:r w:rsidR="009E2855">
        <w:t>acción</w:t>
      </w:r>
      <w:r>
        <w:t xml:space="preserve"> si el rendimiento de mercado es del 13% y la </w:t>
      </w:r>
      <w:r w:rsidR="009E2855">
        <w:t>tasa libre de riesgo es del 8%.</w:t>
      </w:r>
    </w:p>
    <w:p w:rsidR="00D259B8" w:rsidRPr="00192AE3" w:rsidRDefault="00D259B8" w:rsidP="00FD73AA">
      <w:pPr>
        <w:ind w:left="360"/>
        <w:jc w:val="both"/>
      </w:pPr>
    </w:p>
    <w:p w:rsidR="00D17302" w:rsidRPr="00192AE3" w:rsidRDefault="00D17302" w:rsidP="00D17302">
      <w:pPr>
        <w:numPr>
          <w:ilvl w:val="0"/>
          <w:numId w:val="8"/>
        </w:numPr>
        <w:jc w:val="both"/>
      </w:pPr>
      <w:r w:rsidRPr="00192AE3">
        <w:t>Un bono con valor nominal de  $</w:t>
      </w:r>
      <w:r w:rsidR="009E2855">
        <w:t>15</w:t>
      </w:r>
      <w:r w:rsidRPr="00192AE3">
        <w:t xml:space="preserve">,000 se negocia en el mercado </w:t>
      </w:r>
      <w:r w:rsidR="009E2855">
        <w:t>8.5</w:t>
      </w:r>
      <w:r w:rsidRPr="00192AE3">
        <w:t xml:space="preserve"> años antes de su vencimiento. La tasa de interés del bono es del 10% anual y tiene cupones semestrales.</w:t>
      </w:r>
    </w:p>
    <w:p w:rsidR="00D17302" w:rsidRPr="00192AE3" w:rsidRDefault="00D17302" w:rsidP="00D17302">
      <w:pPr>
        <w:numPr>
          <w:ilvl w:val="1"/>
          <w:numId w:val="5"/>
        </w:numPr>
        <w:jc w:val="both"/>
      </w:pPr>
      <w:r w:rsidRPr="00192AE3">
        <w:t>Determine el precio del bono si un inversionista lo compra para que le genere una rentabilidad del 1</w:t>
      </w:r>
      <w:r w:rsidR="00BA2D9B">
        <w:t>4</w:t>
      </w:r>
      <w:r w:rsidRPr="00192AE3">
        <w:t>% anual</w:t>
      </w:r>
      <w:r w:rsidR="00BA2D9B">
        <w:t>.</w:t>
      </w:r>
    </w:p>
    <w:p w:rsidR="00D17302" w:rsidRPr="00192AE3" w:rsidRDefault="00D17302" w:rsidP="00D17302">
      <w:pPr>
        <w:numPr>
          <w:ilvl w:val="1"/>
          <w:numId w:val="5"/>
        </w:numPr>
        <w:jc w:val="both"/>
      </w:pPr>
      <w:r w:rsidRPr="00192AE3">
        <w:t>¿El bono se negocio con premio, a la par o con descuento?. Cual es el valor del premio o del descuento?. Cual es la cotización del bono?.</w:t>
      </w:r>
    </w:p>
    <w:p w:rsidR="00094A90" w:rsidRPr="00192AE3" w:rsidRDefault="00094A90" w:rsidP="00094A90">
      <w:pPr>
        <w:jc w:val="both"/>
      </w:pPr>
    </w:p>
    <w:p w:rsidR="00094A90" w:rsidRPr="00192AE3" w:rsidRDefault="00094A90" w:rsidP="00094A90">
      <w:pPr>
        <w:jc w:val="both"/>
      </w:pPr>
    </w:p>
    <w:p w:rsidR="006314F6" w:rsidRPr="00192AE3" w:rsidRDefault="006314F6"/>
    <w:sectPr w:rsidR="006314F6" w:rsidRPr="00192A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6FDB"/>
    <w:multiLevelType w:val="hybridMultilevel"/>
    <w:tmpl w:val="73D663CA"/>
    <w:lvl w:ilvl="0" w:tplc="A024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213BE"/>
    <w:multiLevelType w:val="hybridMultilevel"/>
    <w:tmpl w:val="A440BBD8"/>
    <w:lvl w:ilvl="0" w:tplc="95B6D03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EA57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A0186"/>
    <w:multiLevelType w:val="hybridMultilevel"/>
    <w:tmpl w:val="90522E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0468BC"/>
    <w:multiLevelType w:val="hybridMultilevel"/>
    <w:tmpl w:val="B0764C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D0ED0"/>
    <w:multiLevelType w:val="hybridMultilevel"/>
    <w:tmpl w:val="DC1E26F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A55B0B"/>
    <w:multiLevelType w:val="hybridMultilevel"/>
    <w:tmpl w:val="0430FB46"/>
    <w:lvl w:ilvl="0" w:tplc="578E77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802160"/>
    <w:multiLevelType w:val="hybridMultilevel"/>
    <w:tmpl w:val="4D203D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65EC5"/>
    <w:multiLevelType w:val="multilevel"/>
    <w:tmpl w:val="98EC3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227D66"/>
    <w:multiLevelType w:val="hybridMultilevel"/>
    <w:tmpl w:val="EC40D7A4"/>
    <w:lvl w:ilvl="0" w:tplc="A03A6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2D5D93"/>
    <w:multiLevelType w:val="multilevel"/>
    <w:tmpl w:val="73D6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E3F38"/>
    <w:multiLevelType w:val="hybridMultilevel"/>
    <w:tmpl w:val="33B4E51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58C5368"/>
    <w:multiLevelType w:val="hybridMultilevel"/>
    <w:tmpl w:val="C220C424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F137A"/>
    <w:rsid w:val="00025A21"/>
    <w:rsid w:val="0003089F"/>
    <w:rsid w:val="00054C0E"/>
    <w:rsid w:val="00082B43"/>
    <w:rsid w:val="000836DC"/>
    <w:rsid w:val="00093B89"/>
    <w:rsid w:val="00094A90"/>
    <w:rsid w:val="000A4307"/>
    <w:rsid w:val="000C2A4A"/>
    <w:rsid w:val="000C5FB6"/>
    <w:rsid w:val="000D0ABD"/>
    <w:rsid w:val="000D54C7"/>
    <w:rsid w:val="000E3075"/>
    <w:rsid w:val="00104A0D"/>
    <w:rsid w:val="00107C2E"/>
    <w:rsid w:val="00115166"/>
    <w:rsid w:val="00127A8C"/>
    <w:rsid w:val="001374FF"/>
    <w:rsid w:val="00151C60"/>
    <w:rsid w:val="00181E4C"/>
    <w:rsid w:val="00192AE3"/>
    <w:rsid w:val="001A37A1"/>
    <w:rsid w:val="001A4F39"/>
    <w:rsid w:val="001A67E4"/>
    <w:rsid w:val="001A7640"/>
    <w:rsid w:val="001D179E"/>
    <w:rsid w:val="001D7D8D"/>
    <w:rsid w:val="001E293E"/>
    <w:rsid w:val="001F76AE"/>
    <w:rsid w:val="00214A04"/>
    <w:rsid w:val="00262018"/>
    <w:rsid w:val="002741ED"/>
    <w:rsid w:val="002905F0"/>
    <w:rsid w:val="002915D9"/>
    <w:rsid w:val="002A14A6"/>
    <w:rsid w:val="002F4896"/>
    <w:rsid w:val="00331B37"/>
    <w:rsid w:val="003457CA"/>
    <w:rsid w:val="0036743B"/>
    <w:rsid w:val="00376E2F"/>
    <w:rsid w:val="00383C19"/>
    <w:rsid w:val="00385CB9"/>
    <w:rsid w:val="00391B9A"/>
    <w:rsid w:val="00396D08"/>
    <w:rsid w:val="003A200F"/>
    <w:rsid w:val="003B1AEE"/>
    <w:rsid w:val="003C7C4A"/>
    <w:rsid w:val="003E5634"/>
    <w:rsid w:val="003F0558"/>
    <w:rsid w:val="00427FFB"/>
    <w:rsid w:val="004301A7"/>
    <w:rsid w:val="00434726"/>
    <w:rsid w:val="00435129"/>
    <w:rsid w:val="00452E41"/>
    <w:rsid w:val="00475D29"/>
    <w:rsid w:val="004847F8"/>
    <w:rsid w:val="00486709"/>
    <w:rsid w:val="0048682C"/>
    <w:rsid w:val="004972B7"/>
    <w:rsid w:val="004B01DB"/>
    <w:rsid w:val="004B06E0"/>
    <w:rsid w:val="004C046C"/>
    <w:rsid w:val="004D1B76"/>
    <w:rsid w:val="004D48EB"/>
    <w:rsid w:val="004D6D54"/>
    <w:rsid w:val="004D7F8B"/>
    <w:rsid w:val="004E2884"/>
    <w:rsid w:val="004E2F97"/>
    <w:rsid w:val="004F3989"/>
    <w:rsid w:val="005037BE"/>
    <w:rsid w:val="0051575E"/>
    <w:rsid w:val="005171F1"/>
    <w:rsid w:val="0054120B"/>
    <w:rsid w:val="00546A00"/>
    <w:rsid w:val="00556CE2"/>
    <w:rsid w:val="00576A16"/>
    <w:rsid w:val="00582EAA"/>
    <w:rsid w:val="00586E64"/>
    <w:rsid w:val="00591864"/>
    <w:rsid w:val="005A3E85"/>
    <w:rsid w:val="005A58C4"/>
    <w:rsid w:val="005B32DD"/>
    <w:rsid w:val="005B5032"/>
    <w:rsid w:val="005E4FA8"/>
    <w:rsid w:val="006217DA"/>
    <w:rsid w:val="006276C1"/>
    <w:rsid w:val="006314F6"/>
    <w:rsid w:val="00633CDB"/>
    <w:rsid w:val="006431D1"/>
    <w:rsid w:val="0065390C"/>
    <w:rsid w:val="00660399"/>
    <w:rsid w:val="00683DA1"/>
    <w:rsid w:val="00684BB4"/>
    <w:rsid w:val="006A100E"/>
    <w:rsid w:val="006A1F75"/>
    <w:rsid w:val="006C0E5F"/>
    <w:rsid w:val="006C695C"/>
    <w:rsid w:val="006F137A"/>
    <w:rsid w:val="006F4B40"/>
    <w:rsid w:val="006F657E"/>
    <w:rsid w:val="00710B01"/>
    <w:rsid w:val="00720363"/>
    <w:rsid w:val="00727170"/>
    <w:rsid w:val="00731401"/>
    <w:rsid w:val="00733663"/>
    <w:rsid w:val="00740379"/>
    <w:rsid w:val="00742831"/>
    <w:rsid w:val="00766A8D"/>
    <w:rsid w:val="007A6FD7"/>
    <w:rsid w:val="007B2E13"/>
    <w:rsid w:val="007C1726"/>
    <w:rsid w:val="007C1BD7"/>
    <w:rsid w:val="007C3942"/>
    <w:rsid w:val="007D1237"/>
    <w:rsid w:val="007E0DF4"/>
    <w:rsid w:val="007E76D6"/>
    <w:rsid w:val="007F5CD7"/>
    <w:rsid w:val="00815ADA"/>
    <w:rsid w:val="008311E2"/>
    <w:rsid w:val="00853E73"/>
    <w:rsid w:val="00861780"/>
    <w:rsid w:val="00867C59"/>
    <w:rsid w:val="00872988"/>
    <w:rsid w:val="00876BEA"/>
    <w:rsid w:val="008C341D"/>
    <w:rsid w:val="008C5FAA"/>
    <w:rsid w:val="008D436F"/>
    <w:rsid w:val="008D7A6B"/>
    <w:rsid w:val="008E1769"/>
    <w:rsid w:val="008E4FED"/>
    <w:rsid w:val="008F1D92"/>
    <w:rsid w:val="008F3D25"/>
    <w:rsid w:val="008F490C"/>
    <w:rsid w:val="0091048B"/>
    <w:rsid w:val="00917D49"/>
    <w:rsid w:val="00921719"/>
    <w:rsid w:val="00923679"/>
    <w:rsid w:val="009648AE"/>
    <w:rsid w:val="00965BD0"/>
    <w:rsid w:val="009679E0"/>
    <w:rsid w:val="009743D2"/>
    <w:rsid w:val="00975AA5"/>
    <w:rsid w:val="009766C5"/>
    <w:rsid w:val="00987BBA"/>
    <w:rsid w:val="009970BF"/>
    <w:rsid w:val="009A3614"/>
    <w:rsid w:val="009C61D2"/>
    <w:rsid w:val="009D27C0"/>
    <w:rsid w:val="009D33AA"/>
    <w:rsid w:val="009D43AC"/>
    <w:rsid w:val="009E2855"/>
    <w:rsid w:val="009E6B0D"/>
    <w:rsid w:val="009F0042"/>
    <w:rsid w:val="009F6707"/>
    <w:rsid w:val="00A1493C"/>
    <w:rsid w:val="00A1612C"/>
    <w:rsid w:val="00A224B8"/>
    <w:rsid w:val="00A340FD"/>
    <w:rsid w:val="00A407FF"/>
    <w:rsid w:val="00A66DF4"/>
    <w:rsid w:val="00A745E3"/>
    <w:rsid w:val="00A76777"/>
    <w:rsid w:val="00A914D0"/>
    <w:rsid w:val="00A9270D"/>
    <w:rsid w:val="00AA17CF"/>
    <w:rsid w:val="00AA354D"/>
    <w:rsid w:val="00AB1DA3"/>
    <w:rsid w:val="00AC0219"/>
    <w:rsid w:val="00AD0A41"/>
    <w:rsid w:val="00AF6F1B"/>
    <w:rsid w:val="00B265DD"/>
    <w:rsid w:val="00B34051"/>
    <w:rsid w:val="00B6121B"/>
    <w:rsid w:val="00B67AD9"/>
    <w:rsid w:val="00B811E7"/>
    <w:rsid w:val="00B94AB3"/>
    <w:rsid w:val="00BA2D9B"/>
    <w:rsid w:val="00BB0480"/>
    <w:rsid w:val="00BC2DF4"/>
    <w:rsid w:val="00BE047B"/>
    <w:rsid w:val="00C00CBA"/>
    <w:rsid w:val="00C153F8"/>
    <w:rsid w:val="00C17AA6"/>
    <w:rsid w:val="00C226EF"/>
    <w:rsid w:val="00C30E66"/>
    <w:rsid w:val="00C36F01"/>
    <w:rsid w:val="00C435CA"/>
    <w:rsid w:val="00C4696B"/>
    <w:rsid w:val="00C53FED"/>
    <w:rsid w:val="00C90C30"/>
    <w:rsid w:val="00CC28E3"/>
    <w:rsid w:val="00CD4943"/>
    <w:rsid w:val="00CE2518"/>
    <w:rsid w:val="00CF7DD6"/>
    <w:rsid w:val="00D1239F"/>
    <w:rsid w:val="00D167E0"/>
    <w:rsid w:val="00D17302"/>
    <w:rsid w:val="00D22E76"/>
    <w:rsid w:val="00D259B8"/>
    <w:rsid w:val="00D36AB4"/>
    <w:rsid w:val="00D47F0C"/>
    <w:rsid w:val="00D53649"/>
    <w:rsid w:val="00D73184"/>
    <w:rsid w:val="00D77E8D"/>
    <w:rsid w:val="00D84852"/>
    <w:rsid w:val="00D852BA"/>
    <w:rsid w:val="00D96B2C"/>
    <w:rsid w:val="00DA3F9D"/>
    <w:rsid w:val="00DA3FA2"/>
    <w:rsid w:val="00DA4D43"/>
    <w:rsid w:val="00DE0B0B"/>
    <w:rsid w:val="00E124D1"/>
    <w:rsid w:val="00E2154C"/>
    <w:rsid w:val="00E22DCC"/>
    <w:rsid w:val="00E261A4"/>
    <w:rsid w:val="00E26F96"/>
    <w:rsid w:val="00E270AE"/>
    <w:rsid w:val="00E35076"/>
    <w:rsid w:val="00E553F4"/>
    <w:rsid w:val="00E61682"/>
    <w:rsid w:val="00EB0658"/>
    <w:rsid w:val="00EB7084"/>
    <w:rsid w:val="00EC4A13"/>
    <w:rsid w:val="00EE1665"/>
    <w:rsid w:val="00EE48D6"/>
    <w:rsid w:val="00EF13CD"/>
    <w:rsid w:val="00F04682"/>
    <w:rsid w:val="00F07D02"/>
    <w:rsid w:val="00F129A3"/>
    <w:rsid w:val="00F34585"/>
    <w:rsid w:val="00F35D84"/>
    <w:rsid w:val="00F443E3"/>
    <w:rsid w:val="00F61CEC"/>
    <w:rsid w:val="00F65D90"/>
    <w:rsid w:val="00F6763C"/>
    <w:rsid w:val="00F72CEA"/>
    <w:rsid w:val="00F85BC9"/>
    <w:rsid w:val="00F92D08"/>
    <w:rsid w:val="00FB110A"/>
    <w:rsid w:val="00FD0C1D"/>
    <w:rsid w:val="00FD73AA"/>
    <w:rsid w:val="00FF16ED"/>
    <w:rsid w:val="00FF25FB"/>
    <w:rsid w:val="00FF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25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Toshiva</dc:creator>
  <cp:keywords/>
  <dc:description/>
  <cp:lastModifiedBy>silgivar</cp:lastModifiedBy>
  <cp:revision>2</cp:revision>
  <cp:lastPrinted>2010-03-23T19:41:00Z</cp:lastPrinted>
  <dcterms:created xsi:type="dcterms:W3CDTF">2010-09-29T17:46:00Z</dcterms:created>
  <dcterms:modified xsi:type="dcterms:W3CDTF">2010-09-29T17:46:00Z</dcterms:modified>
</cp:coreProperties>
</file>