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B" w:rsidRPr="005C3E56" w:rsidRDefault="004004DB" w:rsidP="004004DB">
      <w:pPr>
        <w:jc w:val="center"/>
        <w:rPr>
          <w:b/>
          <w:bCs/>
          <w:i/>
          <w:iCs/>
          <w:sz w:val="32"/>
          <w:szCs w:val="32"/>
        </w:rPr>
      </w:pPr>
      <w:r w:rsidRPr="005C3E56">
        <w:rPr>
          <w:b/>
          <w:bCs/>
          <w:i/>
          <w:iCs/>
          <w:sz w:val="32"/>
          <w:szCs w:val="32"/>
        </w:rPr>
        <w:t>ESCUELA SUPERIOR POLITÉCNICA DEL LITORAL (ESPOL)</w:t>
      </w:r>
    </w:p>
    <w:p w:rsidR="004004DB" w:rsidRPr="005C3E56" w:rsidRDefault="004004DB" w:rsidP="004004DB">
      <w:pPr>
        <w:jc w:val="center"/>
        <w:rPr>
          <w:b/>
          <w:bCs/>
          <w:i/>
          <w:iCs/>
          <w:sz w:val="32"/>
          <w:szCs w:val="32"/>
        </w:rPr>
      </w:pPr>
      <w:r w:rsidRPr="005C3E56">
        <w:rPr>
          <w:b/>
          <w:bCs/>
          <w:i/>
          <w:iCs/>
          <w:sz w:val="32"/>
          <w:szCs w:val="32"/>
        </w:rPr>
        <w:t xml:space="preserve">FACULTAD DE INGENIERIA EN CIENCIAS DE </w:t>
      </w:r>
      <w:smartTag w:uri="urn:schemas-microsoft-com:office:smarttags" w:element="PersonName">
        <w:smartTagPr>
          <w:attr w:name="ProductID" w:val="LA TIERRA"/>
        </w:smartTagPr>
        <w:r w:rsidRPr="005C3E56">
          <w:rPr>
            <w:b/>
            <w:bCs/>
            <w:i/>
            <w:iCs/>
            <w:sz w:val="32"/>
            <w:szCs w:val="32"/>
          </w:rPr>
          <w:t>LA TIERRA</w:t>
        </w:r>
      </w:smartTag>
    </w:p>
    <w:p w:rsidR="004004DB" w:rsidRPr="005C3E56" w:rsidRDefault="004004DB" w:rsidP="004004DB">
      <w:pPr>
        <w:jc w:val="center"/>
        <w:rPr>
          <w:b/>
          <w:bCs/>
          <w:i/>
          <w:iCs/>
          <w:sz w:val="32"/>
          <w:szCs w:val="32"/>
        </w:rPr>
      </w:pPr>
      <w:r w:rsidRPr="005C3E56">
        <w:rPr>
          <w:b/>
          <w:bCs/>
          <w:i/>
          <w:iCs/>
          <w:sz w:val="32"/>
          <w:szCs w:val="32"/>
        </w:rPr>
        <w:t>TECNOLOGIA PETROLERA</w:t>
      </w:r>
    </w:p>
    <w:p w:rsidR="004004DB" w:rsidRDefault="004004DB" w:rsidP="004004DB"/>
    <w:p w:rsidR="004004DB" w:rsidRDefault="004004DB" w:rsidP="004004DB"/>
    <w:p w:rsidR="004004DB" w:rsidRPr="005C3E56" w:rsidRDefault="004004DB" w:rsidP="004004D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  <w:r w:rsidRPr="005C3E56">
        <w:rPr>
          <w:b/>
          <w:bCs/>
        </w:rPr>
        <w:t>EXAMEN DEL PRIMER PARCIAL</w:t>
      </w:r>
      <w:r>
        <w:rPr>
          <w:b/>
          <w:bCs/>
        </w:rPr>
        <w:t xml:space="preserve">                        08/07/2010</w:t>
      </w:r>
    </w:p>
    <w:p w:rsidR="004004DB" w:rsidRDefault="004004DB" w:rsidP="004004DB"/>
    <w:p w:rsidR="004004DB" w:rsidRPr="005C3E56" w:rsidRDefault="004004DB" w:rsidP="004004DB">
      <w:pPr>
        <w:jc w:val="center"/>
        <w:rPr>
          <w:b/>
          <w:bCs/>
        </w:rPr>
      </w:pPr>
      <w:r>
        <w:rPr>
          <w:b/>
          <w:bCs/>
        </w:rPr>
        <w:t>ADMINISTRACIÓN</w:t>
      </w:r>
    </w:p>
    <w:p w:rsidR="004004DB" w:rsidRDefault="004004DB" w:rsidP="004004DB"/>
    <w:p w:rsidR="004004DB" w:rsidRDefault="004004DB" w:rsidP="004004DB"/>
    <w:p w:rsidR="004004DB" w:rsidRDefault="004004DB" w:rsidP="004004DB">
      <w:r>
        <w:t>Lea detenidamente las preguntas, llene los espacios en blanco y complete, no se aceptan borrones ni tachones</w:t>
      </w:r>
    </w:p>
    <w:p w:rsidR="004004DB" w:rsidRDefault="004004DB" w:rsidP="004004DB"/>
    <w:p w:rsidR="004004DB" w:rsidRDefault="004004DB" w:rsidP="004004DB">
      <w:r>
        <w:t>1.-  QUÉ ENTIENDE</w:t>
      </w:r>
      <w:r w:rsidR="009B52F1">
        <w:t xml:space="preserve"> UD </w:t>
      </w:r>
      <w:r>
        <w:t xml:space="preserve"> POR ADMINISTRACION?</w:t>
      </w:r>
    </w:p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>
      <w:r>
        <w:t>2.-  ESCRIBA Y DIBUJE EL ESQUEMA DE PIRAMIDE DE LO QUE DEBE DE POSEER TODA ORGANIZACIÓN</w:t>
      </w:r>
    </w:p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>
      <w:r>
        <w:t xml:space="preserve">3.-  QUE ES EFICACIA Y </w:t>
      </w:r>
      <w:proofErr w:type="gramStart"/>
      <w:r>
        <w:t>EFICIENCIA .</w:t>
      </w:r>
      <w:proofErr w:type="gramEnd"/>
      <w:r>
        <w:t xml:space="preserve">  DE UN EJEMPLO </w:t>
      </w:r>
    </w:p>
    <w:p w:rsidR="009B52F1" w:rsidRDefault="009B52F1" w:rsidP="004004DB"/>
    <w:p w:rsidR="009B52F1" w:rsidRDefault="009B52F1" w:rsidP="004004DB"/>
    <w:p w:rsidR="009B52F1" w:rsidRDefault="009B52F1" w:rsidP="004004DB"/>
    <w:p w:rsidR="009B52F1" w:rsidRDefault="009B52F1" w:rsidP="004004DB"/>
    <w:p w:rsidR="009B52F1" w:rsidRDefault="009B52F1" w:rsidP="004004DB"/>
    <w:p w:rsidR="009B52F1" w:rsidRDefault="009B52F1" w:rsidP="004004DB"/>
    <w:p w:rsidR="009B52F1" w:rsidRDefault="009B52F1" w:rsidP="004004DB">
      <w:r>
        <w:t>4.- EN QUE CONSISTE LA PLANEACION Y ORGANIZACIÓN</w:t>
      </w:r>
    </w:p>
    <w:p w:rsidR="009B52F1" w:rsidRDefault="009B52F1" w:rsidP="004004DB"/>
    <w:p w:rsidR="009B52F1" w:rsidRDefault="009B52F1" w:rsidP="004004DB"/>
    <w:p w:rsidR="009B52F1" w:rsidRDefault="009B52F1" w:rsidP="004004DB"/>
    <w:p w:rsidR="009B52F1" w:rsidRDefault="009B52F1" w:rsidP="004004DB"/>
    <w:p w:rsidR="009B52F1" w:rsidRDefault="009B52F1" w:rsidP="004004DB"/>
    <w:p w:rsidR="009B52F1" w:rsidRDefault="009B52F1" w:rsidP="004004DB"/>
    <w:p w:rsidR="009B52F1" w:rsidRDefault="009B52F1" w:rsidP="004004DB">
      <w:r>
        <w:t>5.- EN QUE CONSISTE LA DIRECCION Y CONTROL</w:t>
      </w:r>
    </w:p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9B52F1" w:rsidP="004004DB">
      <w:r>
        <w:t>6</w:t>
      </w:r>
      <w:r w:rsidR="004004DB">
        <w:t>.-  QUE SON LOS GERENTES DE PRIMERA LINEA.  (2 EJEMPLOS)</w:t>
      </w:r>
    </w:p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4004DB" w:rsidP="004004DB"/>
    <w:p w:rsidR="004004DB" w:rsidRDefault="009B52F1" w:rsidP="004004DB">
      <w:r>
        <w:t>7</w:t>
      </w:r>
      <w:r w:rsidR="004004DB">
        <w:t>.-  ORGANIZAR SIGNIFICA ESTRUCTURAR Y DIRIGIR:</w:t>
      </w:r>
    </w:p>
    <w:p w:rsidR="004004DB" w:rsidRDefault="00B4733A" w:rsidP="00B4733A">
      <w:pPr>
        <w:pStyle w:val="Prrafodelista"/>
        <w:numPr>
          <w:ilvl w:val="0"/>
          <w:numId w:val="1"/>
        </w:numPr>
      </w:pPr>
      <w:r>
        <w:t>EL     __________________________________________________</w:t>
      </w:r>
    </w:p>
    <w:p w:rsidR="00B4733A" w:rsidRDefault="00B4733A" w:rsidP="00B4733A">
      <w:pPr>
        <w:pStyle w:val="Prrafodelista"/>
        <w:numPr>
          <w:ilvl w:val="0"/>
          <w:numId w:val="1"/>
        </w:numPr>
      </w:pPr>
      <w:r>
        <w:t>LA     __________________________________________________</w:t>
      </w:r>
    </w:p>
    <w:p w:rsidR="00B4733A" w:rsidRDefault="00B4733A" w:rsidP="00B4733A">
      <w:pPr>
        <w:pStyle w:val="Prrafodelista"/>
        <w:numPr>
          <w:ilvl w:val="0"/>
          <w:numId w:val="1"/>
        </w:numPr>
      </w:pPr>
      <w:r>
        <w:t>LOS  __________________________________________________</w:t>
      </w:r>
    </w:p>
    <w:p w:rsidR="009B52F1" w:rsidRDefault="009B52F1" w:rsidP="009B52F1">
      <w:pPr>
        <w:pStyle w:val="Prrafodelista"/>
      </w:pPr>
    </w:p>
    <w:p w:rsidR="009B52F1" w:rsidRDefault="009B52F1" w:rsidP="009B52F1">
      <w:pPr>
        <w:pStyle w:val="Prrafodelista"/>
      </w:pPr>
    </w:p>
    <w:p w:rsidR="004004DB" w:rsidRDefault="009B52F1" w:rsidP="004004DB">
      <w:r>
        <w:t>8.-  ENUMERE LOS 3</w:t>
      </w:r>
      <w:r w:rsidR="00B4733A">
        <w:t xml:space="preserve"> ROLES DE L</w:t>
      </w:r>
      <w:r w:rsidR="000329E7">
        <w:t xml:space="preserve">OS GERENTES  SEGÚN MINTZBERG Y </w:t>
      </w:r>
      <w:r w:rsidR="00B4733A">
        <w:t xml:space="preserve"> EN QUE CONSISTE DOS DE ELLOS</w:t>
      </w:r>
    </w:p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9B52F1" w:rsidP="004004DB">
      <w:r>
        <w:t>9</w:t>
      </w:r>
      <w:r w:rsidR="00B4733A">
        <w:t>.-  DE LOS 14 PU</w:t>
      </w:r>
      <w:r w:rsidR="00AC6CEF">
        <w:t>NTOS DE EDWARDS DEMING ENUMERE 6</w:t>
      </w:r>
      <w:r w:rsidR="00B4733A">
        <w:t xml:space="preserve"> Y EXPLIQUE  </w:t>
      </w:r>
      <w:r w:rsidR="00C43234">
        <w:t>BREVEMENTE</w:t>
      </w:r>
      <w:r w:rsidR="00B4733A">
        <w:t xml:space="preserve">  3 DE ELLOS</w:t>
      </w:r>
    </w:p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B4733A" w:rsidP="004004DB"/>
    <w:p w:rsidR="00B4733A" w:rsidRDefault="009B52F1" w:rsidP="004004DB">
      <w:r>
        <w:t>10</w:t>
      </w:r>
      <w:r w:rsidR="00B4733A">
        <w:t xml:space="preserve">.-  DE LAS HABILIDADES </w:t>
      </w:r>
      <w:proofErr w:type="gramStart"/>
      <w:r w:rsidR="00B4733A">
        <w:t>ADMINISTRATIVAS ,</w:t>
      </w:r>
      <w:proofErr w:type="gramEnd"/>
      <w:r w:rsidR="00B4733A">
        <w:t xml:space="preserve"> FALSO O VERDADERO</w:t>
      </w:r>
    </w:p>
    <w:p w:rsidR="00B4733A" w:rsidRDefault="00A43132" w:rsidP="00A43132">
      <w:pPr>
        <w:pStyle w:val="Prrafodelista"/>
        <w:numPr>
          <w:ilvl w:val="0"/>
          <w:numId w:val="2"/>
        </w:numPr>
      </w:pPr>
      <w:r>
        <w:t>Las habilidades conceptuales es una capacidad de transformar las ideas en palabras y acciones</w:t>
      </w:r>
    </w:p>
    <w:p w:rsidR="00A43132" w:rsidRDefault="00A43132" w:rsidP="00A43132">
      <w:pPr>
        <w:pStyle w:val="Prrafodelista"/>
        <w:numPr>
          <w:ilvl w:val="0"/>
          <w:numId w:val="2"/>
        </w:numPr>
      </w:pPr>
      <w:r>
        <w:t xml:space="preserve">Las habilidades de trato personal forman redes sociales dentro de la </w:t>
      </w:r>
      <w:proofErr w:type="spellStart"/>
      <w:r>
        <w:t>org</w:t>
      </w:r>
      <w:proofErr w:type="spellEnd"/>
      <w:r>
        <w:t>.</w:t>
      </w:r>
    </w:p>
    <w:p w:rsidR="00A43132" w:rsidRDefault="00A43132" w:rsidP="00A43132">
      <w:pPr>
        <w:pStyle w:val="Prrafodelista"/>
        <w:numPr>
          <w:ilvl w:val="0"/>
          <w:numId w:val="2"/>
        </w:numPr>
      </w:pPr>
      <w:r>
        <w:t xml:space="preserve">Las habilidades de comunicación son habilidades de negociación </w:t>
      </w:r>
    </w:p>
    <w:p w:rsidR="00A43132" w:rsidRDefault="00A43132" w:rsidP="00A43132">
      <w:pPr>
        <w:pStyle w:val="Prrafodelista"/>
        <w:numPr>
          <w:ilvl w:val="0"/>
          <w:numId w:val="2"/>
        </w:numPr>
      </w:pPr>
      <w:r>
        <w:t>Las habilidades de eficacia administran los proyectos</w:t>
      </w:r>
    </w:p>
    <w:p w:rsidR="00A43132" w:rsidRDefault="00A43132" w:rsidP="00A43132">
      <w:pPr>
        <w:pStyle w:val="Prrafodelista"/>
        <w:numPr>
          <w:ilvl w:val="0"/>
          <w:numId w:val="2"/>
        </w:numPr>
      </w:pPr>
      <w:r>
        <w:t xml:space="preserve">Las habilidades conceptuales comprenden el modelo comercial de la </w:t>
      </w:r>
      <w:proofErr w:type="spellStart"/>
      <w:r>
        <w:t>org</w:t>
      </w:r>
      <w:proofErr w:type="spellEnd"/>
      <w:r>
        <w:t>.</w:t>
      </w:r>
    </w:p>
    <w:p w:rsidR="00A43132" w:rsidRDefault="00A43132" w:rsidP="00A43132"/>
    <w:p w:rsidR="00A43132" w:rsidRDefault="00A43132" w:rsidP="00A43132"/>
    <w:p w:rsidR="004004DB" w:rsidRDefault="004004DB" w:rsidP="004004DB"/>
    <w:sectPr w:rsidR="004004DB" w:rsidSect="00E56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668"/>
    <w:multiLevelType w:val="hybridMultilevel"/>
    <w:tmpl w:val="65CCC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467D9"/>
    <w:multiLevelType w:val="hybridMultilevel"/>
    <w:tmpl w:val="5BFC2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004DB"/>
    <w:rsid w:val="000329E7"/>
    <w:rsid w:val="00092B4D"/>
    <w:rsid w:val="002B6C40"/>
    <w:rsid w:val="004004DB"/>
    <w:rsid w:val="009B52F1"/>
    <w:rsid w:val="00A43132"/>
    <w:rsid w:val="00AC6CEF"/>
    <w:rsid w:val="00B4733A"/>
    <w:rsid w:val="00C43234"/>
    <w:rsid w:val="00C851CD"/>
    <w:rsid w:val="00E56330"/>
    <w:rsid w:val="00F4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2010-07-08T17:05:00Z</dcterms:created>
  <dcterms:modified xsi:type="dcterms:W3CDTF">2010-07-08T17:09:00Z</dcterms:modified>
</cp:coreProperties>
</file>