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75" w:rsidRDefault="00C21504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EXAMEN SEGUNDO</w:t>
      </w:r>
      <w:r w:rsidR="00446275">
        <w:rPr>
          <w:b/>
          <w:sz w:val="28"/>
        </w:rPr>
        <w:t xml:space="preserve"> PARCIAL</w:t>
      </w:r>
    </w:p>
    <w:p w:rsidR="008F4758" w:rsidRDefault="004A7994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ADMINISTRACION DE RECURSO HUMANOS</w:t>
      </w:r>
    </w:p>
    <w:p w:rsidR="00446275" w:rsidRPr="00446275" w:rsidRDefault="00446275" w:rsidP="00337EAD">
      <w:pPr>
        <w:spacing w:after="0" w:line="240" w:lineRule="auto"/>
        <w:jc w:val="center"/>
        <w:rPr>
          <w:b/>
        </w:rPr>
      </w:pPr>
      <w:r>
        <w:rPr>
          <w:b/>
        </w:rPr>
        <w:t>PARALELO 231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</w:t>
      </w:r>
      <w:r w:rsidR="00286499">
        <w:rPr>
          <w:b/>
        </w:rPr>
        <w:t xml:space="preserve"> (2</w:t>
      </w:r>
      <w:r w:rsidR="00162381">
        <w:rPr>
          <w:b/>
        </w:rPr>
        <w:t>0 pts.)</w:t>
      </w:r>
    </w:p>
    <w:p w:rsidR="00696919" w:rsidRDefault="00444BF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tipos de educación en la capacitación son</w:t>
      </w:r>
      <w:r w:rsidR="00696919">
        <w:rPr>
          <w:b/>
        </w:rPr>
        <w:t>:</w:t>
      </w:r>
      <w:r w:rsidR="00286499">
        <w:rPr>
          <w:b/>
        </w:rPr>
        <w:tab/>
      </w:r>
      <w:r w:rsidR="00286499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Pr="00696919" w:rsidRDefault="00444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Formación profesional, desarrollo profesional, programa de integración</w:t>
      </w:r>
      <w:r w:rsidR="004A7994">
        <w:t>.</w:t>
      </w:r>
    </w:p>
    <w:p w:rsidR="00696919" w:rsidRPr="00696919" w:rsidRDefault="00444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Grupos de trabajo, programas de integración, perfeccionamiento profesional</w:t>
      </w:r>
      <w:r w:rsidR="00696919" w:rsidRPr="00696919">
        <w:t>.</w:t>
      </w:r>
    </w:p>
    <w:p w:rsidR="00696919" w:rsidRPr="00696919" w:rsidRDefault="00444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Entrenamiento, grupos de trabajo, desarrollo profesional</w:t>
      </w:r>
      <w:r w:rsidR="00366581">
        <w:t>.</w:t>
      </w:r>
    </w:p>
    <w:p w:rsidR="00696919" w:rsidRPr="00696919" w:rsidRDefault="00444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Formación profesional, desarrollo profesional, entrenamiento</w:t>
      </w:r>
      <w:r w:rsidR="00696919" w:rsidRPr="00696919">
        <w:t xml:space="preserve">. </w:t>
      </w:r>
    </w:p>
    <w:p w:rsidR="00696919" w:rsidRDefault="0069577F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secuencia correcta del ciclo de la capacitación es</w:t>
      </w:r>
      <w:r w:rsidR="00696919">
        <w:rPr>
          <w:b/>
        </w:rPr>
        <w:t>:</w:t>
      </w:r>
      <w:r w:rsidR="00286499">
        <w:rPr>
          <w:b/>
        </w:rPr>
        <w:tab/>
      </w:r>
      <w:r w:rsidR="00286499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Default="0069577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Necesidades de entrenamiento, evaluación de resultados, programas de entrenamiento y salida de conocimientos</w:t>
      </w:r>
      <w:r w:rsidR="002B723C">
        <w:t>.</w:t>
      </w:r>
    </w:p>
    <w:p w:rsidR="00696919" w:rsidRDefault="0069577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Salida de actitudes, necesidad de entrenamiento, programa de entrenamiento y evaluar resultados</w:t>
      </w:r>
      <w:r w:rsidR="002B723C">
        <w:t>.</w:t>
      </w:r>
    </w:p>
    <w:p w:rsidR="00696919" w:rsidRDefault="0069577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Entrada de necesidades, proceso de programas de entrenamiento, retroalimentación evaluando resultados y la salida de conocimientos o actitudes.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941A62" w:rsidRDefault="00D06D6E" w:rsidP="00941A6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propósito de la Evaluación de desempeño es</w:t>
      </w:r>
      <w:r w:rsidR="00286499">
        <w:rPr>
          <w:b/>
        </w:rPr>
        <w:t>:</w:t>
      </w:r>
      <w:r w:rsidR="00286499">
        <w:rPr>
          <w:b/>
        </w:rPr>
        <w:tab/>
      </w:r>
      <w:r w:rsidR="00286499">
        <w:rPr>
          <w:b/>
        </w:rPr>
        <w:tab/>
        <w:t>(2</w:t>
      </w:r>
      <w:r w:rsidR="00941A62">
        <w:rPr>
          <w:b/>
        </w:rPr>
        <w:t xml:space="preserve"> </w:t>
      </w:r>
      <w:proofErr w:type="spellStart"/>
      <w:r w:rsidR="00941A62">
        <w:rPr>
          <w:b/>
        </w:rPr>
        <w:t>pt.</w:t>
      </w:r>
      <w:proofErr w:type="spellEnd"/>
      <w:r w:rsidR="00941A62">
        <w:rPr>
          <w:b/>
        </w:rPr>
        <w:t>)</w:t>
      </w:r>
    </w:p>
    <w:p w:rsidR="00941A62" w:rsidRPr="00941A62" w:rsidRDefault="00093C3B" w:rsidP="00941A62">
      <w:pPr>
        <w:pStyle w:val="Prrafodelista"/>
        <w:numPr>
          <w:ilvl w:val="1"/>
          <w:numId w:val="1"/>
        </w:numPr>
        <w:spacing w:after="0" w:line="240" w:lineRule="auto"/>
      </w:pPr>
      <w:r w:rsidRPr="00093C3B">
        <w:t>Permitir condiciones de medición del potencial humano para determinar su pleno empleo</w:t>
      </w:r>
      <w:r w:rsidR="00941A62" w:rsidRPr="00941A62">
        <w:t>.</w:t>
      </w:r>
    </w:p>
    <w:p w:rsidR="00941A62" w:rsidRPr="00941A62" w:rsidRDefault="00093C3B" w:rsidP="00941A62">
      <w:pPr>
        <w:pStyle w:val="Prrafodelista"/>
        <w:numPr>
          <w:ilvl w:val="1"/>
          <w:numId w:val="1"/>
        </w:numPr>
        <w:spacing w:after="0" w:line="240" w:lineRule="auto"/>
      </w:pPr>
      <w:r w:rsidRPr="00093C3B">
        <w:t>Permitir el tratamiento de los recursos humanos como una importante ventaja competitiva de la empresa, y cuya productividad puede desarrollarse de modo indefinido, dependiendo del sistema de administración</w:t>
      </w:r>
      <w:r w:rsidR="00941A62" w:rsidRPr="00941A62">
        <w:t>.</w:t>
      </w:r>
    </w:p>
    <w:p w:rsidR="00941A62" w:rsidRPr="00941A62" w:rsidRDefault="00093C3B" w:rsidP="00941A62">
      <w:pPr>
        <w:pStyle w:val="Prrafodelista"/>
        <w:numPr>
          <w:ilvl w:val="1"/>
          <w:numId w:val="1"/>
        </w:numPr>
        <w:spacing w:after="0" w:line="240" w:lineRule="auto"/>
      </w:pPr>
      <w:r w:rsidRPr="00093C3B">
        <w:t>Dar oportunidades de crecimiento y condiciones de efectiva participación a todos los miembros de la organización, teniendo en cuenta, los objetivos organizacionales e individuales</w:t>
      </w:r>
      <w:r w:rsidR="00941A62" w:rsidRPr="00941A62">
        <w:t>.</w:t>
      </w:r>
    </w:p>
    <w:p w:rsidR="00941A62" w:rsidRPr="00941A62" w:rsidRDefault="00093C3B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941A62" w:rsidRPr="00941A62">
        <w:t xml:space="preserve"> las anteriores.</w:t>
      </w:r>
    </w:p>
    <w:p w:rsidR="00696919" w:rsidRDefault="00093C3B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método de escalas graficas continuas sostiene que</w:t>
      </w:r>
      <w:r w:rsidR="00696919">
        <w:rPr>
          <w:b/>
        </w:rPr>
        <w:t>:</w:t>
      </w:r>
      <w:r w:rsidR="00286499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Default="00093C3B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</w:t>
      </w:r>
      <w:r w:rsidRPr="00093C3B">
        <w:t>n estas escalas las marcaciones ya están fijadas y descritas con anterioridad. El evaluador solo debe seleccionar una de ellas para evaluar el desempeño del empleado</w:t>
      </w:r>
      <w:r w:rsidR="00542C39">
        <w:t>.</w:t>
      </w:r>
    </w:p>
    <w:p w:rsidR="00696919" w:rsidRDefault="00A31FD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</w:t>
      </w:r>
      <w:r w:rsidRPr="00A31FD0">
        <w:t>scalas donde están definidos los extremos, excepto que se incluyen puntos intermedios definidos entre los extremos para facilitar la evaluación</w:t>
      </w:r>
      <w:r w:rsidR="00696919">
        <w:t>.</w:t>
      </w:r>
    </w:p>
    <w:p w:rsidR="00696919" w:rsidRDefault="00A31FD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</w:t>
      </w:r>
      <w:r w:rsidRPr="00A31FD0">
        <w:t>scalas donde están definidos los extremos; la evaluación del desempeño puede situarse en cualquier punto de la línea que los une. Solo existe un límite mínimo y uno máximo de variación del factor de evaluación</w:t>
      </w:r>
      <w:r w:rsidR="005B3B13">
        <w:t>.</w:t>
      </w:r>
    </w:p>
    <w:p w:rsidR="00542C39" w:rsidRPr="00696919" w:rsidRDefault="00EE04B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</w:t>
      </w:r>
      <w:r w:rsidR="00542C39">
        <w:t xml:space="preserve"> las anteriores.</w:t>
      </w:r>
    </w:p>
    <w:p w:rsidR="00696919" w:rsidRDefault="00EE04BE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pasos del método de evaluación de desempeño por medio de investigación de campo son</w:t>
      </w:r>
      <w:r w:rsidR="00196918">
        <w:rPr>
          <w:b/>
        </w:rPr>
        <w:t>:</w:t>
      </w:r>
      <w:r w:rsidR="00286499">
        <w:rPr>
          <w:b/>
        </w:rPr>
        <w:t xml:space="preserve">       </w:t>
      </w:r>
      <w:r w:rsidR="00286499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EE04BE" w:rsidP="00196918">
      <w:pPr>
        <w:pStyle w:val="Prrafodelista"/>
        <w:numPr>
          <w:ilvl w:val="1"/>
          <w:numId w:val="1"/>
        </w:numPr>
        <w:spacing w:after="0" w:line="240" w:lineRule="auto"/>
      </w:pPr>
      <w:r>
        <w:t>Evaluación complementaria, análisis complementario, seguimiento y desarrollo</w:t>
      </w:r>
      <w:r w:rsidR="00196918">
        <w:t>.</w:t>
      </w:r>
    </w:p>
    <w:p w:rsidR="00542C39" w:rsidRDefault="00EE04B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Evaluación inicial, desarrollo, planeación y control</w:t>
      </w:r>
      <w:r w:rsidR="00196918">
        <w:t>.</w:t>
      </w:r>
    </w:p>
    <w:p w:rsidR="00542C39" w:rsidRDefault="00EE04B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Evaluación inicial, análisis complementario, planeación y seguimiento</w:t>
      </w:r>
      <w:r w:rsidR="00542C39">
        <w:t>.</w:t>
      </w:r>
    </w:p>
    <w:p w:rsidR="00542C39" w:rsidRPr="00542C39" w:rsidRDefault="00D8133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542C39" w:rsidRDefault="009F456F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etapas de carrera de la persona son</w:t>
      </w:r>
      <w:r w:rsidR="00542C39">
        <w:rPr>
          <w:b/>
        </w:rPr>
        <w:t>:</w:t>
      </w:r>
      <w:r w:rsidR="00286499">
        <w:rPr>
          <w:b/>
        </w:rPr>
        <w:tab/>
      </w:r>
      <w:r w:rsidR="00286499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9F456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Crecimiento, exploración, establecimiento y decadencia</w:t>
      </w:r>
      <w:r w:rsidR="009E0C28">
        <w:t>.</w:t>
      </w:r>
    </w:p>
    <w:p w:rsidR="00542C39" w:rsidRDefault="009F456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Crecimiento, descubrimiento, exploración, establecimiento</w:t>
      </w:r>
      <w:r w:rsidR="009E0C28">
        <w:t>.</w:t>
      </w:r>
    </w:p>
    <w:p w:rsidR="00A9210F" w:rsidRDefault="009F456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Decadencia, estancamiento, exploración, crecimiento y mantenimiento</w:t>
      </w:r>
      <w:r w:rsidR="00A9210F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</w:p>
    <w:p w:rsidR="00941A62" w:rsidRDefault="009F456F" w:rsidP="00941A6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orientación ocupacional de un psicólogo es</w:t>
      </w:r>
      <w:r w:rsidR="00286499">
        <w:rPr>
          <w:b/>
        </w:rPr>
        <w:t xml:space="preserve">:       </w:t>
      </w:r>
      <w:r w:rsidR="00286499">
        <w:rPr>
          <w:b/>
        </w:rPr>
        <w:tab/>
        <w:t>(2</w:t>
      </w:r>
      <w:r w:rsidR="00941A62">
        <w:rPr>
          <w:b/>
        </w:rPr>
        <w:t xml:space="preserve"> </w:t>
      </w:r>
      <w:proofErr w:type="spellStart"/>
      <w:r w:rsidR="00941A62">
        <w:rPr>
          <w:b/>
        </w:rPr>
        <w:t>pt.</w:t>
      </w:r>
      <w:proofErr w:type="spellEnd"/>
      <w:r w:rsidR="00941A62">
        <w:rPr>
          <w:b/>
        </w:rPr>
        <w:t>)</w:t>
      </w:r>
    </w:p>
    <w:p w:rsidR="00941A62" w:rsidRDefault="009F456F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Convencional</w:t>
      </w:r>
      <w:r w:rsidR="00941A62">
        <w:t>.</w:t>
      </w:r>
    </w:p>
    <w:p w:rsidR="00941A62" w:rsidRDefault="009F456F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Empresarial</w:t>
      </w:r>
      <w:r w:rsidR="00941A62">
        <w:t>.</w:t>
      </w:r>
    </w:p>
    <w:p w:rsidR="00941A62" w:rsidRDefault="009F456F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Social</w:t>
      </w:r>
      <w:r w:rsidR="00941A62">
        <w:t>.</w:t>
      </w:r>
    </w:p>
    <w:p w:rsidR="00A9210F" w:rsidRPr="00696919" w:rsidRDefault="009F456F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Ninguna de</w:t>
      </w:r>
      <w:r w:rsidR="00941A62">
        <w:t xml:space="preserve"> las anteriores</w:t>
      </w:r>
      <w:r w:rsidR="00A9210F" w:rsidRPr="00696919">
        <w:t xml:space="preserve"> </w:t>
      </w:r>
    </w:p>
    <w:p w:rsidR="00A9210F" w:rsidRDefault="009F456F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valuación de puesto es</w:t>
      </w:r>
      <w:r w:rsidR="00286499">
        <w:rPr>
          <w:b/>
        </w:rPr>
        <w:t>:</w:t>
      </w:r>
      <w:r w:rsidR="00286499">
        <w:rPr>
          <w:b/>
        </w:rPr>
        <w:tab/>
      </w:r>
      <w:r w:rsidR="00286499">
        <w:rPr>
          <w:b/>
        </w:rPr>
        <w:tab/>
        <w:t>(2</w:t>
      </w:r>
      <w:r w:rsidR="00A9210F">
        <w:rPr>
          <w:b/>
        </w:rPr>
        <w:t xml:space="preserve">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9F456F" w:rsidP="00A9210F">
      <w:pPr>
        <w:pStyle w:val="Prrafodelista"/>
        <w:numPr>
          <w:ilvl w:val="1"/>
          <w:numId w:val="1"/>
        </w:numPr>
        <w:spacing w:after="0" w:line="240" w:lineRule="auto"/>
      </w:pPr>
      <w:r w:rsidRPr="009F456F">
        <w:t>Es el elemento fundamental y compensable del puesto, como la habilidad, esfuerzo, responsabilidad o condiciones de trabajo</w:t>
      </w:r>
      <w:r w:rsidR="00A9210F">
        <w:t>.</w:t>
      </w:r>
    </w:p>
    <w:p w:rsidR="00A9210F" w:rsidRDefault="009F456F" w:rsidP="00A9210F">
      <w:pPr>
        <w:pStyle w:val="Prrafodelista"/>
        <w:numPr>
          <w:ilvl w:val="1"/>
          <w:numId w:val="1"/>
        </w:numPr>
        <w:spacing w:after="0" w:line="240" w:lineRule="auto"/>
      </w:pPr>
      <w:r w:rsidRPr="009F456F">
        <w:t>Este proceso exige estrecha cooperación entre la gerencia, los supervisores, los especialistas de personal, los empleados y sus representantes sindicales</w:t>
      </w:r>
      <w:r w:rsidR="00A9210F">
        <w:t>.</w:t>
      </w:r>
    </w:p>
    <w:p w:rsidR="00295D1B" w:rsidRDefault="009F456F" w:rsidP="00A9210F">
      <w:pPr>
        <w:pStyle w:val="Prrafodelista"/>
        <w:numPr>
          <w:ilvl w:val="1"/>
          <w:numId w:val="1"/>
        </w:numPr>
        <w:spacing w:after="0" w:line="240" w:lineRule="auto"/>
      </w:pPr>
      <w:r w:rsidRPr="009F456F">
        <w:lastRenderedPageBreak/>
        <w:t>Es una comparación sistemática elaborada con el fin de determinar el valor de un puesto en relación con otro, este establece una jerarquía salarial o de sueldos</w:t>
      </w:r>
      <w:r w:rsidR="00295D1B">
        <w:t>.</w:t>
      </w:r>
    </w:p>
    <w:p w:rsidR="00A9210F" w:rsidRPr="00696919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  <w:r w:rsidR="00A9210F">
        <w:t>.</w:t>
      </w:r>
    </w:p>
    <w:p w:rsidR="00A9210F" w:rsidRDefault="00DC23AD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métodos de la valuación de puestos son</w:t>
      </w:r>
      <w:r w:rsidR="00286499">
        <w:rPr>
          <w:b/>
        </w:rPr>
        <w:t>:</w:t>
      </w:r>
      <w:r w:rsidR="00286499">
        <w:rPr>
          <w:b/>
        </w:rPr>
        <w:tab/>
        <w:t>(2</w:t>
      </w:r>
      <w:r w:rsidR="00A9210F">
        <w:rPr>
          <w:b/>
        </w:rPr>
        <w:t xml:space="preserve">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Jerarquización, clasificación de puestos, de puntos, comparación de factores</w:t>
      </w:r>
      <w:r w:rsidR="00A9210F">
        <w:t>.</w:t>
      </w:r>
    </w:p>
    <w:p w:rsidR="00A9210F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Puestos de referencia, encuestas de sueldos, comparación de puestos</w:t>
      </w:r>
      <w:r w:rsidR="00601EFD">
        <w:t>.</w:t>
      </w:r>
    </w:p>
    <w:p w:rsidR="00A9210F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Jerarquización, puestos de referencia, comparación de puestos y comparación de factores</w:t>
      </w:r>
      <w:r w:rsidR="00601EFD">
        <w:t>.</w:t>
      </w:r>
    </w:p>
    <w:p w:rsidR="00A9210F" w:rsidRPr="00696919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Ninguna de</w:t>
      </w:r>
      <w:r w:rsidR="00A9210F">
        <w:t xml:space="preserve"> las anteriores.</w:t>
      </w:r>
    </w:p>
    <w:p w:rsidR="00A9210F" w:rsidRDefault="00DC23AD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políticas de relaciones laborales que puede adoptar una empresa son</w:t>
      </w:r>
      <w:r w:rsidR="00286499">
        <w:rPr>
          <w:b/>
        </w:rPr>
        <w:t xml:space="preserve">:       </w:t>
      </w:r>
      <w:r w:rsidR="00286499">
        <w:rPr>
          <w:b/>
        </w:rPr>
        <w:tab/>
        <w:t>(2</w:t>
      </w:r>
      <w:r w:rsidR="00A9210F">
        <w:rPr>
          <w:b/>
        </w:rPr>
        <w:t xml:space="preserve">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Paternalista, democrática, participativa, autocrática</w:t>
      </w:r>
      <w:r w:rsidR="00A9210F">
        <w:t>.</w:t>
      </w:r>
    </w:p>
    <w:p w:rsidR="00A9210F" w:rsidRDefault="00DC23A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Participativa, reciprocidad, democrática, </w:t>
      </w:r>
      <w:r w:rsidR="00155352">
        <w:t>paternalista</w:t>
      </w:r>
      <w:r w:rsidR="00A9210F">
        <w:t>.</w:t>
      </w:r>
    </w:p>
    <w:p w:rsidR="00A9210F" w:rsidRDefault="00155352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Paternalista, autocrática, reciprocidad, participativa</w:t>
      </w:r>
      <w:r w:rsidR="00A9210F">
        <w:t>.</w:t>
      </w:r>
    </w:p>
    <w:p w:rsidR="00A9210F" w:rsidRPr="00542C39" w:rsidRDefault="00155352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  <w:r w:rsidR="00A9210F">
        <w:t>.</w:t>
      </w:r>
    </w:p>
    <w:p w:rsidR="00DD1208" w:rsidRPr="00542C39" w:rsidRDefault="00DD1208" w:rsidP="009E0C28">
      <w:pPr>
        <w:pStyle w:val="Prrafodelista"/>
        <w:spacing w:after="0" w:line="240" w:lineRule="auto"/>
        <w:ind w:left="1440"/>
      </w:pPr>
    </w:p>
    <w:p w:rsidR="0069691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  <w:r w:rsidR="00F97466">
        <w:rPr>
          <w:b/>
        </w:rPr>
        <w:t xml:space="preserve"> (20</w:t>
      </w:r>
      <w:r w:rsidR="00162381">
        <w:rPr>
          <w:b/>
        </w:rPr>
        <w:t xml:space="preserve"> pts.)</w:t>
      </w:r>
    </w:p>
    <w:p w:rsidR="00DD1208" w:rsidRPr="00542C39" w:rsidRDefault="00DD1208" w:rsidP="00337EAD">
      <w:pPr>
        <w:spacing w:after="0" w:line="240" w:lineRule="auto"/>
        <w:rPr>
          <w:b/>
        </w:rPr>
      </w:pPr>
    </w:p>
    <w:p w:rsidR="00542C39" w:rsidRDefault="008B0C7C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el concepto de Sindicalismo y mencione 4 formas ilícitas de presión sindical</w:t>
      </w:r>
      <w:r w:rsidR="00542C39">
        <w:rPr>
          <w:b/>
        </w:rPr>
        <w:t>.</w:t>
      </w:r>
      <w:r w:rsidR="00CA2A4C">
        <w:rPr>
          <w:b/>
        </w:rPr>
        <w:t xml:space="preserve"> (5</w:t>
      </w:r>
      <w:r w:rsidR="00DD1208">
        <w:rPr>
          <w:b/>
        </w:rPr>
        <w:t>pt.)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286499" w:rsidRDefault="00286499" w:rsidP="00337EAD">
      <w:pPr>
        <w:spacing w:after="0" w:line="240" w:lineRule="auto"/>
        <w:rPr>
          <w:b/>
        </w:rPr>
      </w:pPr>
    </w:p>
    <w:p w:rsidR="00286499" w:rsidRDefault="00286499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FE2CE0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en qué consiste la etapa de establecimiento de carrera de las personas y mencione sus 3 sub etapas</w:t>
      </w:r>
      <w:r w:rsidR="00542C39">
        <w:rPr>
          <w:b/>
        </w:rPr>
        <w:t>.</w:t>
      </w:r>
      <w:r w:rsidR="00CA2A4C">
        <w:rPr>
          <w:b/>
        </w:rPr>
        <w:t xml:space="preserve"> (5</w:t>
      </w:r>
      <w:r w:rsidR="00DD1208">
        <w:rPr>
          <w:b/>
        </w:rPr>
        <w:t>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286499" w:rsidRDefault="00286499" w:rsidP="00337EAD">
      <w:pPr>
        <w:spacing w:after="0" w:line="240" w:lineRule="auto"/>
        <w:rPr>
          <w:b/>
        </w:rPr>
      </w:pPr>
    </w:p>
    <w:p w:rsidR="00286499" w:rsidRDefault="00286499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Nombre </w:t>
      </w:r>
      <w:r w:rsidR="00FE2CE0">
        <w:rPr>
          <w:b/>
        </w:rPr>
        <w:t>los 7 responsables de la evaluación de desempeño</w:t>
      </w:r>
      <w:r w:rsidR="00FB5D1E">
        <w:rPr>
          <w:b/>
        </w:rPr>
        <w:t>.</w:t>
      </w:r>
      <w:r w:rsidR="00F97466">
        <w:rPr>
          <w:b/>
        </w:rPr>
        <w:t xml:space="preserve"> (5</w:t>
      </w:r>
      <w:r w:rsidR="00DD1208">
        <w:rPr>
          <w:b/>
        </w:rPr>
        <w:t xml:space="preserve"> pts.)</w:t>
      </w: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286499" w:rsidRDefault="00286499" w:rsidP="00D90C94">
      <w:pPr>
        <w:spacing w:after="0" w:line="240" w:lineRule="auto"/>
        <w:rPr>
          <w:b/>
        </w:rPr>
      </w:pPr>
    </w:p>
    <w:p w:rsidR="00286499" w:rsidRDefault="00286499" w:rsidP="00D90C94">
      <w:pPr>
        <w:spacing w:after="0" w:line="240" w:lineRule="auto"/>
        <w:rPr>
          <w:b/>
        </w:rPr>
      </w:pPr>
    </w:p>
    <w:p w:rsidR="00286499" w:rsidRDefault="00286499" w:rsidP="00D90C94">
      <w:pPr>
        <w:spacing w:after="0" w:line="240" w:lineRule="auto"/>
        <w:rPr>
          <w:b/>
        </w:rPr>
      </w:pPr>
    </w:p>
    <w:p w:rsidR="00286499" w:rsidRDefault="00286499" w:rsidP="00D90C94">
      <w:pPr>
        <w:spacing w:after="0" w:line="240" w:lineRule="auto"/>
        <w:rPr>
          <w:b/>
        </w:rPr>
      </w:pPr>
    </w:p>
    <w:p w:rsidR="00286499" w:rsidRDefault="00286499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Mencione las </w:t>
      </w:r>
      <w:r w:rsidR="00286499">
        <w:rPr>
          <w:b/>
        </w:rPr>
        <w:t>cinco anclas de carrera que se encuentran dentro de los factores que afectan las opciones de carrera</w:t>
      </w:r>
      <w:r>
        <w:rPr>
          <w:b/>
        </w:rPr>
        <w:t>.</w:t>
      </w:r>
      <w:r w:rsidR="00CA2A4C">
        <w:rPr>
          <w:b/>
        </w:rPr>
        <w:t xml:space="preserve"> (5</w:t>
      </w:r>
      <w:r>
        <w:rPr>
          <w:b/>
        </w:rPr>
        <w:t xml:space="preserve"> pts.)</w:t>
      </w: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9A637D" w:rsidRDefault="009A637D">
      <w:pPr>
        <w:rPr>
          <w:b/>
        </w:rPr>
      </w:pPr>
    </w:p>
    <w:sectPr w:rsidR="009A637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581"/>
    <w:multiLevelType w:val="hybridMultilevel"/>
    <w:tmpl w:val="42D8A398"/>
    <w:lvl w:ilvl="0" w:tplc="A0569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546"/>
    <w:multiLevelType w:val="hybridMultilevel"/>
    <w:tmpl w:val="C5E2E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93C3B"/>
    <w:rsid w:val="00155352"/>
    <w:rsid w:val="00162381"/>
    <w:rsid w:val="00196918"/>
    <w:rsid w:val="00286499"/>
    <w:rsid w:val="00295D1B"/>
    <w:rsid w:val="002B723C"/>
    <w:rsid w:val="00337EAD"/>
    <w:rsid w:val="00366581"/>
    <w:rsid w:val="00444BF3"/>
    <w:rsid w:val="00446275"/>
    <w:rsid w:val="004A7994"/>
    <w:rsid w:val="004B4D12"/>
    <w:rsid w:val="004C5021"/>
    <w:rsid w:val="00542C39"/>
    <w:rsid w:val="005B3B13"/>
    <w:rsid w:val="00600EA0"/>
    <w:rsid w:val="00601EFD"/>
    <w:rsid w:val="00666119"/>
    <w:rsid w:val="00676C9D"/>
    <w:rsid w:val="0069577F"/>
    <w:rsid w:val="00696919"/>
    <w:rsid w:val="00731088"/>
    <w:rsid w:val="00771837"/>
    <w:rsid w:val="007A64E1"/>
    <w:rsid w:val="0083320E"/>
    <w:rsid w:val="00853103"/>
    <w:rsid w:val="008B0C7C"/>
    <w:rsid w:val="008F4758"/>
    <w:rsid w:val="00941A62"/>
    <w:rsid w:val="009A637D"/>
    <w:rsid w:val="009E0C28"/>
    <w:rsid w:val="009F456F"/>
    <w:rsid w:val="00A31FD0"/>
    <w:rsid w:val="00A54B2E"/>
    <w:rsid w:val="00A9210F"/>
    <w:rsid w:val="00AF0AA6"/>
    <w:rsid w:val="00BA3879"/>
    <w:rsid w:val="00C21504"/>
    <w:rsid w:val="00CA2A4C"/>
    <w:rsid w:val="00D06D6E"/>
    <w:rsid w:val="00D81333"/>
    <w:rsid w:val="00D90C94"/>
    <w:rsid w:val="00DC23AD"/>
    <w:rsid w:val="00DD1208"/>
    <w:rsid w:val="00E41061"/>
    <w:rsid w:val="00E56DDF"/>
    <w:rsid w:val="00E754E5"/>
    <w:rsid w:val="00EE04BE"/>
    <w:rsid w:val="00EF10E3"/>
    <w:rsid w:val="00F97466"/>
    <w:rsid w:val="00FB5D1E"/>
    <w:rsid w:val="00FE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paragraph" w:styleId="Ttulo5">
    <w:name w:val="heading 5"/>
    <w:basedOn w:val="Normal"/>
    <w:next w:val="Normal"/>
    <w:link w:val="Ttulo5Car"/>
    <w:qFormat/>
    <w:rsid w:val="009A637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9A637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9A637D"/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9A63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A637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A637D"/>
    <w:rPr>
      <w:rFonts w:ascii="Tahoma" w:eastAsia="Times New Roman" w:hAnsi="Tahoma" w:cs="Times New Roman"/>
      <w:sz w:val="16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9A63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A637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9A63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637D"/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2010-08-31T02:51:00Z</cp:lastPrinted>
  <dcterms:created xsi:type="dcterms:W3CDTF">2010-08-30T23:04:00Z</dcterms:created>
  <dcterms:modified xsi:type="dcterms:W3CDTF">2010-08-31T02:52:00Z</dcterms:modified>
</cp:coreProperties>
</file>