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2C" w:rsidRDefault="0051342C" w:rsidP="0051342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EXAMEN DE PACKAGING – EDCOM00091             </w:t>
      </w:r>
      <w:r w:rsidR="005D4AAD">
        <w:rPr>
          <w:rFonts w:ascii="Arial" w:hAnsi="Arial" w:cs="Arial"/>
          <w:b/>
          <w:sz w:val="20"/>
          <w:szCs w:val="20"/>
          <w:u w:val="single"/>
        </w:rPr>
        <w:t xml:space="preserve">                         SEPT. 3</w:t>
      </w:r>
      <w:r>
        <w:rPr>
          <w:rFonts w:ascii="Arial" w:hAnsi="Arial" w:cs="Arial"/>
          <w:b/>
          <w:sz w:val="20"/>
          <w:szCs w:val="20"/>
          <w:u w:val="single"/>
        </w:rPr>
        <w:t>. 2010 – 18H00</w:t>
      </w:r>
    </w:p>
    <w:p w:rsidR="005D4AAD" w:rsidRDefault="0051342C" w:rsidP="0051342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AÑO 2010 – 1er. TÉRMINO – PARALELO 1       -       PROFESOR RUBÉN G. RODRÍGUEZ</w:t>
      </w:r>
    </w:p>
    <w:p w:rsidR="005D4AAD" w:rsidRDefault="005D4AAD" w:rsidP="005D4AA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SEGUNDA EVALUACIÓN</w:t>
      </w:r>
    </w:p>
    <w:p w:rsidR="0051342C" w:rsidRDefault="0051342C" w:rsidP="0051342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1342C" w:rsidRDefault="0051342C" w:rsidP="0051342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1342C" w:rsidRDefault="0051342C" w:rsidP="0051342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1342C" w:rsidRDefault="0051342C" w:rsidP="0051342C">
      <w:pPr>
        <w:rPr>
          <w:rFonts w:ascii="Arial" w:hAnsi="Arial" w:cs="Arial"/>
          <w:b/>
          <w:sz w:val="20"/>
          <w:szCs w:val="20"/>
          <w:u w:val="single"/>
        </w:rPr>
      </w:pPr>
    </w:p>
    <w:p w:rsidR="0051342C" w:rsidRDefault="0051342C" w:rsidP="0051342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NOMBRE DEL ALUMNO                                                                                                              . </w:t>
      </w:r>
    </w:p>
    <w:p w:rsidR="0051342C" w:rsidRDefault="0051342C" w:rsidP="0051342C">
      <w:pPr>
        <w:rPr>
          <w:rFonts w:ascii="Arial" w:hAnsi="Arial" w:cs="Arial"/>
          <w:b/>
          <w:sz w:val="20"/>
          <w:szCs w:val="20"/>
          <w:u w:val="single"/>
        </w:rPr>
      </w:pPr>
    </w:p>
    <w:p w:rsidR="0051342C" w:rsidRDefault="0051342C" w:rsidP="0051342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NÚMERO DE MATRÍCULA                                                    .</w:t>
      </w:r>
    </w:p>
    <w:p w:rsidR="0051342C" w:rsidRDefault="0051342C" w:rsidP="0051342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1342C" w:rsidRDefault="0051342C" w:rsidP="0051342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1342C" w:rsidRPr="00025393" w:rsidRDefault="0051342C" w:rsidP="005D4AAD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25393">
        <w:rPr>
          <w:rFonts w:ascii="Arial" w:hAnsi="Arial" w:cs="Arial"/>
          <w:b/>
          <w:sz w:val="20"/>
          <w:szCs w:val="20"/>
        </w:rPr>
        <w:t>DESARROLLO</w:t>
      </w:r>
      <w:r>
        <w:rPr>
          <w:rFonts w:ascii="Arial" w:hAnsi="Arial" w:cs="Arial"/>
          <w:b/>
          <w:sz w:val="20"/>
          <w:szCs w:val="20"/>
        </w:rPr>
        <w:t>:</w:t>
      </w:r>
    </w:p>
    <w:p w:rsidR="0051342C" w:rsidRDefault="0051342C"/>
    <w:p w:rsidR="005D4AAD" w:rsidRPr="001610A5" w:rsidRDefault="005D4AAD" w:rsidP="005D4AA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1.- TRABAJO PRÁCTICO INDIVIDUAL</w:t>
      </w:r>
    </w:p>
    <w:p w:rsidR="005D4AAD" w:rsidRDefault="005D4AAD" w:rsidP="005D4A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DE LAS PIEZAS GRÁFICAS, 30 PUNTOS</w:t>
      </w:r>
    </w:p>
    <w:p w:rsidR="005D4AAD" w:rsidRDefault="005D4AAD" w:rsidP="005D4A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VALOR DE LA CARPETA, 10 PUNTOS</w:t>
      </w:r>
    </w:p>
    <w:p w:rsidR="005D4AAD" w:rsidRDefault="005D4AAD" w:rsidP="005D4AAD">
      <w:pPr>
        <w:jc w:val="both"/>
        <w:rPr>
          <w:rFonts w:ascii="Arial" w:hAnsi="Arial" w:cs="Arial"/>
          <w:sz w:val="20"/>
          <w:szCs w:val="20"/>
        </w:rPr>
      </w:pPr>
    </w:p>
    <w:p w:rsidR="005D4AAD" w:rsidRDefault="005D4AAD" w:rsidP="005D4A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PUNTAJE TOTAL DE ESTA EVALUACIÓN SERÁ LA SUMA DE LA NOTA DE ESTE EXAMEN Y EL PROMEDIO DE LAS NOTAS DE LOS TRABAJOS REALIADOS DURANTE ESTA SEGUNDA ETAPA DEL CONTENDO DE ESTA MATERIA. (40 + 60 = 100)</w:t>
      </w:r>
    </w:p>
    <w:p w:rsidR="005D4AAD" w:rsidRDefault="005D4AAD" w:rsidP="005D4AAD">
      <w:pPr>
        <w:jc w:val="both"/>
        <w:rPr>
          <w:rFonts w:ascii="Arial" w:hAnsi="Arial" w:cs="Arial"/>
          <w:sz w:val="20"/>
          <w:szCs w:val="20"/>
        </w:rPr>
      </w:pPr>
    </w:p>
    <w:p w:rsidR="005D4AAD" w:rsidRDefault="005D4AAD" w:rsidP="005D4A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individual.</w:t>
      </w:r>
    </w:p>
    <w:p w:rsidR="005D4AAD" w:rsidRDefault="005D4AAD" w:rsidP="005D4A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Cada alumno deberá escoger cualquiera de las marcas de productos que esisten el el mercado nacional y desarrollar una nueva propuesta de cambio y mejoramiento del diseño de sus envases, empaques, etiquetas y envolturas, no menor a cuatro distintos productos de la misma marca.</w:t>
      </w:r>
    </w:p>
    <w:p w:rsidR="005D4AAD" w:rsidRDefault="005D4AAD" w:rsidP="005D4AAD">
      <w:pPr>
        <w:jc w:val="both"/>
        <w:rPr>
          <w:rFonts w:ascii="Arial" w:hAnsi="Arial" w:cs="Arial"/>
          <w:sz w:val="20"/>
          <w:szCs w:val="20"/>
        </w:rPr>
      </w:pPr>
    </w:p>
    <w:p w:rsidR="005D4AAD" w:rsidRDefault="005D4AAD" w:rsidP="005D4A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propuesta de mejoramiento de estas presentaciones al público de los productos seleccionados, no involucra el rediseño de la maca, sino únicamente el rediseño de sus envases, empaques, etiquetas y envolturas.</w:t>
      </w:r>
    </w:p>
    <w:p w:rsidR="005D4AAD" w:rsidRDefault="005D4AAD" w:rsidP="005D4AAD">
      <w:pPr>
        <w:jc w:val="both"/>
        <w:rPr>
          <w:rFonts w:ascii="Arial" w:hAnsi="Arial" w:cs="Arial"/>
          <w:sz w:val="20"/>
          <w:szCs w:val="20"/>
        </w:rPr>
      </w:pPr>
    </w:p>
    <w:p w:rsidR="005D4AAD" w:rsidRDefault="005D4AAD" w:rsidP="005D4A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Adicionalmente cada propuesta deberá presentarse acompañada de una carpeta con la memoria del trabajo realizado, los bocetos de las piezas gráficas, los troqueles y sus medidas y los datos de mercado que decidieron su propuesta.</w:t>
      </w:r>
    </w:p>
    <w:p w:rsidR="005D4AAD" w:rsidRDefault="005D4AAD" w:rsidP="005D4AAD">
      <w:pPr>
        <w:jc w:val="both"/>
        <w:rPr>
          <w:rFonts w:ascii="Arial" w:hAnsi="Arial" w:cs="Arial"/>
          <w:sz w:val="20"/>
          <w:szCs w:val="20"/>
        </w:rPr>
      </w:pPr>
    </w:p>
    <w:p w:rsidR="0051342C" w:rsidRPr="001453C1" w:rsidRDefault="005D4AAD" w:rsidP="005D4AAD">
      <w:pPr>
        <w:rPr>
          <w:rFonts w:ascii="Arial" w:hAnsi="Arial"/>
          <w:b/>
        </w:rPr>
      </w:pPr>
      <w:r>
        <w:rPr>
          <w:rFonts w:ascii="Arial" w:hAnsi="Arial" w:cs="Arial"/>
          <w:sz w:val="20"/>
          <w:szCs w:val="20"/>
        </w:rPr>
        <w:t>Este trabajo se iniciará una semana antes de la fecha del examen y se recojerá el día y hora indicada en el académico.</w:t>
      </w:r>
    </w:p>
    <w:sectPr w:rsidR="0051342C" w:rsidRPr="001453C1" w:rsidSect="00D97B78">
      <w:footerReference w:type="even" r:id="rId4"/>
      <w:footerReference w:type="default" r:id="rId5"/>
      <w:pgSz w:w="11900" w:h="16840"/>
      <w:pgMar w:top="1417" w:right="1701" w:bottom="1417" w:left="1701" w:header="708" w:footer="1134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3C1" w:rsidRDefault="00D66329" w:rsidP="001453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3C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3C1" w:rsidRDefault="001453C1" w:rsidP="001453C1">
    <w:pPr>
      <w:pStyle w:val="Piedepgina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3C1" w:rsidRDefault="00D66329" w:rsidP="001453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53C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4AA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453C1" w:rsidRDefault="001453C1" w:rsidP="001453C1">
    <w:pPr>
      <w:pStyle w:val="Piedepgina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1342C"/>
    <w:rsid w:val="001453C1"/>
    <w:rsid w:val="001A24C7"/>
    <w:rsid w:val="0037598B"/>
    <w:rsid w:val="0051342C"/>
    <w:rsid w:val="005D4AAD"/>
    <w:rsid w:val="00B50E03"/>
    <w:rsid w:val="00B60C6A"/>
    <w:rsid w:val="00B82E2B"/>
    <w:rsid w:val="00B83AF3"/>
    <w:rsid w:val="00D66329"/>
    <w:rsid w:val="00D97B78"/>
    <w:rsid w:val="00EA36E5"/>
    <w:rsid w:val="00FF227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42C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1453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53C1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145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2017</Characters>
  <Application>Microsoft Macintosh Word</Application>
  <DocSecurity>0</DocSecurity>
  <Lines>16</Lines>
  <Paragraphs>4</Paragraphs>
  <ScaleCrop>false</ScaleCrop>
  <Company>...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Rodriguez</dc:creator>
  <cp:keywords/>
  <cp:lastModifiedBy>Ruben Rodriguez</cp:lastModifiedBy>
  <cp:revision>2</cp:revision>
  <cp:lastPrinted>2010-07-08T19:04:00Z</cp:lastPrinted>
  <dcterms:created xsi:type="dcterms:W3CDTF">2010-09-07T15:55:00Z</dcterms:created>
  <dcterms:modified xsi:type="dcterms:W3CDTF">2010-09-07T15:55:00Z</dcterms:modified>
</cp:coreProperties>
</file>