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A" w:rsidRDefault="004C45A3" w:rsidP="004C45A3">
      <w:pPr>
        <w:jc w:val="center"/>
      </w:pPr>
      <w:r>
        <w:t>Examen de Recuperación de Gestión de Medios I</w:t>
      </w:r>
      <w:r w:rsidR="00201713">
        <w:t>I</w:t>
      </w:r>
      <w:r>
        <w:t xml:space="preserve">   </w:t>
      </w:r>
      <w:r w:rsidR="006F6858">
        <w:t>Sept 03 del</w:t>
      </w:r>
      <w:bookmarkStart w:id="0" w:name="_GoBack"/>
      <w:bookmarkEnd w:id="0"/>
      <w:r>
        <w:t>. 2010</w:t>
      </w:r>
    </w:p>
    <w:p w:rsidR="004C45A3" w:rsidRDefault="004C45A3" w:rsidP="004C45A3">
      <w:pPr>
        <w:jc w:val="center"/>
      </w:pPr>
    </w:p>
    <w:p w:rsidR="004C45A3" w:rsidRDefault="004C45A3" w:rsidP="004C45A3">
      <w:pPr>
        <w:jc w:val="center"/>
      </w:pPr>
      <w:r>
        <w:t>NO SE PRESENTARON ALUMNOS A RECUPERACION POR LO TANTO NO SE TOMO EXAMEN</w:t>
      </w:r>
    </w:p>
    <w:sectPr w:rsidR="004C45A3" w:rsidSect="006B3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5A3"/>
    <w:rsid w:val="00201713"/>
    <w:rsid w:val="004C45A3"/>
    <w:rsid w:val="006B300A"/>
    <w:rsid w:val="006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>ESPOL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DR. GALIO</cp:lastModifiedBy>
  <cp:revision>3</cp:revision>
  <dcterms:created xsi:type="dcterms:W3CDTF">2009-02-24T17:00:00Z</dcterms:created>
  <dcterms:modified xsi:type="dcterms:W3CDTF">2010-09-18T23:11:00Z</dcterms:modified>
</cp:coreProperties>
</file>