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A6" w:rsidRPr="00CF79A7" w:rsidRDefault="00CF79A7">
      <w:pPr>
        <w:rPr>
          <w:lang w:val="es-EC"/>
        </w:rPr>
      </w:pPr>
      <w:r w:rsidRPr="00CF79A7">
        <w:rPr>
          <w:lang w:val="es-EC"/>
        </w:rPr>
        <w:t>Estudiantes no se presentaron a mej</w:t>
      </w:r>
      <w:r>
        <w:rPr>
          <w:lang w:val="es-EC"/>
        </w:rPr>
        <w:t>oramiento, por lo que no se tomó examen</w:t>
      </w:r>
    </w:p>
    <w:sectPr w:rsidR="00D52CA6" w:rsidRPr="00CF79A7" w:rsidSect="00D52C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CF79A7"/>
    <w:rsid w:val="00001322"/>
    <w:rsid w:val="00026A42"/>
    <w:rsid w:val="00051529"/>
    <w:rsid w:val="000816D9"/>
    <w:rsid w:val="000F5664"/>
    <w:rsid w:val="00222C92"/>
    <w:rsid w:val="00282946"/>
    <w:rsid w:val="002C1CA2"/>
    <w:rsid w:val="00300FC9"/>
    <w:rsid w:val="00312FFD"/>
    <w:rsid w:val="003831DD"/>
    <w:rsid w:val="003A3581"/>
    <w:rsid w:val="00426AFD"/>
    <w:rsid w:val="00435CA6"/>
    <w:rsid w:val="004B200D"/>
    <w:rsid w:val="0050753B"/>
    <w:rsid w:val="005A1736"/>
    <w:rsid w:val="005F3A80"/>
    <w:rsid w:val="008C3C65"/>
    <w:rsid w:val="00921BC1"/>
    <w:rsid w:val="00950E6D"/>
    <w:rsid w:val="00951650"/>
    <w:rsid w:val="0096375D"/>
    <w:rsid w:val="00A155C6"/>
    <w:rsid w:val="00AB720C"/>
    <w:rsid w:val="00BD5DB7"/>
    <w:rsid w:val="00C54BF0"/>
    <w:rsid w:val="00CF79A7"/>
    <w:rsid w:val="00D17EE8"/>
    <w:rsid w:val="00D52CA6"/>
    <w:rsid w:val="00DC050D"/>
    <w:rsid w:val="00E836E6"/>
    <w:rsid w:val="00EB56C2"/>
    <w:rsid w:val="00EE394B"/>
    <w:rsid w:val="00F6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CA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Hewlett-Packard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Mejia</dc:creator>
  <cp:lastModifiedBy>Jacqueline Mejia</cp:lastModifiedBy>
  <cp:revision>1</cp:revision>
  <dcterms:created xsi:type="dcterms:W3CDTF">2010-09-13T20:07:00Z</dcterms:created>
  <dcterms:modified xsi:type="dcterms:W3CDTF">2010-09-13T20:07:00Z</dcterms:modified>
</cp:coreProperties>
</file>