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E0" w:rsidRPr="000D5DFC" w:rsidRDefault="004D39E0" w:rsidP="004D39E0">
      <w:r w:rsidRPr="000D5DFC">
        <w:t>EXAMEN DE PRIMER PARCIAL DE MORFOFISIOLOGIA</w:t>
      </w:r>
    </w:p>
    <w:p w:rsidR="004D39E0" w:rsidRPr="000D5DFC" w:rsidRDefault="004D39E0" w:rsidP="004D39E0">
      <w:r w:rsidRPr="000D5DFC">
        <w:t>PROFESOR: DR. LUWIG ALVAREZ C.</w:t>
      </w:r>
    </w:p>
    <w:p w:rsidR="004D39E0" w:rsidRPr="000D5DFC" w:rsidRDefault="004D39E0" w:rsidP="004D39E0">
      <w:r w:rsidRPr="000D5DFC">
        <w:t xml:space="preserve">NOMBRE: </w:t>
      </w:r>
    </w:p>
    <w:p w:rsidR="004D39E0" w:rsidRPr="000D5DFC" w:rsidRDefault="004D39E0" w:rsidP="004D39E0">
      <w:r w:rsidRPr="000D5DFC">
        <w:t>FECHA:</w:t>
      </w:r>
    </w:p>
    <w:p w:rsidR="004D39E0" w:rsidRPr="000D5DFC" w:rsidRDefault="00FF282E" w:rsidP="004D39E0">
      <w:pPr>
        <w:pStyle w:val="Prrafodelista"/>
        <w:numPr>
          <w:ilvl w:val="0"/>
          <w:numId w:val="1"/>
        </w:numPr>
      </w:pPr>
      <w:r>
        <w:t>Nombre todos los procesos por los cuales el tracto digestivo utiliza para digerir los alimentos?</w:t>
      </w:r>
    </w:p>
    <w:p w:rsidR="004D39E0" w:rsidRPr="000D5DFC" w:rsidRDefault="00FF282E" w:rsidP="004D39E0">
      <w:pPr>
        <w:pStyle w:val="Prrafodelista"/>
        <w:numPr>
          <w:ilvl w:val="0"/>
          <w:numId w:val="1"/>
        </w:numPr>
      </w:pPr>
      <w:r>
        <w:t xml:space="preserve">Describa el paso de fluidos </w:t>
      </w:r>
      <w:r w:rsidR="00623371">
        <w:t xml:space="preserve">(secretorios o absortivos) </w:t>
      </w:r>
      <w:r>
        <w:t>de la cripta, de la zona de transicion y de la cresta de las vellosidades intestinales</w:t>
      </w:r>
      <w:r w:rsidR="004D39E0" w:rsidRPr="000D5DFC">
        <w:t>?</w:t>
      </w:r>
      <w:r>
        <w:t xml:space="preserve"> </w:t>
      </w:r>
    </w:p>
    <w:p w:rsidR="004D39E0" w:rsidRPr="000D5DFC" w:rsidRDefault="004D39E0" w:rsidP="004D39E0">
      <w:pPr>
        <w:pStyle w:val="Prrafodelista"/>
        <w:numPr>
          <w:ilvl w:val="0"/>
          <w:numId w:val="1"/>
        </w:numPr>
      </w:pPr>
      <w:r w:rsidRPr="000D5DFC">
        <w:t>Como es la disposicion de las fibras musculares lisas en el tracto gastrointestinal?</w:t>
      </w:r>
    </w:p>
    <w:p w:rsidR="004D39E0" w:rsidRPr="000D5DFC" w:rsidRDefault="004D39E0" w:rsidP="004D39E0">
      <w:pPr>
        <w:pStyle w:val="Prrafodelista"/>
        <w:numPr>
          <w:ilvl w:val="0"/>
          <w:numId w:val="1"/>
        </w:numPr>
      </w:pPr>
      <w:r w:rsidRPr="000D5DFC">
        <w:t xml:space="preserve">Como es la inervacion </w:t>
      </w:r>
      <w:r w:rsidR="00B46A34" w:rsidRPr="000D5DFC">
        <w:t xml:space="preserve">intrinseca del intestino, nombrelos y </w:t>
      </w:r>
      <w:r w:rsidR="004404E6">
        <w:t xml:space="preserve">diga cual es la </w:t>
      </w:r>
      <w:r w:rsidR="00013047">
        <w:t>localizacion en la pared intestinal</w:t>
      </w:r>
      <w:r w:rsidRPr="000D5DFC">
        <w:t>?</w:t>
      </w:r>
    </w:p>
    <w:p w:rsidR="004D39E0" w:rsidRPr="000D5DFC" w:rsidRDefault="00164175" w:rsidP="004D39E0">
      <w:pPr>
        <w:pStyle w:val="Prrafodelista"/>
        <w:numPr>
          <w:ilvl w:val="0"/>
          <w:numId w:val="1"/>
        </w:numPr>
      </w:pPr>
      <w:r>
        <w:t>Que es la apoptosis, y describa la genesis de el linaje de la celulas de las vellosidades intestinales</w:t>
      </w:r>
    </w:p>
    <w:p w:rsidR="004D39E0" w:rsidRPr="000D5DFC" w:rsidRDefault="00FF282E" w:rsidP="004D39E0">
      <w:pPr>
        <w:pStyle w:val="Prrafodelista"/>
        <w:numPr>
          <w:ilvl w:val="0"/>
          <w:numId w:val="1"/>
        </w:numPr>
      </w:pPr>
      <w:r>
        <w:t>Para que sirve los complejos migratorios motores en la peristalsis del del TGI?</w:t>
      </w:r>
    </w:p>
    <w:p w:rsidR="00703AB6" w:rsidRPr="000D5DFC" w:rsidRDefault="00703AB6" w:rsidP="004D39E0">
      <w:pPr>
        <w:pStyle w:val="Prrafodelista"/>
        <w:numPr>
          <w:ilvl w:val="0"/>
          <w:numId w:val="1"/>
        </w:numPr>
      </w:pPr>
      <w:r w:rsidRPr="000D5DFC">
        <w:t xml:space="preserve">Cual es la principal </w:t>
      </w:r>
      <w:r w:rsidR="00164175">
        <w:t xml:space="preserve">organo para digestion </w:t>
      </w:r>
      <w:r w:rsidR="00FF282E">
        <w:t>mecanica</w:t>
      </w:r>
      <w:r w:rsidR="004404E6">
        <w:t xml:space="preserve"> </w:t>
      </w:r>
      <w:r w:rsidR="00164175">
        <w:t>de los alimentos?</w:t>
      </w:r>
    </w:p>
    <w:p w:rsidR="00164175" w:rsidRDefault="004404E6" w:rsidP="004D39E0">
      <w:pPr>
        <w:pStyle w:val="Prrafodelista"/>
        <w:numPr>
          <w:ilvl w:val="0"/>
          <w:numId w:val="1"/>
        </w:numPr>
      </w:pPr>
      <w:r>
        <w:t>Cuanta cantidad de agua se puede producir internamente con la digestion</w:t>
      </w:r>
      <w:r w:rsidR="00164175">
        <w:t>?</w:t>
      </w:r>
      <w:r>
        <w:t xml:space="preserve"> a) 100 b) 300 c) 50 d) </w:t>
      </w:r>
      <w:r w:rsidR="00FF282E">
        <w:t xml:space="preserve">2 L </w:t>
      </w:r>
      <w:r>
        <w:t xml:space="preserve"> e) no se produce agua por procesos de digestion</w:t>
      </w:r>
      <w:r w:rsidR="007E508C">
        <w:t xml:space="preserve">, sino por absorcion. </w:t>
      </w:r>
    </w:p>
    <w:p w:rsidR="00703AB6" w:rsidRPr="000D5DFC" w:rsidRDefault="00703AB6" w:rsidP="004D39E0">
      <w:pPr>
        <w:pStyle w:val="Prrafodelista"/>
        <w:numPr>
          <w:ilvl w:val="0"/>
          <w:numId w:val="1"/>
        </w:numPr>
      </w:pPr>
      <w:r w:rsidRPr="000D5DFC">
        <w:t>Qu</w:t>
      </w:r>
      <w:r w:rsidR="005F3E62">
        <w:t>ien proteje a la cripta y por ende a la celula stem, de las agresiones externas?</w:t>
      </w:r>
    </w:p>
    <w:p w:rsidR="00703AB6" w:rsidRPr="000D5DFC" w:rsidRDefault="00013047" w:rsidP="004D39E0">
      <w:pPr>
        <w:pStyle w:val="Prrafodelista"/>
        <w:numPr>
          <w:ilvl w:val="0"/>
          <w:numId w:val="1"/>
        </w:numPr>
      </w:pPr>
      <w:r>
        <w:t>Que es la tolerancia inmunologica</w:t>
      </w:r>
      <w:r w:rsidR="00703AB6" w:rsidRPr="000D5DFC">
        <w:t>?</w:t>
      </w:r>
    </w:p>
    <w:p w:rsidR="00703AB6" w:rsidRPr="000D5DFC" w:rsidRDefault="00593531" w:rsidP="004D39E0">
      <w:pPr>
        <w:pStyle w:val="Prrafodelista"/>
        <w:numPr>
          <w:ilvl w:val="0"/>
          <w:numId w:val="1"/>
        </w:numPr>
      </w:pPr>
      <w:r>
        <w:t>Para que sirven las uniones fuertes entre los enterocitos</w:t>
      </w:r>
      <w:r w:rsidR="000D5DFC" w:rsidRPr="000D5DFC">
        <w:t>?</w:t>
      </w:r>
    </w:p>
    <w:p w:rsidR="00703AB6" w:rsidRPr="000D5DFC" w:rsidRDefault="001E3FB5" w:rsidP="004D39E0">
      <w:pPr>
        <w:pStyle w:val="Prrafodelista"/>
        <w:numPr>
          <w:ilvl w:val="0"/>
          <w:numId w:val="1"/>
        </w:numPr>
      </w:pPr>
      <w:r>
        <w:t>Que es la pared intestinal?</w:t>
      </w:r>
      <w:r w:rsidR="005F3E62">
        <w:t xml:space="preserve"> Para que sirve la misma?</w:t>
      </w:r>
    </w:p>
    <w:p w:rsidR="00703AB6" w:rsidRPr="000D5DFC" w:rsidRDefault="00B46A34" w:rsidP="004D39E0">
      <w:pPr>
        <w:pStyle w:val="Prrafodelista"/>
        <w:numPr>
          <w:ilvl w:val="0"/>
          <w:numId w:val="1"/>
        </w:numPr>
      </w:pPr>
      <w:r w:rsidRPr="000D5DFC">
        <w:t xml:space="preserve">En que parte del intestino encontramos 3 tipos de fibras musculares lisas? </w:t>
      </w:r>
    </w:p>
    <w:p w:rsidR="00B46A34" w:rsidRPr="000D5DFC" w:rsidRDefault="00FF282E" w:rsidP="004D39E0">
      <w:pPr>
        <w:pStyle w:val="Prrafodelista"/>
        <w:numPr>
          <w:ilvl w:val="0"/>
          <w:numId w:val="1"/>
        </w:numPr>
      </w:pPr>
      <w:r>
        <w:t xml:space="preserve">Que significa tejido GALT? </w:t>
      </w:r>
    </w:p>
    <w:p w:rsidR="00B46A34" w:rsidRPr="000D5DFC" w:rsidRDefault="005F3E62" w:rsidP="004D39E0">
      <w:pPr>
        <w:pStyle w:val="Prrafodelista"/>
        <w:numPr>
          <w:ilvl w:val="0"/>
          <w:numId w:val="1"/>
        </w:numPr>
      </w:pPr>
      <w:r>
        <w:t>Indique como se realiza la nutricion del enterocito en el colon? Quienes son los responsables de la misma</w:t>
      </w:r>
    </w:p>
    <w:p w:rsidR="00B46A34" w:rsidRPr="000D5DFC" w:rsidRDefault="00484722" w:rsidP="004D39E0">
      <w:pPr>
        <w:pStyle w:val="Prrafodelista"/>
        <w:numPr>
          <w:ilvl w:val="0"/>
          <w:numId w:val="1"/>
        </w:numPr>
      </w:pPr>
      <w:r w:rsidRPr="000D5DFC">
        <w:t xml:space="preserve">En que </w:t>
      </w:r>
      <w:r w:rsidR="00A26229">
        <w:t>se diferencia el ileon terminal con el resto del intestino delgado</w:t>
      </w:r>
      <w:r w:rsidRPr="000D5DFC">
        <w:t>?</w:t>
      </w:r>
    </w:p>
    <w:p w:rsidR="00484722" w:rsidRPr="000D5DFC" w:rsidRDefault="00A26229" w:rsidP="004D39E0">
      <w:pPr>
        <w:pStyle w:val="Prrafodelista"/>
        <w:numPr>
          <w:ilvl w:val="0"/>
          <w:numId w:val="1"/>
        </w:numPr>
      </w:pPr>
      <w:r>
        <w:t>Que es el reflejo gastrocolico</w:t>
      </w:r>
      <w:r w:rsidR="00484722" w:rsidRPr="000D5DFC">
        <w:t>?</w:t>
      </w:r>
    </w:p>
    <w:p w:rsidR="00484722" w:rsidRPr="000D5DFC" w:rsidRDefault="00A26229" w:rsidP="004D39E0">
      <w:pPr>
        <w:pStyle w:val="Prrafodelista"/>
        <w:numPr>
          <w:ilvl w:val="0"/>
          <w:numId w:val="1"/>
        </w:numPr>
      </w:pPr>
      <w:r>
        <w:t>Describa anatomicamente las porciones del estomago</w:t>
      </w:r>
      <w:r w:rsidR="00484722" w:rsidRPr="000D5DFC">
        <w:t>?</w:t>
      </w:r>
    </w:p>
    <w:p w:rsidR="00484722" w:rsidRDefault="00F5190E" w:rsidP="004D39E0">
      <w:pPr>
        <w:pStyle w:val="Prrafodelista"/>
        <w:numPr>
          <w:ilvl w:val="0"/>
          <w:numId w:val="1"/>
        </w:numPr>
      </w:pPr>
      <w:r>
        <w:t>Como se realiza la propulsion del contenido intestinal por el peristaltismo, q</w:t>
      </w:r>
      <w:r w:rsidR="00A26229">
        <w:t xml:space="preserve">ue significa la propulsion intestinal </w:t>
      </w:r>
      <w:r>
        <w:t xml:space="preserve">sea </w:t>
      </w:r>
      <w:r w:rsidR="00A26229">
        <w:t>aboral</w:t>
      </w:r>
      <w:r w:rsidR="003A25A7" w:rsidRPr="000D5DFC">
        <w:t>?</w:t>
      </w:r>
    </w:p>
    <w:p w:rsidR="005F3E62" w:rsidRPr="000D5DFC" w:rsidRDefault="005F3E62" w:rsidP="004D39E0">
      <w:pPr>
        <w:pStyle w:val="Prrafodelista"/>
        <w:numPr>
          <w:ilvl w:val="0"/>
          <w:numId w:val="1"/>
        </w:numPr>
      </w:pPr>
      <w:r>
        <w:t>Que es lo que va a determinar el contaje bacteriano en el TGI?</w:t>
      </w:r>
    </w:p>
    <w:p w:rsidR="003A25A7" w:rsidRPr="000D5DFC" w:rsidRDefault="003A25A7" w:rsidP="003A25A7">
      <w:pPr>
        <w:pStyle w:val="Prrafodelista"/>
      </w:pPr>
      <w:r w:rsidRPr="000D5DFC">
        <w:t>PREGUNTA BONO</w:t>
      </w:r>
    </w:p>
    <w:p w:rsidR="003A25A7" w:rsidRDefault="00A26229" w:rsidP="003A25A7">
      <w:pPr>
        <w:pStyle w:val="Prrafodelista"/>
      </w:pPr>
      <w:r>
        <w:t xml:space="preserve">Porque elementos anatomicos </w:t>
      </w:r>
      <w:r w:rsidR="003A25A7" w:rsidRPr="000D5DFC">
        <w:t xml:space="preserve"> se </w:t>
      </w:r>
      <w:r>
        <w:t>ve aumentado normalmente la superficie apsortiva de la mucosa intestinal?</w:t>
      </w:r>
    </w:p>
    <w:sectPr w:rsidR="003A25A7" w:rsidSect="002359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E8" w:rsidRDefault="00F10AE8" w:rsidP="001E3FB5">
      <w:pPr>
        <w:spacing w:after="0" w:line="240" w:lineRule="auto"/>
      </w:pPr>
      <w:r>
        <w:separator/>
      </w:r>
    </w:p>
  </w:endnote>
  <w:endnote w:type="continuationSeparator" w:id="1">
    <w:p w:rsidR="00F10AE8" w:rsidRDefault="00F10AE8" w:rsidP="001E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E8" w:rsidRDefault="00F10AE8" w:rsidP="001E3FB5">
      <w:pPr>
        <w:spacing w:after="0" w:line="240" w:lineRule="auto"/>
      </w:pPr>
      <w:r>
        <w:separator/>
      </w:r>
    </w:p>
  </w:footnote>
  <w:footnote w:type="continuationSeparator" w:id="1">
    <w:p w:rsidR="00F10AE8" w:rsidRDefault="00F10AE8" w:rsidP="001E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B5" w:rsidRDefault="00CB082A" w:rsidP="001E3FB5">
    <w:pPr>
      <w:pStyle w:val="Encabezado"/>
      <w:jc w:val="center"/>
    </w:pPr>
    <w:r>
      <w:rPr>
        <w:lang w:val="es-ES" w:eastAsia="es-ES"/>
      </w:rPr>
      <w:drawing>
        <wp:inline distT="0" distB="0" distL="0" distR="0">
          <wp:extent cx="925830" cy="914400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D91"/>
    <w:multiLevelType w:val="hybridMultilevel"/>
    <w:tmpl w:val="3EE4FF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691F"/>
    <w:multiLevelType w:val="hybridMultilevel"/>
    <w:tmpl w:val="F6A253C6"/>
    <w:lvl w:ilvl="0" w:tplc="98FEC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72BB4"/>
    <w:multiLevelType w:val="hybridMultilevel"/>
    <w:tmpl w:val="0532A1C4"/>
    <w:lvl w:ilvl="0" w:tplc="CA20C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E0"/>
    <w:rsid w:val="0001239A"/>
    <w:rsid w:val="00013047"/>
    <w:rsid w:val="00022F23"/>
    <w:rsid w:val="0009099A"/>
    <w:rsid w:val="000D5DFC"/>
    <w:rsid w:val="00164175"/>
    <w:rsid w:val="001B5465"/>
    <w:rsid w:val="001E2621"/>
    <w:rsid w:val="001E3FB5"/>
    <w:rsid w:val="002359EC"/>
    <w:rsid w:val="003A25A7"/>
    <w:rsid w:val="004404E6"/>
    <w:rsid w:val="00484722"/>
    <w:rsid w:val="004D39E0"/>
    <w:rsid w:val="00500F40"/>
    <w:rsid w:val="00593531"/>
    <w:rsid w:val="005F3E62"/>
    <w:rsid w:val="00623371"/>
    <w:rsid w:val="00703AB6"/>
    <w:rsid w:val="007E508C"/>
    <w:rsid w:val="00987785"/>
    <w:rsid w:val="00A26229"/>
    <w:rsid w:val="00AF45C0"/>
    <w:rsid w:val="00B46A34"/>
    <w:rsid w:val="00C666CF"/>
    <w:rsid w:val="00CB082A"/>
    <w:rsid w:val="00CD31EE"/>
    <w:rsid w:val="00D416A4"/>
    <w:rsid w:val="00D80191"/>
    <w:rsid w:val="00F10AE8"/>
    <w:rsid w:val="00F5190E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E0"/>
    <w:pPr>
      <w:spacing w:after="200" w:line="276" w:lineRule="auto"/>
    </w:pPr>
    <w:rPr>
      <w:noProof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9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E3FB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3FB5"/>
    <w:rPr>
      <w:noProof/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3FB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3FB5"/>
    <w:rPr>
      <w:noProof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cp:lastModifiedBy>silgivar</cp:lastModifiedBy>
  <cp:revision>2</cp:revision>
  <dcterms:created xsi:type="dcterms:W3CDTF">2010-09-29T20:13:00Z</dcterms:created>
  <dcterms:modified xsi:type="dcterms:W3CDTF">2010-09-29T20:13:00Z</dcterms:modified>
</cp:coreProperties>
</file>