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C1" w:rsidRDefault="00E33DC1" w:rsidP="00E33DC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 xml:space="preserve">EDCOM </w:t>
      </w:r>
      <w:r w:rsidR="00C2207B">
        <w:rPr>
          <w:b/>
          <w:sz w:val="24"/>
          <w:szCs w:val="24"/>
          <w:lang w:val="es-EC"/>
        </w:rPr>
        <w:t>–</w:t>
      </w:r>
      <w:r>
        <w:rPr>
          <w:b/>
          <w:sz w:val="24"/>
          <w:szCs w:val="24"/>
          <w:lang w:val="es-EC"/>
        </w:rPr>
        <w:t xml:space="preserve"> ESPOL</w:t>
      </w:r>
    </w:p>
    <w:p w:rsidR="00C2207B" w:rsidRDefault="00C2207B" w:rsidP="00E33DC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 xml:space="preserve">I </w:t>
      </w:r>
      <w:proofErr w:type="gramStart"/>
      <w:r>
        <w:rPr>
          <w:b/>
          <w:sz w:val="24"/>
          <w:szCs w:val="24"/>
          <w:lang w:val="es-EC"/>
        </w:rPr>
        <w:t>TERMINO</w:t>
      </w:r>
      <w:proofErr w:type="gramEnd"/>
      <w:r>
        <w:rPr>
          <w:b/>
          <w:sz w:val="24"/>
          <w:szCs w:val="24"/>
          <w:lang w:val="es-EC"/>
        </w:rPr>
        <w:t xml:space="preserve"> 2010-2011</w:t>
      </w:r>
    </w:p>
    <w:p w:rsidR="000F74B3" w:rsidRPr="00ED4815" w:rsidRDefault="000F74B3" w:rsidP="00E33DC1">
      <w:pPr>
        <w:spacing w:after="0"/>
        <w:jc w:val="center"/>
        <w:rPr>
          <w:b/>
          <w:sz w:val="24"/>
          <w:szCs w:val="24"/>
          <w:lang w:val="es-EC"/>
        </w:rPr>
      </w:pPr>
      <w:r w:rsidRPr="00ED4815">
        <w:rPr>
          <w:b/>
          <w:sz w:val="24"/>
          <w:szCs w:val="24"/>
          <w:lang w:val="es-EC"/>
        </w:rPr>
        <w:t>EVALUACION “</w:t>
      </w:r>
      <w:r w:rsidR="00C2207B">
        <w:rPr>
          <w:b/>
          <w:sz w:val="24"/>
          <w:szCs w:val="24"/>
          <w:lang w:val="es-EC"/>
        </w:rPr>
        <w:t>SERVICIOS WEB</w:t>
      </w:r>
      <w:r w:rsidRPr="00ED4815">
        <w:rPr>
          <w:b/>
          <w:sz w:val="24"/>
          <w:szCs w:val="24"/>
          <w:lang w:val="es-EC"/>
        </w:rPr>
        <w:t>”</w:t>
      </w:r>
    </w:p>
    <w:p w:rsidR="000F74B3" w:rsidRDefault="00C2207B" w:rsidP="00DA273F">
      <w:pPr>
        <w:spacing w:after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Nota: 20%</w:t>
      </w:r>
    </w:p>
    <w:p w:rsidR="00807504" w:rsidRPr="00510215" w:rsidRDefault="00807504" w:rsidP="00DA273F">
      <w:pPr>
        <w:spacing w:after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Fecha: 14 de Septiembre de 2010</w:t>
      </w:r>
    </w:p>
    <w:p w:rsidR="00C2207B" w:rsidRDefault="00C2207B" w:rsidP="00C2207B">
      <w:pPr>
        <w:spacing w:after="0"/>
        <w:rPr>
          <w:sz w:val="24"/>
          <w:szCs w:val="24"/>
          <w:lang w:val="es-EC"/>
        </w:rPr>
      </w:pPr>
    </w:p>
    <w:p w:rsidR="00C2207B" w:rsidRDefault="00C2207B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Abrir el Proyecto de Pedidos en Visual Studio.NET</w:t>
      </w:r>
    </w:p>
    <w:p w:rsidR="00256F4F" w:rsidRDefault="00C2207B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Abrir la base de Pedidos en SQLSERVER </w:t>
      </w:r>
      <w:r w:rsidR="000F74B3" w:rsidRPr="00C2207B">
        <w:rPr>
          <w:sz w:val="24"/>
          <w:szCs w:val="24"/>
          <w:lang w:val="es-EC"/>
        </w:rPr>
        <w:t xml:space="preserve">  </w:t>
      </w:r>
    </w:p>
    <w:p w:rsidR="00C2207B" w:rsidRDefault="00C2207B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Crear un nuevo campo de Nacionalidad en la tabla de EMPLEADO</w:t>
      </w:r>
    </w:p>
    <w:p w:rsidR="00C2207B" w:rsidRDefault="00C2207B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Modificar todos los Procedimientos de mantenimiento y consulta que referencian a la tabla de EMPLEADO para que tomen en cuenta el nuevo campo Nacionalidad</w:t>
      </w:r>
    </w:p>
    <w:p w:rsidR="00C2207B" w:rsidRDefault="005E5134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Modificar la clase de </w:t>
      </w:r>
      <w:proofErr w:type="spellStart"/>
      <w:r>
        <w:rPr>
          <w:sz w:val="24"/>
          <w:szCs w:val="24"/>
          <w:lang w:val="es-EC"/>
        </w:rPr>
        <w:t>clsEmpleado</w:t>
      </w:r>
      <w:proofErr w:type="spellEnd"/>
      <w:r>
        <w:rPr>
          <w:sz w:val="24"/>
          <w:szCs w:val="24"/>
          <w:lang w:val="es-EC"/>
        </w:rPr>
        <w:t xml:space="preserve"> para que tomen el cuenta el campo Nacionalidad</w:t>
      </w:r>
    </w:p>
    <w:p w:rsidR="005E5134" w:rsidRPr="00C2207B" w:rsidRDefault="005E5134" w:rsidP="00C2207B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Modificar el formulario de mantenimiento de empleado para que permita ingresar y modificar el campo nuevo de Nacionalidad utilizando un combo.</w:t>
      </w:r>
    </w:p>
    <w:p w:rsidR="00510215" w:rsidRPr="000F74B3" w:rsidRDefault="00510215">
      <w:pPr>
        <w:rPr>
          <w:lang w:val="es-EC"/>
        </w:rPr>
      </w:pPr>
    </w:p>
    <w:sectPr w:rsidR="00510215" w:rsidRPr="000F74B3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51F"/>
    <w:multiLevelType w:val="hybridMultilevel"/>
    <w:tmpl w:val="2ECE1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4B3"/>
    <w:rsid w:val="000F74B3"/>
    <w:rsid w:val="00256F4F"/>
    <w:rsid w:val="0026243D"/>
    <w:rsid w:val="004243FF"/>
    <w:rsid w:val="004D17D5"/>
    <w:rsid w:val="00510215"/>
    <w:rsid w:val="00520233"/>
    <w:rsid w:val="005E5134"/>
    <w:rsid w:val="00701B8A"/>
    <w:rsid w:val="00807504"/>
    <w:rsid w:val="008B37F8"/>
    <w:rsid w:val="009978E4"/>
    <w:rsid w:val="009F392E"/>
    <w:rsid w:val="009F56AC"/>
    <w:rsid w:val="00C162FF"/>
    <w:rsid w:val="00C2207B"/>
    <w:rsid w:val="00DA273F"/>
    <w:rsid w:val="00E33DC1"/>
    <w:rsid w:val="00E53F1B"/>
    <w:rsid w:val="00E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Victor Muñoz</cp:lastModifiedBy>
  <cp:revision>5</cp:revision>
  <dcterms:created xsi:type="dcterms:W3CDTF">2010-09-14T23:22:00Z</dcterms:created>
  <dcterms:modified xsi:type="dcterms:W3CDTF">2010-09-14T23:27:00Z</dcterms:modified>
</cp:coreProperties>
</file>