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6A" w:rsidRPr="00345873" w:rsidRDefault="009B0918">
      <w:pPr>
        <w:rPr>
          <w:b/>
          <w:sz w:val="24"/>
          <w:szCs w:val="24"/>
        </w:rPr>
      </w:pPr>
      <w:r w:rsidRPr="00345873">
        <w:rPr>
          <w:b/>
          <w:sz w:val="24"/>
          <w:szCs w:val="24"/>
        </w:rPr>
        <w:t>ESCUELA SUPERIOR POLITECNICA DEL LITORAL</w:t>
      </w:r>
    </w:p>
    <w:p w:rsidR="009B0918" w:rsidRPr="00345873" w:rsidRDefault="009B0918">
      <w:pPr>
        <w:rPr>
          <w:b/>
          <w:sz w:val="24"/>
          <w:szCs w:val="24"/>
        </w:rPr>
      </w:pPr>
      <w:r w:rsidRPr="00345873">
        <w:rPr>
          <w:b/>
          <w:sz w:val="24"/>
          <w:szCs w:val="24"/>
        </w:rPr>
        <w:t>TECNOLOGIA PETROLERA</w:t>
      </w:r>
    </w:p>
    <w:p w:rsidR="009B0918" w:rsidRPr="00CA742A" w:rsidRDefault="009B0918">
      <w:pPr>
        <w:rPr>
          <w:b/>
        </w:rPr>
      </w:pPr>
      <w:r w:rsidRPr="00CA742A">
        <w:rPr>
          <w:b/>
        </w:rPr>
        <w:t>EXAMEN DEL SEGUNDO PARCIAL DE TECNOLOGIA PETROLERA</w:t>
      </w:r>
      <w:r w:rsidR="00CA742A" w:rsidRPr="00CA742A">
        <w:rPr>
          <w:b/>
        </w:rPr>
        <w:t xml:space="preserve">   </w:t>
      </w:r>
      <w:r w:rsidR="00CA742A">
        <w:rPr>
          <w:b/>
        </w:rPr>
        <w:t xml:space="preserve">      </w:t>
      </w:r>
      <w:r w:rsidR="00CA742A" w:rsidRPr="00CA742A">
        <w:rPr>
          <w:b/>
        </w:rPr>
        <w:t>AÑO LECTIVO: 2010-2011</w:t>
      </w:r>
    </w:p>
    <w:p w:rsidR="009B0918" w:rsidRDefault="009B0918">
      <w:r>
        <w:t>PROFESOR: ING. HECTOR ROMAN</w:t>
      </w:r>
    </w:p>
    <w:p w:rsidR="009B0918" w:rsidRDefault="009B0918">
      <w:r>
        <w:t>ALUMNO: ___________________________________________________________________</w:t>
      </w:r>
    </w:p>
    <w:p w:rsidR="009B0918" w:rsidRPr="006C481F" w:rsidRDefault="009B0918" w:rsidP="009B0918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6C481F">
        <w:rPr>
          <w:sz w:val="20"/>
          <w:szCs w:val="20"/>
        </w:rPr>
        <w:t>DESCRIBA BREVEMENTE LOS PROCESOS POR LOS QUE PASA EL GAS NATURAL DESDE SU EXTRACCION HASTA LA ENTRADA AL USUARIO FINAL.</w:t>
      </w:r>
    </w:p>
    <w:p w:rsidR="009B0918" w:rsidRPr="006C481F" w:rsidRDefault="003E422D" w:rsidP="009B0918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6C481F">
        <w:rPr>
          <w:sz w:val="20"/>
          <w:szCs w:val="20"/>
        </w:rPr>
        <w:t>EL VAPOR DE AGUA EN UNA LINEA DE GAS:</w:t>
      </w:r>
    </w:p>
    <w:p w:rsidR="003E422D" w:rsidRPr="006C481F" w:rsidRDefault="003E422D" w:rsidP="003E422D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6C481F">
        <w:rPr>
          <w:sz w:val="20"/>
          <w:szCs w:val="20"/>
          <w:lang w:val="es-ES_tradnl"/>
        </w:rPr>
        <w:t>DISMINUYE EL VOLUMEN, EL VALOR CALORIFICO DEL GAS NATURAL Y LA CAPACIDAD DE LA LINEA.</w:t>
      </w:r>
    </w:p>
    <w:p w:rsidR="003E422D" w:rsidRPr="006C481F" w:rsidRDefault="003E422D" w:rsidP="003E422D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6C481F">
        <w:rPr>
          <w:sz w:val="20"/>
          <w:szCs w:val="20"/>
        </w:rPr>
        <w:t>AUMENTA EL VOLUMEN Y DISMINUYE EL VALOR CALORIFICO DEL GAS NATURAL Y LA CAPACIDAD DE LA LINEA.</w:t>
      </w:r>
    </w:p>
    <w:p w:rsidR="003E422D" w:rsidRPr="006C481F" w:rsidRDefault="003E422D" w:rsidP="003E422D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6C481F">
        <w:rPr>
          <w:sz w:val="20"/>
          <w:szCs w:val="20"/>
        </w:rPr>
        <w:t>AUMENTA EL VOLUMEN, EL VALOR CALORIFICO DEL GAS NATURAL Y LA CAPACIDAD DE LA LINEA.</w:t>
      </w:r>
    </w:p>
    <w:p w:rsidR="003E422D" w:rsidRPr="006C481F" w:rsidRDefault="003E422D" w:rsidP="003E422D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6C481F">
        <w:rPr>
          <w:sz w:val="20"/>
          <w:szCs w:val="20"/>
        </w:rPr>
        <w:t>NINGUNA DE LAS RESPUESTAS ANTERIORES ES VERDADERA.</w:t>
      </w:r>
    </w:p>
    <w:p w:rsidR="003E422D" w:rsidRPr="006C481F" w:rsidRDefault="0081619D" w:rsidP="003E422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6C481F">
        <w:rPr>
          <w:sz w:val="20"/>
          <w:szCs w:val="20"/>
        </w:rPr>
        <w:t>ENUMERE LAS TECNICAS A APLICAR PARA CONTROL DE HIDRATOS.</w:t>
      </w:r>
    </w:p>
    <w:p w:rsidR="0081619D" w:rsidRPr="006C481F" w:rsidRDefault="0081619D" w:rsidP="003E422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6C481F">
        <w:rPr>
          <w:sz w:val="20"/>
          <w:szCs w:val="20"/>
        </w:rPr>
        <w:t>ENUMERE LAS TECNICAS A APLICAR PARA REMOCION DE AGUA.</w:t>
      </w:r>
    </w:p>
    <w:p w:rsidR="00AB48D4" w:rsidRPr="006C481F" w:rsidRDefault="00AB48D4" w:rsidP="003E422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6C481F">
        <w:rPr>
          <w:sz w:val="20"/>
          <w:szCs w:val="20"/>
        </w:rPr>
        <w:t>EL PROCESO DE ADSORCION PARA REMOVER EL  AGUA DEL GAS NATURAL INCLUYE:</w:t>
      </w:r>
    </w:p>
    <w:p w:rsidR="00AB48D4" w:rsidRPr="006C481F" w:rsidRDefault="00AB48D4" w:rsidP="00AB48D4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6C481F">
        <w:rPr>
          <w:sz w:val="20"/>
          <w:szCs w:val="20"/>
        </w:rPr>
        <w:t>TRIENTILENGLICOL.</w:t>
      </w:r>
    </w:p>
    <w:p w:rsidR="00AB48D4" w:rsidRPr="006C481F" w:rsidRDefault="00AB48D4" w:rsidP="00AB48D4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6C481F">
        <w:rPr>
          <w:sz w:val="20"/>
          <w:szCs w:val="20"/>
        </w:rPr>
        <w:t>ALUMINIO-SILICATO DE CALCIO-SODIO.</w:t>
      </w:r>
    </w:p>
    <w:p w:rsidR="00AB48D4" w:rsidRPr="006C481F" w:rsidRDefault="00AB48D4" w:rsidP="00AB48D4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6C481F">
        <w:rPr>
          <w:sz w:val="20"/>
          <w:szCs w:val="20"/>
        </w:rPr>
        <w:t>TAMICES MOLECULARES Y TRIENTILENGLICOL.</w:t>
      </w:r>
    </w:p>
    <w:p w:rsidR="00AB48D4" w:rsidRPr="006C481F" w:rsidRDefault="00AB48D4" w:rsidP="00AB48D4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6C481F">
        <w:rPr>
          <w:sz w:val="20"/>
          <w:szCs w:val="20"/>
        </w:rPr>
        <w:t>A Y B.</w:t>
      </w:r>
    </w:p>
    <w:p w:rsidR="00AB48D4" w:rsidRPr="006C481F" w:rsidRDefault="00311EFE" w:rsidP="00AB48D4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6C481F">
        <w:rPr>
          <w:sz w:val="20"/>
          <w:szCs w:val="20"/>
        </w:rPr>
        <w:t xml:space="preserve">SEÑALE LA </w:t>
      </w:r>
      <w:r w:rsidR="00AA4E9C" w:rsidRPr="006C481F">
        <w:rPr>
          <w:sz w:val="20"/>
          <w:szCs w:val="20"/>
        </w:rPr>
        <w:t xml:space="preserve">MEJOR </w:t>
      </w:r>
      <w:r w:rsidRPr="006C481F">
        <w:rPr>
          <w:sz w:val="20"/>
          <w:szCs w:val="20"/>
        </w:rPr>
        <w:t>RESPUESTA</w:t>
      </w:r>
      <w:r w:rsidR="00AB48D4" w:rsidRPr="006C481F">
        <w:rPr>
          <w:sz w:val="20"/>
          <w:szCs w:val="20"/>
        </w:rPr>
        <w:t>:</w:t>
      </w:r>
    </w:p>
    <w:p w:rsidR="00AB48D4" w:rsidRPr="006C481F" w:rsidRDefault="00AA4E9C" w:rsidP="00AB48D4">
      <w:pPr>
        <w:pStyle w:val="Prrafodelista"/>
        <w:rPr>
          <w:sz w:val="20"/>
          <w:szCs w:val="20"/>
        </w:rPr>
      </w:pPr>
      <w:r w:rsidRPr="006C481F">
        <w:rPr>
          <w:sz w:val="20"/>
          <w:szCs w:val="20"/>
        </w:rPr>
        <w:t>GAS NATURAL, CO2  Y AGUA</w:t>
      </w:r>
      <w:r w:rsidR="00AB48D4" w:rsidRPr="006C481F">
        <w:rPr>
          <w:sz w:val="20"/>
          <w:szCs w:val="20"/>
        </w:rPr>
        <w:t xml:space="preserve">                    </w:t>
      </w:r>
      <w:r w:rsidRPr="006C481F">
        <w:rPr>
          <w:sz w:val="20"/>
          <w:szCs w:val="20"/>
        </w:rPr>
        <w:t xml:space="preserve">          </w:t>
      </w:r>
      <w:r w:rsidR="00AB48D4" w:rsidRPr="006C481F">
        <w:rPr>
          <w:sz w:val="20"/>
          <w:szCs w:val="20"/>
        </w:rPr>
        <w:t>OBSTRUCCION ACCESORIOS Y LINEAS</w:t>
      </w:r>
    </w:p>
    <w:p w:rsidR="00AB48D4" w:rsidRPr="006C481F" w:rsidRDefault="00AB48D4" w:rsidP="00AB48D4">
      <w:pPr>
        <w:pStyle w:val="Prrafodelista"/>
        <w:rPr>
          <w:sz w:val="20"/>
          <w:szCs w:val="20"/>
        </w:rPr>
      </w:pPr>
      <w:r w:rsidRPr="006C481F">
        <w:rPr>
          <w:sz w:val="20"/>
          <w:szCs w:val="20"/>
        </w:rPr>
        <w:t xml:space="preserve"> </w:t>
      </w:r>
      <w:r w:rsidR="00AA4E9C" w:rsidRPr="006C481F">
        <w:rPr>
          <w:sz w:val="20"/>
          <w:szCs w:val="20"/>
        </w:rPr>
        <w:t>CONDENSACION</w:t>
      </w:r>
      <w:r w:rsidRPr="006C481F">
        <w:rPr>
          <w:sz w:val="20"/>
          <w:szCs w:val="20"/>
        </w:rPr>
        <w:t xml:space="preserve">                          </w:t>
      </w:r>
      <w:r w:rsidR="00AA4E9C" w:rsidRPr="006C481F">
        <w:rPr>
          <w:sz w:val="20"/>
          <w:szCs w:val="20"/>
        </w:rPr>
        <w:t xml:space="preserve">                        </w:t>
      </w:r>
      <w:r w:rsidRPr="006C481F">
        <w:rPr>
          <w:sz w:val="20"/>
          <w:szCs w:val="20"/>
        </w:rPr>
        <w:t xml:space="preserve"> CORROSIVA</w:t>
      </w:r>
    </w:p>
    <w:p w:rsidR="00AB48D4" w:rsidRPr="006C481F" w:rsidRDefault="00AA4E9C" w:rsidP="00AB48D4">
      <w:pPr>
        <w:pStyle w:val="Prrafodelista"/>
        <w:rPr>
          <w:sz w:val="20"/>
          <w:szCs w:val="20"/>
        </w:rPr>
      </w:pPr>
      <w:r w:rsidRPr="006C481F">
        <w:rPr>
          <w:sz w:val="20"/>
          <w:szCs w:val="20"/>
        </w:rPr>
        <w:t>HIDRATOS</w:t>
      </w:r>
      <w:r w:rsidR="00AB48D4" w:rsidRPr="006C481F">
        <w:rPr>
          <w:sz w:val="20"/>
          <w:szCs w:val="20"/>
        </w:rPr>
        <w:t xml:space="preserve">                                         </w:t>
      </w:r>
      <w:r w:rsidRPr="006C481F">
        <w:rPr>
          <w:sz w:val="20"/>
          <w:szCs w:val="20"/>
        </w:rPr>
        <w:t xml:space="preserve">                      </w:t>
      </w:r>
      <w:r w:rsidR="00AB48D4" w:rsidRPr="006C481F">
        <w:rPr>
          <w:sz w:val="20"/>
          <w:szCs w:val="20"/>
        </w:rPr>
        <w:t>CONDICIONES LENTAS DE FLUJO</w:t>
      </w:r>
    </w:p>
    <w:p w:rsidR="00AA4E9C" w:rsidRPr="006C481F" w:rsidRDefault="00AA4E9C" w:rsidP="00AB48D4">
      <w:pPr>
        <w:pStyle w:val="Prrafodelista"/>
        <w:rPr>
          <w:sz w:val="20"/>
          <w:szCs w:val="20"/>
        </w:rPr>
      </w:pPr>
      <w:r w:rsidRPr="006C481F">
        <w:rPr>
          <w:sz w:val="20"/>
          <w:szCs w:val="20"/>
        </w:rPr>
        <w:t>GAS NATURAL, SH2 Y AGUA</w:t>
      </w:r>
      <w:r w:rsidR="006C481F" w:rsidRPr="006C481F">
        <w:rPr>
          <w:sz w:val="20"/>
          <w:szCs w:val="20"/>
        </w:rPr>
        <w:t xml:space="preserve">                                EFECTO DEL AGUA</w:t>
      </w:r>
    </w:p>
    <w:p w:rsidR="006C481F" w:rsidRPr="006C481F" w:rsidRDefault="006C481F" w:rsidP="00AB48D4">
      <w:pPr>
        <w:pStyle w:val="Prrafodelista"/>
        <w:rPr>
          <w:sz w:val="20"/>
          <w:szCs w:val="20"/>
        </w:rPr>
      </w:pPr>
      <w:r w:rsidRPr="006C481F">
        <w:rPr>
          <w:sz w:val="20"/>
          <w:szCs w:val="20"/>
        </w:rPr>
        <w:t>CONGELAMIENTO</w:t>
      </w:r>
    </w:p>
    <w:p w:rsidR="00311EFE" w:rsidRPr="006C481F" w:rsidRDefault="00311EFE" w:rsidP="00311EFE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6C481F">
        <w:rPr>
          <w:sz w:val="20"/>
          <w:szCs w:val="20"/>
        </w:rPr>
        <w:t>PARA LA EXISTENCIA DE LOS HIDRATOS HACE FALTA:</w:t>
      </w:r>
    </w:p>
    <w:p w:rsidR="00311EFE" w:rsidRPr="006C481F" w:rsidRDefault="00311EFE" w:rsidP="00AA4E9C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6C481F">
        <w:rPr>
          <w:sz w:val="20"/>
          <w:szCs w:val="20"/>
        </w:rPr>
        <w:t>FRACCION LIVIANA DE HIDROCARBUROS, ALTA PRESION, BAJA TEMPERATURA Y PRESENCIA DE AGUA.</w:t>
      </w:r>
    </w:p>
    <w:p w:rsidR="00311EFE" w:rsidRPr="006C481F" w:rsidRDefault="00311EFE" w:rsidP="00AA4E9C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6C481F">
        <w:rPr>
          <w:sz w:val="20"/>
          <w:szCs w:val="20"/>
        </w:rPr>
        <w:t xml:space="preserve">PRESENCIA DE HIDROCARBUROS LIVIANOS Y AGUA, ALTA </w:t>
      </w:r>
      <w:r w:rsidR="00AA4E9C" w:rsidRPr="006C481F">
        <w:rPr>
          <w:sz w:val="20"/>
          <w:szCs w:val="20"/>
        </w:rPr>
        <w:t>TEMPERATURA</w:t>
      </w:r>
      <w:r w:rsidRPr="006C481F">
        <w:rPr>
          <w:sz w:val="20"/>
          <w:szCs w:val="20"/>
        </w:rPr>
        <w:t xml:space="preserve"> Y </w:t>
      </w:r>
      <w:r w:rsidR="00AA4E9C" w:rsidRPr="006C481F">
        <w:rPr>
          <w:sz w:val="20"/>
          <w:szCs w:val="20"/>
        </w:rPr>
        <w:t>PRESION</w:t>
      </w:r>
      <w:r w:rsidRPr="006C481F">
        <w:rPr>
          <w:sz w:val="20"/>
          <w:szCs w:val="20"/>
        </w:rPr>
        <w:t>.</w:t>
      </w:r>
    </w:p>
    <w:p w:rsidR="00311EFE" w:rsidRPr="006C481F" w:rsidRDefault="00AA4E9C" w:rsidP="00AA4E9C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6C481F">
        <w:rPr>
          <w:sz w:val="20"/>
          <w:szCs w:val="20"/>
        </w:rPr>
        <w:t>PRESENCIA DE HIDROCARBUROS LIVIANOS Y AGUA.</w:t>
      </w:r>
    </w:p>
    <w:p w:rsidR="00AA4E9C" w:rsidRPr="006C481F" w:rsidRDefault="00AA4E9C" w:rsidP="00AA4E9C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6C481F">
        <w:rPr>
          <w:sz w:val="20"/>
          <w:szCs w:val="20"/>
        </w:rPr>
        <w:t>PRESENCIA DE HIDROCARBUROS LIVIANOS, AGUA, ALTA TEMPERATURA Y BAJA PRESION.</w:t>
      </w:r>
    </w:p>
    <w:p w:rsidR="006C481F" w:rsidRDefault="006C481F" w:rsidP="006C481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ENUMERE CINCO USOS DEL GAS NATURAL.</w:t>
      </w:r>
    </w:p>
    <w:p w:rsidR="006C481F" w:rsidRDefault="006C481F" w:rsidP="006C481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SEÑALE CINCO ACCIONES DE SEGURIDAD (PREVENCION DE ACCIDENTES) EN UNA PLANTA DE GAS, COMPRESOR DE GAS, INSTALACION DE FACILIDADES DE PRODUCCION.</w:t>
      </w:r>
    </w:p>
    <w:p w:rsidR="006C481F" w:rsidRPr="006C481F" w:rsidRDefault="006C481F" w:rsidP="006C481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 DESHIDRATACION </w:t>
      </w:r>
      <w:r w:rsidR="00827535">
        <w:rPr>
          <w:sz w:val="20"/>
          <w:szCs w:val="20"/>
        </w:rPr>
        <w:t xml:space="preserve">DEL GAS NATURAL </w:t>
      </w:r>
      <w:r>
        <w:rPr>
          <w:sz w:val="20"/>
          <w:szCs w:val="20"/>
        </w:rPr>
        <w:t>CON TAMICES, SEÑALE DOS VENTAJAS Y DOS DESVENTAJAS.</w:t>
      </w:r>
    </w:p>
    <w:p w:rsidR="00AB48D4" w:rsidRDefault="00AB48D4" w:rsidP="00AB48D4">
      <w:pPr>
        <w:pStyle w:val="Prrafodelista"/>
        <w:rPr>
          <w:sz w:val="20"/>
          <w:szCs w:val="20"/>
        </w:rPr>
      </w:pPr>
    </w:p>
    <w:p w:rsidR="00345873" w:rsidRDefault="00345873" w:rsidP="00AB48D4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EXAMEN 50 PUNTOS (5 PUNTOS CADA TEMA)</w:t>
      </w:r>
    </w:p>
    <w:p w:rsidR="00345873" w:rsidRPr="006C481F" w:rsidRDefault="00345873" w:rsidP="00AB48D4">
      <w:pPr>
        <w:pStyle w:val="Prrafodelista"/>
        <w:rPr>
          <w:sz w:val="20"/>
          <w:szCs w:val="20"/>
        </w:rPr>
      </w:pPr>
    </w:p>
    <w:sectPr w:rsidR="00345873" w:rsidRPr="006C481F" w:rsidSect="005B5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DA4"/>
    <w:multiLevelType w:val="hybridMultilevel"/>
    <w:tmpl w:val="85D816EA"/>
    <w:lvl w:ilvl="0" w:tplc="8E96B9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F5679E"/>
    <w:multiLevelType w:val="hybridMultilevel"/>
    <w:tmpl w:val="41886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6713B"/>
    <w:multiLevelType w:val="hybridMultilevel"/>
    <w:tmpl w:val="08D2A4D0"/>
    <w:lvl w:ilvl="0" w:tplc="136EA0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9C0EF8"/>
    <w:multiLevelType w:val="hybridMultilevel"/>
    <w:tmpl w:val="F948F7FA"/>
    <w:lvl w:ilvl="0" w:tplc="06E273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B0918"/>
    <w:rsid w:val="00002953"/>
    <w:rsid w:val="002075D0"/>
    <w:rsid w:val="00311EFE"/>
    <w:rsid w:val="003168A7"/>
    <w:rsid w:val="00345873"/>
    <w:rsid w:val="003E422D"/>
    <w:rsid w:val="005B536A"/>
    <w:rsid w:val="006C481F"/>
    <w:rsid w:val="006F1DD0"/>
    <w:rsid w:val="0081619D"/>
    <w:rsid w:val="00827535"/>
    <w:rsid w:val="009B0918"/>
    <w:rsid w:val="00A21FDD"/>
    <w:rsid w:val="00AA4E9C"/>
    <w:rsid w:val="00AB48D4"/>
    <w:rsid w:val="00BA3962"/>
    <w:rsid w:val="00CA742A"/>
    <w:rsid w:val="00D75A4E"/>
    <w:rsid w:val="00DE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2011-02-07T11:36:00Z</dcterms:created>
  <dcterms:modified xsi:type="dcterms:W3CDTF">2011-02-07T11:40:00Z</dcterms:modified>
</cp:coreProperties>
</file>