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3632E2" w:rsidP="00E82230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 xml:space="preserve"> </w:t>
            </w:r>
          </w:p>
          <w:p w:rsidR="00E82230" w:rsidRPr="00D85FA0" w:rsidRDefault="00302D3A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57225" cy="647700"/>
                  <wp:effectExtent l="0" t="0" r="9525" b="0"/>
                  <wp:docPr id="1" name="Picture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753A3B" w:rsidRDefault="00F55486" w:rsidP="00E82230">
            <w:pPr>
              <w:pStyle w:val="BodyText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ESCUELA SUPERIOR POLITECNICA DEL LITORAL</w:t>
            </w:r>
          </w:p>
          <w:p w:rsidR="00503569" w:rsidRPr="00753A3B" w:rsidRDefault="00735103" w:rsidP="00503569">
            <w:pPr>
              <w:pStyle w:val="Heading2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FACULTAD D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E INGENIERIA EN ELECTRICIDAD Y COMPUTACION</w:t>
            </w:r>
          </w:p>
          <w:p w:rsidR="00A63967" w:rsidRPr="00753A3B" w:rsidRDefault="00F55486" w:rsidP="00A63967">
            <w:pPr>
              <w:jc w:val="center"/>
              <w:rPr>
                <w:rFonts w:ascii="Calibri" w:hAnsi="Calibri"/>
                <w:sz w:val="26"/>
                <w:szCs w:val="26"/>
                <w:lang w:val="es-ES" w:eastAsia="es-ES"/>
              </w:rPr>
            </w:pPr>
            <w:r w:rsidRPr="00753A3B">
              <w:rPr>
                <w:rFonts w:ascii="Calibri" w:hAnsi="Calibri"/>
                <w:sz w:val="26"/>
                <w:szCs w:val="26"/>
                <w:lang w:val="es-ES" w:eastAsia="es-ES"/>
              </w:rPr>
              <w:t>LICENCIATURA EN REDES Y SISTEMAS OPERATIVOS</w:t>
            </w:r>
          </w:p>
          <w:p w:rsidR="00503569" w:rsidRPr="00753A3B" w:rsidRDefault="00503569" w:rsidP="00503569">
            <w:pPr>
              <w:rPr>
                <w:rFonts w:ascii="Calibri" w:hAnsi="Calibri"/>
                <w:sz w:val="26"/>
                <w:szCs w:val="26"/>
                <w:lang w:val="es-ES" w:eastAsia="es-ES"/>
              </w:rPr>
            </w:pPr>
          </w:p>
          <w:p w:rsidR="00E82230" w:rsidRPr="00F77090" w:rsidRDefault="006C5D2B" w:rsidP="00E82230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 xml:space="preserve">EXAMEN - 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CONMUTACION Y ENRUTAMI</w:t>
            </w:r>
            <w:r w:rsidR="00AE11C3" w:rsidRPr="00753A3B">
              <w:rPr>
                <w:rFonts w:ascii="Calibri" w:hAnsi="Calibri" w:cs="Arial"/>
                <w:b w:val="0"/>
                <w:sz w:val="26"/>
                <w:szCs w:val="26"/>
              </w:rPr>
              <w:t>ENTO II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302D3A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76275" cy="352425"/>
                  <wp:effectExtent l="0" t="0" r="9525" b="9525"/>
                  <wp:docPr id="2" name="Picture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BodyText2"/>
        <w:rPr>
          <w:rFonts w:ascii="Calibri" w:hAnsi="Calibri" w:cs="Arial"/>
          <w:b w:val="0"/>
          <w:sz w:val="22"/>
        </w:rPr>
      </w:pPr>
    </w:p>
    <w:p w:rsidR="00F41913" w:rsidRPr="00F77090" w:rsidRDefault="00936F02" w:rsidP="00F55486">
      <w:pPr>
        <w:pStyle w:val="Heading5"/>
        <w:rPr>
          <w:rFonts w:ascii="Calibri" w:hAnsi="Calibri"/>
          <w:b w:val="0"/>
          <w:bCs w:val="0"/>
          <w:sz w:val="22"/>
          <w:szCs w:val="22"/>
        </w:rPr>
      </w:pPr>
      <w:r w:rsidRPr="00F77090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F77090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F77090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F77090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ab/>
      </w:r>
    </w:p>
    <w:p w:rsidR="007B35D8" w:rsidRPr="00484949" w:rsidRDefault="007B35D8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8F2D6B" w:rsidRPr="008A5659" w:rsidRDefault="008F2D6B" w:rsidP="008F2D6B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Dé una definición de enlaces troncales aplicados a una VLAN.</w:t>
      </w:r>
    </w:p>
    <w:p w:rsidR="00F55486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con detalle la funcionalidad del PoE en los dispositivos IP.</w:t>
      </w:r>
    </w:p>
    <w:p w:rsidR="005B0765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cuando se puede considerar el agregado de ancho de banda en una red jerárquica</w:t>
      </w:r>
      <w:r w:rsidR="003A59D5" w:rsidRPr="008A5659">
        <w:rPr>
          <w:sz w:val="22"/>
          <w:szCs w:val="22"/>
          <w:lang w:val="es-EC"/>
        </w:rPr>
        <w:t>.</w:t>
      </w:r>
    </w:p>
    <w:p w:rsidR="008A5659" w:rsidRPr="008A5659" w:rsidRDefault="008A5659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Indique la clasificación de los switches y su característica principal, respectivamente.</w:t>
      </w:r>
    </w:p>
    <w:p w:rsidR="00D85FA0" w:rsidRPr="008A5659" w:rsidRDefault="00D85FA0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el uso de los siguientes comandos: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trunk</w:t>
      </w:r>
      <w:r w:rsidR="00D85FA0" w:rsidRPr="008A5659">
        <w:rPr>
          <w:sz w:val="22"/>
          <w:szCs w:val="22"/>
        </w:rPr>
        <w:t>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access</w:t>
      </w:r>
      <w:r w:rsidR="00D85FA0" w:rsidRPr="008A5659">
        <w:rPr>
          <w:sz w:val="22"/>
          <w:szCs w:val="22"/>
        </w:rPr>
        <w:t>:</w:t>
      </w:r>
    </w:p>
    <w:p w:rsidR="00D85FA0" w:rsidRPr="008A5659" w:rsidRDefault="008F2D6B" w:rsidP="00484949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maximum 20</w:t>
      </w:r>
      <w:r w:rsidR="00D85FA0" w:rsidRPr="008A5659">
        <w:rPr>
          <w:sz w:val="22"/>
          <w:szCs w:val="22"/>
        </w:rPr>
        <w:t>:</w:t>
      </w:r>
    </w:p>
    <w:p w:rsidR="00930DF1" w:rsidRPr="008A5659" w:rsidRDefault="00930DF1" w:rsidP="00930DF1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violation ?:</w:t>
      </w:r>
    </w:p>
    <w:p w:rsidR="00D85FA0" w:rsidRPr="008A5659" w:rsidRDefault="008A3579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duplex ?</w:t>
      </w:r>
      <w:r w:rsidR="00D85FA0" w:rsidRPr="008A5659">
        <w:rPr>
          <w:sz w:val="22"/>
          <w:szCs w:val="22"/>
        </w:rPr>
        <w:t>:</w:t>
      </w:r>
    </w:p>
    <w:p w:rsidR="00484949" w:rsidRPr="008A5659" w:rsidRDefault="00484949" w:rsidP="00484949">
      <w:pPr>
        <w:jc w:val="both"/>
        <w:rPr>
          <w:sz w:val="22"/>
          <w:szCs w:val="22"/>
        </w:rPr>
      </w:pPr>
    </w:p>
    <w:p w:rsidR="00484949" w:rsidRPr="008A5659" w:rsidRDefault="00484949" w:rsidP="00484949">
      <w:pPr>
        <w:numPr>
          <w:ilvl w:val="0"/>
          <w:numId w:val="14"/>
        </w:numPr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Dada la siguiente topología, determine:</w:t>
      </w:r>
    </w:p>
    <w:p w:rsidR="00484949" w:rsidRDefault="00302D3A" w:rsidP="00484949">
      <w:pPr>
        <w:ind w:left="426"/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>
            <wp:extent cx="3971925" cy="2743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59" w:rsidRPr="008A5659" w:rsidRDefault="008A5659" w:rsidP="00484949">
      <w:pPr>
        <w:ind w:left="426"/>
        <w:jc w:val="center"/>
        <w:rPr>
          <w:sz w:val="22"/>
          <w:szCs w:val="22"/>
          <w:lang w:val="es-EC"/>
        </w:rPr>
      </w:pPr>
    </w:p>
    <w:p w:rsidR="00BB564E" w:rsidRPr="008A5659" w:rsidRDefault="00770F95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 xml:space="preserve">¿Qué </w:t>
      </w:r>
      <w:r w:rsidR="00BB564E" w:rsidRPr="008A5659">
        <w:rPr>
          <w:sz w:val="22"/>
          <w:szCs w:val="22"/>
          <w:lang w:val="es-EC" w:eastAsia="es-EC"/>
        </w:rPr>
        <w:t xml:space="preserve">comandos </w:t>
      </w:r>
      <w:r w:rsidRPr="008A5659">
        <w:rPr>
          <w:sz w:val="22"/>
          <w:szCs w:val="22"/>
          <w:lang w:val="es-EC" w:eastAsia="es-EC"/>
        </w:rPr>
        <w:t xml:space="preserve">permitirán </w:t>
      </w:r>
      <w:r w:rsidR="00BB564E" w:rsidRPr="008A5659">
        <w:rPr>
          <w:sz w:val="22"/>
          <w:szCs w:val="22"/>
          <w:lang w:val="es-EC" w:eastAsia="es-EC"/>
        </w:rPr>
        <w:t>habi</w:t>
      </w:r>
      <w:r w:rsidR="008F2D6B" w:rsidRPr="008A5659">
        <w:rPr>
          <w:sz w:val="22"/>
          <w:szCs w:val="22"/>
          <w:lang w:val="es-EC" w:eastAsia="es-EC"/>
        </w:rPr>
        <w:t xml:space="preserve">litar los puertos de usuario de los Switches 1, </w:t>
      </w:r>
      <w:r w:rsidR="00BB564E" w:rsidRPr="008A5659">
        <w:rPr>
          <w:sz w:val="22"/>
          <w:szCs w:val="22"/>
          <w:lang w:val="es-EC" w:eastAsia="es-EC"/>
        </w:rPr>
        <w:t xml:space="preserve">2 </w:t>
      </w:r>
      <w:r w:rsidR="008F2D6B" w:rsidRPr="008A5659">
        <w:rPr>
          <w:sz w:val="22"/>
          <w:szCs w:val="22"/>
          <w:lang w:val="es-EC" w:eastAsia="es-EC"/>
        </w:rPr>
        <w:t xml:space="preserve">y </w:t>
      </w:r>
      <w:r w:rsidRPr="008A5659">
        <w:rPr>
          <w:sz w:val="22"/>
          <w:szCs w:val="22"/>
          <w:lang w:val="es-EC" w:eastAsia="es-EC"/>
        </w:rPr>
        <w:t>3?</w:t>
      </w:r>
    </w:p>
    <w:p w:rsidR="00F77090" w:rsidRPr="008A5659" w:rsidRDefault="000B4C16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>¿Qué comandos</w:t>
      </w:r>
      <w:r w:rsidRPr="008A5659">
        <w:rPr>
          <w:sz w:val="22"/>
          <w:szCs w:val="22"/>
          <w:lang w:val="es-EC"/>
        </w:rPr>
        <w:t xml:space="preserve"> se necesitan </w:t>
      </w:r>
      <w:r w:rsidR="00BB564E" w:rsidRPr="008A5659">
        <w:rPr>
          <w:sz w:val="22"/>
          <w:szCs w:val="22"/>
          <w:lang w:val="es-EC"/>
        </w:rPr>
        <w:t xml:space="preserve">para asignar los puertos de los </w:t>
      </w:r>
      <w:r w:rsidR="008F2D6B" w:rsidRPr="008A5659">
        <w:rPr>
          <w:sz w:val="22"/>
          <w:szCs w:val="22"/>
          <w:lang w:val="es-EC"/>
        </w:rPr>
        <w:t>S</w:t>
      </w:r>
      <w:r w:rsidRPr="008A5659">
        <w:rPr>
          <w:sz w:val="22"/>
          <w:szCs w:val="22"/>
          <w:lang w:val="es-EC"/>
        </w:rPr>
        <w:t>witches a las VLAN 15 y VLAN 25?</w:t>
      </w:r>
    </w:p>
    <w:p w:rsidR="00484949" w:rsidRPr="008A5659" w:rsidRDefault="00770F95" w:rsidP="008A565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los comandos </w:t>
      </w:r>
      <w:r w:rsidR="008F2D6B" w:rsidRPr="008A5659">
        <w:rPr>
          <w:sz w:val="22"/>
          <w:szCs w:val="22"/>
          <w:lang w:val="es-EC"/>
        </w:rPr>
        <w:t xml:space="preserve">necesarios </w:t>
      </w:r>
      <w:r w:rsidRPr="008A5659">
        <w:rPr>
          <w:sz w:val="22"/>
          <w:szCs w:val="22"/>
          <w:lang w:val="es-EC"/>
        </w:rPr>
        <w:t xml:space="preserve">para </w:t>
      </w:r>
      <w:r w:rsidR="00E57A96" w:rsidRPr="008A5659">
        <w:rPr>
          <w:sz w:val="22"/>
          <w:szCs w:val="22"/>
          <w:lang w:val="es-EC"/>
        </w:rPr>
        <w:t xml:space="preserve">configurar una VLAN de administración en los switches </w:t>
      </w:r>
      <w:r w:rsidR="00FE75E4" w:rsidRPr="008A5659">
        <w:rPr>
          <w:sz w:val="22"/>
          <w:szCs w:val="22"/>
          <w:lang w:val="es-EC"/>
        </w:rPr>
        <w:t xml:space="preserve">0, </w:t>
      </w:r>
      <w:r w:rsidR="00E57A96" w:rsidRPr="008A5659">
        <w:rPr>
          <w:sz w:val="22"/>
          <w:szCs w:val="22"/>
          <w:lang w:val="es-EC"/>
        </w:rPr>
        <w:t xml:space="preserve">1, 2 y 3 </w:t>
      </w:r>
      <w:r w:rsidRPr="008A5659">
        <w:rPr>
          <w:sz w:val="22"/>
          <w:szCs w:val="22"/>
          <w:lang w:val="es-EC"/>
        </w:rPr>
        <w:t>asigna</w:t>
      </w:r>
      <w:r w:rsidR="00E57A96" w:rsidRPr="008A5659">
        <w:rPr>
          <w:sz w:val="22"/>
          <w:szCs w:val="22"/>
          <w:lang w:val="es-EC"/>
        </w:rPr>
        <w:t xml:space="preserve">ndo </w:t>
      </w:r>
      <w:r w:rsidRPr="008A5659">
        <w:rPr>
          <w:sz w:val="22"/>
          <w:szCs w:val="22"/>
          <w:lang w:val="es-EC"/>
        </w:rPr>
        <w:t xml:space="preserve">las direcciones </w:t>
      </w:r>
      <w:r w:rsidR="00E57A96" w:rsidRPr="008A5659">
        <w:rPr>
          <w:sz w:val="22"/>
          <w:szCs w:val="22"/>
          <w:lang w:val="es-EC"/>
        </w:rPr>
        <w:t>1</w:t>
      </w:r>
      <w:r w:rsidRPr="008A5659">
        <w:rPr>
          <w:sz w:val="22"/>
          <w:szCs w:val="22"/>
          <w:lang w:val="es-EC"/>
        </w:rPr>
        <w:t>92.16</w:t>
      </w:r>
      <w:r w:rsidR="00E57A96" w:rsidRPr="008A5659">
        <w:rPr>
          <w:sz w:val="22"/>
          <w:szCs w:val="22"/>
          <w:lang w:val="es-EC"/>
        </w:rPr>
        <w:t>8.1.0/27,</w:t>
      </w:r>
      <w:r w:rsidRPr="008A5659">
        <w:rPr>
          <w:sz w:val="22"/>
          <w:szCs w:val="22"/>
          <w:lang w:val="es-EC"/>
        </w:rPr>
        <w:t xml:space="preserve"> 192.168.1.32/27</w:t>
      </w:r>
      <w:r w:rsidR="00FE75E4" w:rsidRPr="008A5659">
        <w:rPr>
          <w:sz w:val="22"/>
          <w:szCs w:val="22"/>
          <w:lang w:val="es-EC"/>
        </w:rPr>
        <w:t xml:space="preserve">, </w:t>
      </w:r>
      <w:r w:rsidR="00E57A96" w:rsidRPr="008A5659">
        <w:rPr>
          <w:sz w:val="22"/>
          <w:szCs w:val="22"/>
          <w:lang w:val="es-EC"/>
        </w:rPr>
        <w:t>192.168.1.64/27</w:t>
      </w:r>
      <w:r w:rsidR="00FE75E4" w:rsidRPr="008A5659">
        <w:rPr>
          <w:sz w:val="22"/>
          <w:szCs w:val="22"/>
          <w:lang w:val="es-EC"/>
        </w:rPr>
        <w:t xml:space="preserve"> y 192.168.1.92/27</w:t>
      </w:r>
      <w:r w:rsidR="000B4C16" w:rsidRPr="008A5659">
        <w:rPr>
          <w:sz w:val="22"/>
          <w:szCs w:val="22"/>
          <w:lang w:val="es-EC"/>
        </w:rPr>
        <w:t>, respectivamente</w:t>
      </w:r>
      <w:r w:rsidRPr="008A5659">
        <w:rPr>
          <w:sz w:val="22"/>
          <w:szCs w:val="22"/>
          <w:lang w:val="es-EC"/>
        </w:rPr>
        <w:t>.</w:t>
      </w:r>
    </w:p>
    <w:p w:rsidR="000B4C16" w:rsidRPr="008A5659" w:rsidRDefault="000B4C16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</w:t>
      </w:r>
      <w:r w:rsidR="008A5659">
        <w:rPr>
          <w:sz w:val="22"/>
          <w:szCs w:val="22"/>
          <w:lang w:val="es-EC"/>
        </w:rPr>
        <w:t xml:space="preserve">qué </w:t>
      </w:r>
      <w:r w:rsidRPr="008A5659">
        <w:rPr>
          <w:sz w:val="22"/>
          <w:szCs w:val="22"/>
          <w:lang w:val="es-EC"/>
        </w:rPr>
        <w:t>comandos</w:t>
      </w:r>
      <w:r w:rsidR="008A5659">
        <w:rPr>
          <w:sz w:val="22"/>
          <w:szCs w:val="22"/>
          <w:lang w:val="es-EC"/>
        </w:rPr>
        <w:t xml:space="preserve"> se deben emplear </w:t>
      </w:r>
      <w:r w:rsidRPr="008A5659">
        <w:rPr>
          <w:sz w:val="22"/>
          <w:szCs w:val="22"/>
          <w:lang w:val="es-EC"/>
        </w:rPr>
        <w:t>para configurar los enlaces troncales y las VLAN nativas en los switches presentados.</w:t>
      </w:r>
    </w:p>
    <w:sectPr w:rsidR="000B4C16" w:rsidRPr="008A5659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00" w:rsidRDefault="00D92800" w:rsidP="007E31F1">
      <w:r>
        <w:separator/>
      </w:r>
    </w:p>
  </w:endnote>
  <w:endnote w:type="continuationSeparator" w:id="0">
    <w:p w:rsidR="00D92800" w:rsidRDefault="00D92800" w:rsidP="007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00" w:rsidRDefault="00D92800" w:rsidP="007E31F1">
      <w:r>
        <w:separator/>
      </w:r>
    </w:p>
  </w:footnote>
  <w:footnote w:type="continuationSeparator" w:id="0">
    <w:p w:rsidR="00D92800" w:rsidRDefault="00D92800" w:rsidP="007E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4756"/>
    <w:rsid w:val="00037619"/>
    <w:rsid w:val="0004015D"/>
    <w:rsid w:val="00040F43"/>
    <w:rsid w:val="000453EC"/>
    <w:rsid w:val="00045725"/>
    <w:rsid w:val="00047D77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B4C16"/>
    <w:rsid w:val="000C095C"/>
    <w:rsid w:val="000C3B71"/>
    <w:rsid w:val="000D07C1"/>
    <w:rsid w:val="000D5DEE"/>
    <w:rsid w:val="000F4FF7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D3A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32E2"/>
    <w:rsid w:val="003667CC"/>
    <w:rsid w:val="0037057A"/>
    <w:rsid w:val="0037219B"/>
    <w:rsid w:val="00377859"/>
    <w:rsid w:val="00382550"/>
    <w:rsid w:val="00397275"/>
    <w:rsid w:val="003A59D5"/>
    <w:rsid w:val="003B406F"/>
    <w:rsid w:val="003C313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D505D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5D2B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3A3B"/>
    <w:rsid w:val="00755D6B"/>
    <w:rsid w:val="00766DC7"/>
    <w:rsid w:val="00770F95"/>
    <w:rsid w:val="00771B45"/>
    <w:rsid w:val="007748F2"/>
    <w:rsid w:val="00776FC1"/>
    <w:rsid w:val="007A2CE6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84637"/>
    <w:rsid w:val="00891EAB"/>
    <w:rsid w:val="0089412F"/>
    <w:rsid w:val="008978D4"/>
    <w:rsid w:val="008A3579"/>
    <w:rsid w:val="008A5659"/>
    <w:rsid w:val="008B52CD"/>
    <w:rsid w:val="008C5A60"/>
    <w:rsid w:val="008D594C"/>
    <w:rsid w:val="008D62AF"/>
    <w:rsid w:val="008E6167"/>
    <w:rsid w:val="008E659B"/>
    <w:rsid w:val="008F2D6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0DF1"/>
    <w:rsid w:val="00935948"/>
    <w:rsid w:val="00935C97"/>
    <w:rsid w:val="00936264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5D95"/>
    <w:rsid w:val="00A77BAC"/>
    <w:rsid w:val="00A83E43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E11C3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B564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5FA0"/>
    <w:rsid w:val="00D92169"/>
    <w:rsid w:val="00D925D1"/>
    <w:rsid w:val="00D92800"/>
    <w:rsid w:val="00D958FA"/>
    <w:rsid w:val="00DA3AED"/>
    <w:rsid w:val="00DA7476"/>
    <w:rsid w:val="00DA7BF5"/>
    <w:rsid w:val="00DB34AA"/>
    <w:rsid w:val="00DB7DCA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57A96"/>
    <w:rsid w:val="00E66F4A"/>
    <w:rsid w:val="00E748AB"/>
    <w:rsid w:val="00E80529"/>
    <w:rsid w:val="00E82230"/>
    <w:rsid w:val="00EA5FD0"/>
    <w:rsid w:val="00EB0128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2948"/>
    <w:rsid w:val="00EF5BF7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E75E4"/>
    <w:rsid w:val="00FF146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Heading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Heading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BodyText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eGrid">
    <w:name w:val="Table Grid"/>
    <w:basedOn w:val="Table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E43"/>
    <w:pPr>
      <w:ind w:left="708"/>
    </w:pPr>
  </w:style>
  <w:style w:type="paragraph" w:styleId="Header">
    <w:name w:val="header"/>
    <w:basedOn w:val="Normal"/>
    <w:link w:val="HeaderChar"/>
    <w:rsid w:val="007E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31F1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F1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Heading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Heading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BodyText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eGrid">
    <w:name w:val="Table Grid"/>
    <w:basedOn w:val="Table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E43"/>
    <w:pPr>
      <w:ind w:left="708"/>
    </w:pPr>
  </w:style>
  <w:style w:type="paragraph" w:styleId="Header">
    <w:name w:val="header"/>
    <w:basedOn w:val="Normal"/>
    <w:link w:val="HeaderChar"/>
    <w:rsid w:val="007E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31F1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ELECTRONICA III</vt:lpstr>
      <vt:lpstr>ELECTRONICA III</vt:lpstr>
    </vt:vector>
  </TitlesOfParts>
  <Company>Home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creator>Cesar Martin Moreno</dc:creator>
  <cp:lastModifiedBy>olga esperanza molin</cp:lastModifiedBy>
  <cp:revision>2</cp:revision>
  <cp:lastPrinted>2007-08-28T19:53:00Z</cp:lastPrinted>
  <dcterms:created xsi:type="dcterms:W3CDTF">2011-02-22T15:49:00Z</dcterms:created>
  <dcterms:modified xsi:type="dcterms:W3CDTF">2011-02-22T15:49:00Z</dcterms:modified>
</cp:coreProperties>
</file>