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B4" w:rsidRPr="000977B4" w:rsidRDefault="000977B4" w:rsidP="000977B4">
      <w:pPr>
        <w:spacing w:after="0" w:line="240" w:lineRule="auto"/>
        <w:ind w:left="360"/>
        <w:jc w:val="center"/>
        <w:rPr>
          <w:b/>
          <w:sz w:val="36"/>
        </w:rPr>
      </w:pPr>
      <w:r>
        <w:rPr>
          <w:b/>
          <w:sz w:val="36"/>
        </w:rPr>
        <w:t>EXAMEN SEGUNDO</w:t>
      </w:r>
      <w:r w:rsidRPr="000977B4">
        <w:rPr>
          <w:b/>
          <w:sz w:val="36"/>
        </w:rPr>
        <w:t xml:space="preserve"> PARCIAL</w:t>
      </w:r>
    </w:p>
    <w:p w:rsidR="000977B4" w:rsidRPr="000977B4" w:rsidRDefault="000977B4" w:rsidP="000977B4">
      <w:pPr>
        <w:spacing w:after="0" w:line="240" w:lineRule="auto"/>
        <w:ind w:left="360"/>
        <w:jc w:val="center"/>
        <w:rPr>
          <w:b/>
          <w:sz w:val="36"/>
        </w:rPr>
      </w:pPr>
      <w:r w:rsidRPr="000977B4">
        <w:rPr>
          <w:b/>
          <w:sz w:val="36"/>
        </w:rPr>
        <w:t>CONTABILIDAD II</w:t>
      </w:r>
    </w:p>
    <w:p w:rsidR="00031253" w:rsidRDefault="00BF109B" w:rsidP="002B3CDE">
      <w:pPr>
        <w:pStyle w:val="Prrafodelista"/>
        <w:numPr>
          <w:ilvl w:val="0"/>
          <w:numId w:val="1"/>
        </w:numPr>
        <w:jc w:val="both"/>
      </w:pPr>
      <w:r>
        <w:t>La compañía ESTUDIANTES S.A.</w:t>
      </w:r>
      <w:r w:rsidR="00031253">
        <w:t xml:space="preserve"> inicia sus opera</w:t>
      </w:r>
      <w:r w:rsidR="000977B4">
        <w:t>ciones el 1ero de enero del 2010</w:t>
      </w:r>
      <w:r w:rsidR="00031253">
        <w:t>.</w:t>
      </w:r>
    </w:p>
    <w:p w:rsidR="00031253" w:rsidRDefault="00031253" w:rsidP="002B3CDE">
      <w:pPr>
        <w:pStyle w:val="Prrafodelista"/>
        <w:numPr>
          <w:ilvl w:val="0"/>
          <w:numId w:val="1"/>
        </w:numPr>
        <w:jc w:val="both"/>
      </w:pPr>
      <w:r>
        <w:t>Al iniciar las operaciones la compañía cuenta con lo siguiente.</w:t>
      </w:r>
    </w:p>
    <w:p w:rsidR="00031253" w:rsidRDefault="00A317B4" w:rsidP="002B3CDE">
      <w:pPr>
        <w:pStyle w:val="Prrafodelista"/>
        <w:numPr>
          <w:ilvl w:val="1"/>
          <w:numId w:val="1"/>
        </w:numPr>
        <w:jc w:val="both"/>
      </w:pPr>
      <w:r>
        <w:t>Mercadería</w:t>
      </w:r>
      <w:r w:rsidR="000977B4">
        <w:tab/>
        <w:t xml:space="preserve">$  </w:t>
      </w:r>
      <w:r w:rsidR="002F2A36">
        <w:t>2</w:t>
      </w:r>
      <w:r w:rsidR="00031253">
        <w:t>,000</w:t>
      </w:r>
      <w:r w:rsidR="000977B4">
        <w:t xml:space="preserve"> (equivalente a 20</w:t>
      </w:r>
      <w:r w:rsidR="002F2A36">
        <w:t xml:space="preserve"> unidades)</w:t>
      </w:r>
    </w:p>
    <w:p w:rsidR="00031253" w:rsidRDefault="00031253" w:rsidP="002B3CDE">
      <w:pPr>
        <w:pStyle w:val="Prrafodelista"/>
        <w:numPr>
          <w:ilvl w:val="0"/>
          <w:numId w:val="1"/>
        </w:numPr>
        <w:jc w:val="both"/>
      </w:pPr>
      <w:r>
        <w:t>En el desempeño de sus actividades ocurren las siguientes transacciones:</w:t>
      </w:r>
    </w:p>
    <w:p w:rsidR="00031253" w:rsidRDefault="0043534B" w:rsidP="002B3CDE">
      <w:pPr>
        <w:pStyle w:val="Prrafodelista"/>
        <w:numPr>
          <w:ilvl w:val="1"/>
          <w:numId w:val="1"/>
        </w:numPr>
        <w:jc w:val="both"/>
      </w:pPr>
      <w:r w:rsidRPr="00140859">
        <w:rPr>
          <w:b/>
        </w:rPr>
        <w:t>Enero 2:</w:t>
      </w:r>
      <w:r>
        <w:t xml:space="preserve"> </w:t>
      </w:r>
      <w:r w:rsidR="00A317B4">
        <w:t xml:space="preserve">Se </w:t>
      </w:r>
      <w:r w:rsidR="00AB30CD">
        <w:t>Compra un camión despachador</w:t>
      </w:r>
      <w:r w:rsidR="000977B4">
        <w:t xml:space="preserve"> por $35.000, de la siguiente manera</w:t>
      </w:r>
      <w:r w:rsidR="00AB30CD">
        <w:t xml:space="preserve">, </w:t>
      </w:r>
      <w:r w:rsidR="000977B4">
        <w:t xml:space="preserve"> el 30</w:t>
      </w:r>
      <w:r w:rsidR="000977B4">
        <w:rPr>
          <w:rFonts w:cstheme="minorHAnsi"/>
        </w:rPr>
        <w:t>%</w:t>
      </w:r>
      <w:r w:rsidR="000977B4">
        <w:t xml:space="preserve"> de entrada de contado y el saldo con financiamiento directo. S</w:t>
      </w:r>
      <w:r w:rsidR="00AB30CD">
        <w:t>e cancelan los impuestos correspondientes</w:t>
      </w:r>
      <w:r w:rsidR="00571582">
        <w:t>.</w:t>
      </w:r>
    </w:p>
    <w:p w:rsidR="00571582" w:rsidRDefault="0043534B" w:rsidP="002B3CDE">
      <w:pPr>
        <w:pStyle w:val="Prrafodelista"/>
        <w:numPr>
          <w:ilvl w:val="1"/>
          <w:numId w:val="1"/>
        </w:numPr>
        <w:jc w:val="both"/>
      </w:pPr>
      <w:r w:rsidRPr="00140859">
        <w:rPr>
          <w:b/>
        </w:rPr>
        <w:t>Enero 3:</w:t>
      </w:r>
      <w:r>
        <w:t xml:space="preserve"> </w:t>
      </w:r>
      <w:r w:rsidR="00A317B4">
        <w:t xml:space="preserve">Se </w:t>
      </w:r>
      <w:r w:rsidR="00571582" w:rsidRPr="00A317B4">
        <w:rPr>
          <w:u w:val="single"/>
        </w:rPr>
        <w:t>Compra de mercadería</w:t>
      </w:r>
      <w:r w:rsidR="00571582">
        <w:t xml:space="preserve"> a distribuidores </w:t>
      </w:r>
      <w:r w:rsidR="005027B1">
        <w:t>¨</w:t>
      </w:r>
      <w:r w:rsidR="002F2A36">
        <w:t>PROFESORES S.A.</w:t>
      </w:r>
      <w:r w:rsidR="005027B1">
        <w:t xml:space="preserve">¨, </w:t>
      </w:r>
      <w:r w:rsidR="000977B4">
        <w:t>con factura # 1234 por $8</w:t>
      </w:r>
      <w:r w:rsidR="00571582">
        <w:t>,5</w:t>
      </w:r>
      <w:r w:rsidR="00571582" w:rsidRPr="00571582">
        <w:t>0</w:t>
      </w:r>
      <w:r w:rsidR="00571582">
        <w:t xml:space="preserve">0 + IVA </w:t>
      </w:r>
      <w:r w:rsidR="00571582" w:rsidRPr="00571582">
        <w:t>de contado</w:t>
      </w:r>
      <w:r w:rsidR="00571582">
        <w:t xml:space="preserve">. </w:t>
      </w:r>
      <w:r w:rsidR="002F2A36">
        <w:t xml:space="preserve">Con esto adquirió un total de </w:t>
      </w:r>
      <w:r w:rsidR="000977B4">
        <w:t>1</w:t>
      </w:r>
      <w:r w:rsidR="002F2A36">
        <w:t>0</w:t>
      </w:r>
      <w:r w:rsidR="00571582">
        <w:t>0 unidades de su producto.</w:t>
      </w:r>
    </w:p>
    <w:p w:rsidR="000977B4" w:rsidRDefault="002F2A36" w:rsidP="002B3CDE">
      <w:pPr>
        <w:pStyle w:val="Prrafodelista"/>
        <w:numPr>
          <w:ilvl w:val="1"/>
          <w:numId w:val="1"/>
        </w:numPr>
        <w:jc w:val="both"/>
      </w:pPr>
      <w:r w:rsidRPr="000977B4">
        <w:rPr>
          <w:b/>
        </w:rPr>
        <w:t>Enero 4:</w:t>
      </w:r>
      <w:r>
        <w:t xml:space="preserve"> </w:t>
      </w:r>
      <w:r w:rsidR="00A317B4" w:rsidRPr="000977B4">
        <w:rPr>
          <w:u w:val="single"/>
        </w:rPr>
        <w:t>Vendemos</w:t>
      </w:r>
      <w:r w:rsidR="00A317B4">
        <w:t xml:space="preserve"> a “Distribuidora Reyes”</w:t>
      </w:r>
      <w:r w:rsidR="008D560F">
        <w:t>, con factura # 001,</w:t>
      </w:r>
      <w:r w:rsidR="00A317B4">
        <w:t xml:space="preserve"> </w:t>
      </w:r>
      <w:r w:rsidR="00513A80">
        <w:t>8</w:t>
      </w:r>
      <w:r w:rsidR="00A317B4">
        <w:t>0 u</w:t>
      </w:r>
      <w:r w:rsidR="000977B4">
        <w:t>nidades con PRECIO DE VENTA $185</w:t>
      </w:r>
      <w:r w:rsidR="008D560F">
        <w:t xml:space="preserve"> c/u + </w:t>
      </w:r>
      <w:proofErr w:type="spellStart"/>
      <w:r w:rsidR="008D560F">
        <w:t>iva</w:t>
      </w:r>
      <w:proofErr w:type="spellEnd"/>
      <w:r w:rsidR="008D560F">
        <w:t xml:space="preserve">. Nos paga los impuestos de contado y el saldo a 3 meses crédito.  </w:t>
      </w:r>
    </w:p>
    <w:p w:rsidR="000977B4" w:rsidRDefault="00A317B4" w:rsidP="002B3CDE">
      <w:pPr>
        <w:pStyle w:val="Prrafodelista"/>
        <w:numPr>
          <w:ilvl w:val="1"/>
          <w:numId w:val="1"/>
        </w:numPr>
        <w:jc w:val="both"/>
      </w:pPr>
      <w:r w:rsidRPr="000977B4">
        <w:rPr>
          <w:b/>
        </w:rPr>
        <w:t>Enero 5:</w:t>
      </w:r>
      <w:r w:rsidR="00513A80">
        <w:t xml:space="preserve"> Se </w:t>
      </w:r>
      <w:r w:rsidR="00513A80" w:rsidRPr="008D560F">
        <w:rPr>
          <w:u w:val="single"/>
        </w:rPr>
        <w:t>Compra de mercadería</w:t>
      </w:r>
      <w:r w:rsidR="00513A80">
        <w:t xml:space="preserve"> a distribuidores ¨AYUDANTES S.A.¨, con factura # 9876 por $7,500 + IVA. La forma de pago fue 50% de contado y el saldo a 1 mes de crédito. Con esto adquirió un total de 100 unidades de su producto.</w:t>
      </w:r>
      <w:r w:rsidR="008D560F">
        <w:t xml:space="preserve"> </w:t>
      </w:r>
    </w:p>
    <w:p w:rsidR="002F2A36" w:rsidRDefault="008D560F" w:rsidP="002B3CDE">
      <w:pPr>
        <w:pStyle w:val="Prrafodelista"/>
        <w:numPr>
          <w:ilvl w:val="1"/>
          <w:numId w:val="1"/>
        </w:numPr>
        <w:jc w:val="both"/>
      </w:pPr>
      <w:r w:rsidRPr="00140859">
        <w:rPr>
          <w:b/>
        </w:rPr>
        <w:t>Enero 10</w:t>
      </w:r>
      <w:r w:rsidR="00513A80">
        <w:rPr>
          <w:b/>
        </w:rPr>
        <w:t xml:space="preserve">: </w:t>
      </w:r>
      <w:r w:rsidR="00513A80" w:rsidRPr="000977B4">
        <w:rPr>
          <w:u w:val="single"/>
        </w:rPr>
        <w:t>Vendemos</w:t>
      </w:r>
      <w:r w:rsidR="00513A80">
        <w:t xml:space="preserve"> a “Almacenes Franco”, con factura # 002,  75 unidades con PRECIO DE VENTA $190 c/u + </w:t>
      </w:r>
      <w:proofErr w:type="spellStart"/>
      <w:r w:rsidR="00513A80">
        <w:t>iva</w:t>
      </w:r>
      <w:proofErr w:type="spellEnd"/>
      <w:r w:rsidR="00513A80">
        <w:t>. Nos cancelan el 40% de contado y el saldo a 1 mes crédito.</w:t>
      </w:r>
    </w:p>
    <w:p w:rsidR="00CB2B25" w:rsidRDefault="00CB2B25" w:rsidP="00720F58">
      <w:pPr>
        <w:pStyle w:val="Prrafodelista"/>
        <w:numPr>
          <w:ilvl w:val="1"/>
          <w:numId w:val="1"/>
        </w:numPr>
        <w:jc w:val="both"/>
      </w:pPr>
      <w:r w:rsidRPr="00140859">
        <w:rPr>
          <w:b/>
        </w:rPr>
        <w:t>Enero 29:</w:t>
      </w:r>
      <w:r>
        <w:t xml:space="preserve"> antes de finalizar el mes, como método de cautela, realizamos la respectiva </w:t>
      </w:r>
      <w:r w:rsidRPr="00140859">
        <w:rPr>
          <w:u w:val="single"/>
        </w:rPr>
        <w:t>PROVISION DE CUENTAS INCOBRABLES</w:t>
      </w:r>
      <w:r>
        <w:t xml:space="preserve">, utilizando el método de </w:t>
      </w:r>
      <w:r w:rsidRPr="00140859">
        <w:rPr>
          <w:u w:val="single"/>
        </w:rPr>
        <w:t>PROBABILIDADES</w:t>
      </w:r>
      <w:r w:rsidR="000977B4">
        <w:rPr>
          <w:u w:val="single"/>
        </w:rPr>
        <w:t>, Asumiendo que la probabilidad de cuentas incobrables es igual para todos los clientes y es del 5</w:t>
      </w:r>
      <w:r w:rsidR="000977B4">
        <w:rPr>
          <w:rFonts w:cstheme="minorHAnsi"/>
          <w:u w:val="single"/>
        </w:rPr>
        <w:t>%</w:t>
      </w:r>
      <w:r>
        <w:t>. Y realizamos sus respectivos asientos.</w:t>
      </w:r>
    </w:p>
    <w:p w:rsidR="00720F58" w:rsidRDefault="00BB758E" w:rsidP="00720F58">
      <w:pPr>
        <w:pStyle w:val="Prrafodelista"/>
        <w:numPr>
          <w:ilvl w:val="0"/>
          <w:numId w:val="1"/>
        </w:numPr>
        <w:jc w:val="both"/>
      </w:pPr>
      <w:r>
        <w:t>Realizar</w:t>
      </w:r>
      <w:r w:rsidR="00513A80">
        <w:t xml:space="preserve"> </w:t>
      </w:r>
      <w:r>
        <w:t>libro diario</w:t>
      </w:r>
      <w:r w:rsidR="00255E11">
        <w:t xml:space="preserve"> (20 PTS)</w:t>
      </w:r>
      <w:r>
        <w:t xml:space="preserve">, </w:t>
      </w:r>
      <w:proofErr w:type="spellStart"/>
      <w:r w:rsidR="00720F58">
        <w:t>kardex</w:t>
      </w:r>
      <w:proofErr w:type="spellEnd"/>
      <w:r w:rsidR="00720F58">
        <w:t xml:space="preserve"> de manejo de inventario po</w:t>
      </w:r>
      <w:r w:rsidR="00513A80">
        <w:t xml:space="preserve">r el método </w:t>
      </w:r>
      <w:r w:rsidR="00513A80" w:rsidRPr="00513A80">
        <w:rPr>
          <w:b/>
          <w:sz w:val="28"/>
        </w:rPr>
        <w:t>PEPS O FIFO</w:t>
      </w:r>
      <w:r w:rsidR="00255E11">
        <w:rPr>
          <w:b/>
          <w:sz w:val="28"/>
        </w:rPr>
        <w:t xml:space="preserve"> </w:t>
      </w:r>
      <w:r w:rsidR="00616A02">
        <w:t>(20 PTS)</w:t>
      </w:r>
      <w:r w:rsidR="00513A80">
        <w:t xml:space="preserve"> y</w:t>
      </w:r>
      <w:r w:rsidR="00720F58">
        <w:t xml:space="preserve"> estado de resultados preliminar (SOLO HASTA OBTENER LA UTILIDAD BRUTA)</w:t>
      </w:r>
      <w:r w:rsidR="00616A02">
        <w:t xml:space="preserve"> (10 PTS)</w:t>
      </w:r>
      <w:r w:rsidR="00720F58">
        <w:t>.</w:t>
      </w:r>
    </w:p>
    <w:p w:rsidR="000977B4" w:rsidRDefault="000977B4" w:rsidP="000977B4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Indique si es VERDADERO o FALSO según corresponda:</w:t>
      </w:r>
      <w:r w:rsidR="00616A02">
        <w:tab/>
        <w:t>(10</w:t>
      </w:r>
      <w:r>
        <w:t>pts.)</w:t>
      </w:r>
    </w:p>
    <w:p w:rsidR="000977B4" w:rsidRDefault="00616A02" w:rsidP="000977B4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El ICE es el Impuesto a los Consumos Extraordinarios.</w:t>
      </w:r>
      <w:r>
        <w:tab/>
      </w:r>
      <w:r w:rsidR="000977B4">
        <w:tab/>
        <w:t xml:space="preserve">      F (  )</w:t>
      </w:r>
      <w:r w:rsidR="000977B4">
        <w:tab/>
        <w:t xml:space="preserve">    V (  )</w:t>
      </w:r>
    </w:p>
    <w:p w:rsidR="0000730C" w:rsidRDefault="00616A02" w:rsidP="0000730C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Los controles internos se clasifican en administrativos y contables</w:t>
      </w:r>
      <w:r w:rsidR="000977B4">
        <w:t>. F (  )</w:t>
      </w:r>
      <w:r w:rsidR="000977B4">
        <w:tab/>
        <w:t xml:space="preserve">    V (  )</w:t>
      </w:r>
    </w:p>
    <w:p w:rsidR="0000730C" w:rsidRDefault="0000730C" w:rsidP="0000730C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 xml:space="preserve">Los </w:t>
      </w:r>
      <w:r w:rsidRPr="0000730C">
        <w:t xml:space="preserve">cheques en tránsito, son aquellos </w:t>
      </w:r>
      <w:r>
        <w:t xml:space="preserve">cheques </w:t>
      </w:r>
      <w:r w:rsidRPr="0000730C">
        <w:t>emitido</w:t>
      </w:r>
      <w:r>
        <w:t>s</w:t>
      </w:r>
      <w:r w:rsidRPr="0000730C">
        <w:t xml:space="preserve"> </w:t>
      </w:r>
      <w:r>
        <w:t xml:space="preserve">y </w:t>
      </w:r>
      <w:r w:rsidRPr="0000730C">
        <w:t xml:space="preserve"> </w:t>
      </w:r>
      <w:r>
        <w:t xml:space="preserve">que </w:t>
      </w:r>
    </w:p>
    <w:p w:rsidR="000977B4" w:rsidRDefault="0000730C" w:rsidP="0000730C">
      <w:pPr>
        <w:spacing w:after="0" w:line="240" w:lineRule="auto"/>
        <w:ind w:left="1080" w:firstLine="336"/>
        <w:jc w:val="both"/>
      </w:pPr>
      <w:proofErr w:type="gramStart"/>
      <w:r w:rsidRPr="0000730C">
        <w:t>ha</w:t>
      </w:r>
      <w:r>
        <w:t>n</w:t>
      </w:r>
      <w:proofErr w:type="gramEnd"/>
      <w:r>
        <w:t xml:space="preserve"> sido endosados por el beneficiario a otra persona</w:t>
      </w:r>
      <w:r w:rsidR="000977B4">
        <w:t xml:space="preserve">.      </w:t>
      </w:r>
      <w:r>
        <w:tab/>
        <w:t xml:space="preserve">      </w:t>
      </w:r>
      <w:r w:rsidR="000977B4">
        <w:t>F (  )</w:t>
      </w:r>
      <w:r w:rsidR="000977B4">
        <w:tab/>
        <w:t xml:space="preserve">    V (  )</w:t>
      </w:r>
    </w:p>
    <w:p w:rsidR="0000730C" w:rsidRDefault="0000730C" w:rsidP="0000730C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Las cuentas incobrables s</w:t>
      </w:r>
      <w:r w:rsidRPr="0000730C">
        <w:t xml:space="preserve">on las cuentas por cobrar vencidas </w:t>
      </w:r>
    </w:p>
    <w:p w:rsidR="0000730C" w:rsidRDefault="0000730C" w:rsidP="0000730C">
      <w:pPr>
        <w:spacing w:after="0" w:line="240" w:lineRule="auto"/>
        <w:ind w:left="1080" w:firstLine="336"/>
        <w:jc w:val="both"/>
      </w:pPr>
      <w:proofErr w:type="gramStart"/>
      <w:r w:rsidRPr="0000730C">
        <w:t>que</w:t>
      </w:r>
      <w:proofErr w:type="gramEnd"/>
      <w:r w:rsidRPr="0000730C">
        <w:t xml:space="preserve"> se tienen al final de un ejercicio y  </w:t>
      </w:r>
      <w:r>
        <w:t xml:space="preserve">que </w:t>
      </w:r>
      <w:r w:rsidRPr="0000730C">
        <w:t xml:space="preserve">no han  sido  </w:t>
      </w:r>
    </w:p>
    <w:p w:rsidR="000977B4" w:rsidRDefault="0000730C" w:rsidP="0000730C">
      <w:pPr>
        <w:spacing w:after="0" w:line="240" w:lineRule="auto"/>
        <w:ind w:left="1080" w:firstLine="336"/>
        <w:jc w:val="both"/>
      </w:pPr>
      <w:proofErr w:type="gramStart"/>
      <w:r w:rsidRPr="0000730C">
        <w:t>canceladas</w:t>
      </w:r>
      <w:proofErr w:type="gramEnd"/>
      <w:r w:rsidRPr="0000730C">
        <w:t xml:space="preserve">  por  </w:t>
      </w:r>
      <w:r>
        <w:t>falta de agentes de cobranza</w:t>
      </w:r>
      <w:r>
        <w:tab/>
      </w:r>
      <w:r w:rsidRPr="0000730C">
        <w:t>.</w:t>
      </w:r>
      <w:r w:rsidR="000977B4">
        <w:tab/>
      </w:r>
      <w:r w:rsidR="000977B4">
        <w:tab/>
        <w:t xml:space="preserve">      F (  )</w:t>
      </w:r>
      <w:r w:rsidR="000977B4">
        <w:tab/>
        <w:t xml:space="preserve">    V (  )</w:t>
      </w:r>
    </w:p>
    <w:p w:rsidR="0000730C" w:rsidRDefault="0000730C" w:rsidP="0000730C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 xml:space="preserve">Recomendaríamos a Atunes Real que realice su manejo de </w:t>
      </w:r>
    </w:p>
    <w:p w:rsidR="000977B4" w:rsidRDefault="0000730C" w:rsidP="0000730C">
      <w:pPr>
        <w:spacing w:after="0" w:line="240" w:lineRule="auto"/>
        <w:ind w:left="1080" w:firstLine="336"/>
        <w:jc w:val="both"/>
      </w:pPr>
      <w:r>
        <w:t>Inventario mediante el método UEPS</w:t>
      </w:r>
      <w:r w:rsidR="000977B4">
        <w:t>.</w:t>
      </w:r>
      <w:r>
        <w:tab/>
      </w:r>
      <w:r>
        <w:tab/>
      </w:r>
      <w:r>
        <w:tab/>
      </w:r>
      <w:r w:rsidR="000977B4">
        <w:tab/>
        <w:t xml:space="preserve">      F (  )</w:t>
      </w:r>
      <w:r w:rsidR="000977B4">
        <w:tab/>
        <w:t xml:space="preserve">    V (  )</w:t>
      </w:r>
    </w:p>
    <w:p w:rsidR="00CB2B25" w:rsidRDefault="00CB2B25" w:rsidP="00CB2B25">
      <w:pPr>
        <w:pStyle w:val="Prrafodelista"/>
        <w:jc w:val="both"/>
      </w:pPr>
    </w:p>
    <w:sectPr w:rsidR="00CB2B25" w:rsidSect="00BB758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3CBE"/>
    <w:multiLevelType w:val="hybridMultilevel"/>
    <w:tmpl w:val="E49CEDA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1253"/>
    <w:rsid w:val="0000730C"/>
    <w:rsid w:val="00031253"/>
    <w:rsid w:val="00045486"/>
    <w:rsid w:val="000968BC"/>
    <w:rsid w:val="000977B4"/>
    <w:rsid w:val="00140859"/>
    <w:rsid w:val="00255E11"/>
    <w:rsid w:val="00280A27"/>
    <w:rsid w:val="00296148"/>
    <w:rsid w:val="002B3CDE"/>
    <w:rsid w:val="002B407F"/>
    <w:rsid w:val="002F2A36"/>
    <w:rsid w:val="0043534B"/>
    <w:rsid w:val="00486066"/>
    <w:rsid w:val="005027B1"/>
    <w:rsid w:val="00513A80"/>
    <w:rsid w:val="00571582"/>
    <w:rsid w:val="00616A02"/>
    <w:rsid w:val="00644DCA"/>
    <w:rsid w:val="00720F58"/>
    <w:rsid w:val="008D560F"/>
    <w:rsid w:val="00A317B4"/>
    <w:rsid w:val="00AB30CD"/>
    <w:rsid w:val="00BB758E"/>
    <w:rsid w:val="00BF109B"/>
    <w:rsid w:val="00C25288"/>
    <w:rsid w:val="00CB2B25"/>
    <w:rsid w:val="00D43C6E"/>
    <w:rsid w:val="00DC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8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1766">
                                          <w:marLeft w:val="150"/>
                                          <w:marRight w:val="15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1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82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35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8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56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37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20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PEUITA PAUINA</cp:lastModifiedBy>
  <cp:revision>3</cp:revision>
  <cp:lastPrinted>2011-01-27T16:36:00Z</cp:lastPrinted>
  <dcterms:created xsi:type="dcterms:W3CDTF">2011-02-03T14:56:00Z</dcterms:created>
  <dcterms:modified xsi:type="dcterms:W3CDTF">2011-02-03T15:23:00Z</dcterms:modified>
</cp:coreProperties>
</file>