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D" w:rsidRDefault="00585CBD" w:rsidP="00585C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EXAMEN </w:t>
      </w:r>
      <w:r w:rsidR="006F523F">
        <w:rPr>
          <w:b/>
          <w:sz w:val="28"/>
        </w:rPr>
        <w:t>DE MEJORAMIENTO</w:t>
      </w:r>
    </w:p>
    <w:p w:rsidR="006C4F46" w:rsidRDefault="000251F3" w:rsidP="00585CBD">
      <w:pPr>
        <w:spacing w:after="0"/>
        <w:jc w:val="center"/>
        <w:rPr>
          <w:b/>
          <w:sz w:val="28"/>
        </w:rPr>
      </w:pPr>
      <w:r w:rsidRPr="007D3A70">
        <w:rPr>
          <w:b/>
          <w:sz w:val="28"/>
        </w:rPr>
        <w:t>ANÁLISIS E INVESTIGACIÓN DE MERCADOS</w:t>
      </w:r>
    </w:p>
    <w:p w:rsidR="00585CBD" w:rsidRDefault="00585CBD" w:rsidP="00585CBD">
      <w:pPr>
        <w:spacing w:after="0"/>
        <w:rPr>
          <w:b/>
          <w:sz w:val="28"/>
        </w:rPr>
      </w:pPr>
      <w:r>
        <w:rPr>
          <w:b/>
          <w:sz w:val="28"/>
        </w:rPr>
        <w:t>NOMBRE: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FECHA:</w:t>
      </w:r>
    </w:p>
    <w:p w:rsidR="006815A1" w:rsidRPr="006815A1" w:rsidRDefault="006815A1" w:rsidP="00585CBD">
      <w:pPr>
        <w:spacing w:after="0"/>
        <w:rPr>
          <w:b/>
          <w:sz w:val="12"/>
          <w:szCs w:val="12"/>
        </w:rPr>
      </w:pPr>
    </w:p>
    <w:p w:rsidR="009414C6" w:rsidRDefault="009414C6" w:rsidP="009414C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Cuáles son los component</w:t>
      </w:r>
      <w:r w:rsidR="006F523F">
        <w:rPr>
          <w:b/>
        </w:rPr>
        <w:t>es del sistema de marketing?</w:t>
      </w:r>
      <w:r w:rsidR="006F523F">
        <w:rPr>
          <w:b/>
        </w:rPr>
        <w:tab/>
      </w:r>
      <w:r w:rsidR="006F523F">
        <w:rPr>
          <w:b/>
        </w:rPr>
        <w:tab/>
        <w:t>(</w:t>
      </w:r>
      <w:r w:rsidR="00426E1C">
        <w:rPr>
          <w:b/>
        </w:rPr>
        <w:t>2</w:t>
      </w:r>
      <w:r>
        <w:rPr>
          <w:b/>
        </w:rPr>
        <w:t xml:space="preserve"> pts.)</w:t>
      </w:r>
    </w:p>
    <w:p w:rsidR="009414C6" w:rsidRDefault="009414C6" w:rsidP="009414C6">
      <w:pPr>
        <w:pStyle w:val="Prrafodelista"/>
        <w:numPr>
          <w:ilvl w:val="1"/>
          <w:numId w:val="1"/>
        </w:numPr>
        <w:jc w:val="both"/>
      </w:pPr>
      <w:r>
        <w:t>Variables dependientes, mezcla de marketing</w:t>
      </w:r>
    </w:p>
    <w:p w:rsidR="009414C6" w:rsidRDefault="009414C6" w:rsidP="009414C6">
      <w:pPr>
        <w:pStyle w:val="Prrafodelista"/>
        <w:numPr>
          <w:ilvl w:val="1"/>
          <w:numId w:val="1"/>
        </w:numPr>
        <w:jc w:val="both"/>
      </w:pPr>
      <w:r>
        <w:t>Factores situacionales, medidas de desempeño</w:t>
      </w:r>
    </w:p>
    <w:p w:rsidR="009414C6" w:rsidRDefault="009414C6" w:rsidP="009414C6">
      <w:pPr>
        <w:pStyle w:val="Prrafodelista"/>
        <w:numPr>
          <w:ilvl w:val="1"/>
          <w:numId w:val="1"/>
        </w:numPr>
        <w:jc w:val="both"/>
      </w:pPr>
      <w:r>
        <w:t>respuestas de comportamiento, variables independientes</w:t>
      </w:r>
    </w:p>
    <w:p w:rsidR="009414C6" w:rsidRPr="000251F3" w:rsidRDefault="009414C6" w:rsidP="009414C6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6F523F" w:rsidRDefault="006F523F" w:rsidP="006F52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Las técnicas cualitativas de una investigación exploratoria son</w:t>
      </w:r>
      <w:proofErr w:type="gramStart"/>
      <w:r>
        <w:rPr>
          <w:b/>
        </w:rPr>
        <w:t>?</w:t>
      </w:r>
      <w:proofErr w:type="gramEnd"/>
      <w:r>
        <w:rPr>
          <w:b/>
        </w:rPr>
        <w:tab/>
      </w:r>
      <w:r>
        <w:rPr>
          <w:b/>
        </w:rPr>
        <w:tab/>
        <w:t>(2 pts.)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Encuestas, entrevistas personalizadas, grupo de referencia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Entrevistas a profundidad, grupo focal, encuesta piloto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Video conferencias, entrevista a profundidad, grupo de referencia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Ninguna de las anteriores</w:t>
      </w:r>
    </w:p>
    <w:p w:rsidR="000251F3" w:rsidRPr="000251F3" w:rsidRDefault="008A3A3A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Dentro del diseño de investigación se debe especificar: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0251F3" w:rsidRDefault="008A3A3A" w:rsidP="00CD4E03">
      <w:pPr>
        <w:pStyle w:val="Prrafodelista"/>
        <w:numPr>
          <w:ilvl w:val="1"/>
          <w:numId w:val="1"/>
        </w:numPr>
        <w:jc w:val="both"/>
      </w:pPr>
      <w:r>
        <w:t>Tipo de información, fuentes de datos, encuestadores, tema</w:t>
      </w:r>
    </w:p>
    <w:p w:rsidR="00596A2C" w:rsidRDefault="008A3A3A" w:rsidP="00CD4E03">
      <w:pPr>
        <w:pStyle w:val="Prrafodelista"/>
        <w:numPr>
          <w:ilvl w:val="1"/>
          <w:numId w:val="1"/>
        </w:numPr>
        <w:jc w:val="both"/>
      </w:pPr>
      <w:r>
        <w:t>Tema, procedimientos, fuentes de datos, análisis de recolección de datos.</w:t>
      </w:r>
      <w:r w:rsidR="000251F3">
        <w:t xml:space="preserve"> </w:t>
      </w:r>
    </w:p>
    <w:p w:rsidR="00596A2C" w:rsidRDefault="008A3A3A" w:rsidP="00CD4E03">
      <w:pPr>
        <w:pStyle w:val="Prrafodelista"/>
        <w:numPr>
          <w:ilvl w:val="1"/>
          <w:numId w:val="1"/>
        </w:numPr>
        <w:jc w:val="both"/>
      </w:pPr>
      <w:r>
        <w:t>Objetivo, tema de estudio, procedimiento, análisis de recolección de datos</w:t>
      </w:r>
      <w:r w:rsidR="000251F3">
        <w:t xml:space="preserve"> </w:t>
      </w:r>
    </w:p>
    <w:p w:rsidR="000251F3" w:rsidRDefault="000251F3" w:rsidP="00CD4E03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6F523F" w:rsidRDefault="006F523F" w:rsidP="006F52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métodos de comunicación con los encuestados son:</w:t>
      </w:r>
      <w:r>
        <w:rPr>
          <w:b/>
        </w:rPr>
        <w:tab/>
      </w:r>
      <w:r>
        <w:rPr>
          <w:b/>
        </w:rPr>
        <w:tab/>
        <w:t>(2 pts.)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Grupo focal, entrevistas personalizadas, entrevista telefónica, grupo de referencia</w:t>
      </w:r>
      <w:r w:rsidRPr="00F30CA8">
        <w:t>.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Entrevista personal, entrevista telefónica, entrevista por correo, entrevista puerta a puerta.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Entrevista electrónica, entrevista por correo, entrevista telefónica, entrevista personal.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Ninguna de las anteriores.</w:t>
      </w:r>
    </w:p>
    <w:p w:rsidR="000251F3" w:rsidRDefault="009C310C" w:rsidP="006F52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investigación Concluyente puede ser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CD4E03" w:rsidRDefault="009C310C" w:rsidP="00CD4E03">
      <w:pPr>
        <w:pStyle w:val="Prrafodelista"/>
        <w:numPr>
          <w:ilvl w:val="1"/>
          <w:numId w:val="1"/>
        </w:numPr>
        <w:jc w:val="both"/>
      </w:pPr>
      <w:r>
        <w:t>Descriptiva,  longitudinal</w:t>
      </w:r>
      <w:r w:rsidR="00CD4E03">
        <w:t>.</w:t>
      </w:r>
    </w:p>
    <w:p w:rsidR="00CD4E03" w:rsidRPr="000251F3" w:rsidRDefault="009C310C" w:rsidP="00CD4E03">
      <w:pPr>
        <w:pStyle w:val="Prrafodelista"/>
        <w:numPr>
          <w:ilvl w:val="1"/>
          <w:numId w:val="1"/>
        </w:numPr>
        <w:jc w:val="both"/>
      </w:pPr>
      <w:r>
        <w:t>Causal, transversal</w:t>
      </w:r>
    </w:p>
    <w:p w:rsidR="00CD4E03" w:rsidRDefault="009C310C" w:rsidP="00CD4E03">
      <w:pPr>
        <w:pStyle w:val="Prrafodelista"/>
        <w:numPr>
          <w:ilvl w:val="1"/>
          <w:numId w:val="1"/>
        </w:numPr>
        <w:jc w:val="both"/>
      </w:pPr>
      <w:proofErr w:type="spellStart"/>
      <w:r>
        <w:t>Explorativa</w:t>
      </w:r>
      <w:proofErr w:type="spellEnd"/>
      <w:r>
        <w:t>, de monitoreo</w:t>
      </w:r>
    </w:p>
    <w:p w:rsidR="00CD4E03" w:rsidRPr="00CD4E03" w:rsidRDefault="009C310C" w:rsidP="00CD4E03">
      <w:pPr>
        <w:pStyle w:val="Prrafodelista"/>
        <w:numPr>
          <w:ilvl w:val="1"/>
          <w:numId w:val="1"/>
        </w:numPr>
        <w:jc w:val="both"/>
      </w:pPr>
      <w:r>
        <w:t>Descriptiva, causal</w:t>
      </w:r>
    </w:p>
    <w:p w:rsidR="006835D6" w:rsidRDefault="00946113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 w:rsidRPr="00946113">
        <w:rPr>
          <w:b/>
        </w:rPr>
        <w:t>Los diseños de investigación descriptiva pueden utilizar</w:t>
      </w:r>
      <w:r>
        <w:rPr>
          <w:b/>
        </w:rPr>
        <w:t>se en</w:t>
      </w:r>
      <w:r w:rsidRPr="00946113">
        <w:rPr>
          <w:b/>
        </w:rPr>
        <w:t xml:space="preserve"> las siguientes fuentes de datos:</w:t>
      </w:r>
      <w:r>
        <w:rPr>
          <w:b/>
        </w:rPr>
        <w:t xml:space="preserve"> </w:t>
      </w:r>
      <w:r w:rsidR="00C140EC">
        <w:rPr>
          <w:b/>
        </w:rPr>
        <w:t>(2 pts.)</w:t>
      </w:r>
    </w:p>
    <w:p w:rsidR="006835D6" w:rsidRDefault="00946113" w:rsidP="006835D6">
      <w:pPr>
        <w:pStyle w:val="Prrafodelista"/>
        <w:numPr>
          <w:ilvl w:val="1"/>
          <w:numId w:val="1"/>
        </w:numPr>
        <w:jc w:val="both"/>
      </w:pPr>
      <w:r>
        <w:t>Datos secundarios, simulación, experimentos</w:t>
      </w:r>
    </w:p>
    <w:p w:rsidR="006835D6" w:rsidRDefault="00946113" w:rsidP="006835D6">
      <w:pPr>
        <w:pStyle w:val="Prrafodelista"/>
        <w:numPr>
          <w:ilvl w:val="1"/>
          <w:numId w:val="1"/>
        </w:numPr>
        <w:jc w:val="both"/>
      </w:pPr>
      <w:r>
        <w:t>Simulación, formulación de preguntas a encuestados, experimentos</w:t>
      </w:r>
    </w:p>
    <w:p w:rsidR="006835D6" w:rsidRDefault="00946113" w:rsidP="006835D6">
      <w:pPr>
        <w:pStyle w:val="Prrafodelista"/>
        <w:numPr>
          <w:ilvl w:val="1"/>
          <w:numId w:val="1"/>
        </w:numPr>
        <w:jc w:val="both"/>
      </w:pPr>
      <w:r>
        <w:t>Formulación de preguntas a encuestados, simulación, datos secundarios</w:t>
      </w:r>
    </w:p>
    <w:p w:rsidR="006835D6" w:rsidRDefault="006835D6" w:rsidP="006835D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6F523F" w:rsidRDefault="006F523F" w:rsidP="006F52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procedimientos probabilísticos son:</w:t>
      </w:r>
      <w:r>
        <w:rPr>
          <w:b/>
        </w:rPr>
        <w:tab/>
      </w:r>
      <w:r>
        <w:rPr>
          <w:b/>
        </w:rPr>
        <w:tab/>
        <w:t>(2 pts.)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Muestra por conveniencia, muestra estratificada, muestra por conglomerados.</w:t>
      </w:r>
    </w:p>
    <w:p w:rsidR="006F523F" w:rsidRPr="000251F3" w:rsidRDefault="006F523F" w:rsidP="006F523F">
      <w:pPr>
        <w:pStyle w:val="Prrafodelista"/>
        <w:numPr>
          <w:ilvl w:val="1"/>
          <w:numId w:val="1"/>
        </w:numPr>
        <w:jc w:val="both"/>
      </w:pPr>
      <w:r>
        <w:t>Muestra por juicios, muestra por prorrateo, muestra aleatoria simple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Muestra por conveniencia, muestra por juicios, muestra por prorrateo</w:t>
      </w:r>
    </w:p>
    <w:p w:rsidR="006F523F" w:rsidRPr="006F523F" w:rsidRDefault="006F523F" w:rsidP="006F523F">
      <w:pPr>
        <w:pStyle w:val="Prrafodelista"/>
        <w:numPr>
          <w:ilvl w:val="1"/>
          <w:numId w:val="1"/>
        </w:numPr>
        <w:jc w:val="both"/>
      </w:pPr>
      <w:r w:rsidRPr="006F523F">
        <w:t>Muestra aleatoria simple, muestra estratificada, muestra por conglomerados</w:t>
      </w:r>
    </w:p>
    <w:p w:rsidR="00F30CA8" w:rsidRDefault="00F30CA8" w:rsidP="006F52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escala NOMINAL es:</w:t>
      </w:r>
      <w:r w:rsidR="00585CBD">
        <w:rPr>
          <w:b/>
        </w:rPr>
        <w:tab/>
      </w:r>
      <w:r w:rsidR="00585CBD">
        <w:rPr>
          <w:b/>
        </w:rPr>
        <w:tab/>
        <w:t>(2 pts.)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Aquella que m</w:t>
      </w:r>
      <w:r w:rsidRPr="00F30CA8">
        <w:t>ide si un objeto o evento tiene, o no, más o menos de una característica que algún otro objeto o evento.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 w:rsidRPr="00F30CA8">
        <w:t>Aquella en la cual los números sirven sólo como etiquetas para identificar o clasificar por categorías objetivos o eventos.</w:t>
      </w:r>
    </w:p>
    <w:p w:rsidR="00D761DD" w:rsidRP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Aquella que t</w:t>
      </w:r>
      <w:r w:rsidR="006815A1" w:rsidRPr="00F30CA8">
        <w:t>iene todas las propiedades de una escala de intervalos más un punto cero absoluto.</w:t>
      </w:r>
    </w:p>
    <w:p w:rsidR="00F30CA8" w:rsidRPr="00EF512E" w:rsidRDefault="00F30CA8" w:rsidP="00F30CA8">
      <w:pPr>
        <w:pStyle w:val="Prrafodelista"/>
        <w:numPr>
          <w:ilvl w:val="1"/>
          <w:numId w:val="1"/>
        </w:numPr>
        <w:jc w:val="both"/>
      </w:pPr>
      <w:r>
        <w:t>Todas las anteriores.</w:t>
      </w:r>
    </w:p>
    <w:p w:rsidR="00D761DD" w:rsidRPr="00F30CA8" w:rsidRDefault="00F30CA8" w:rsidP="00F30CA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La </w:t>
      </w:r>
      <w:r w:rsidR="006815A1" w:rsidRPr="00F30CA8">
        <w:rPr>
          <w:b/>
        </w:rPr>
        <w:t>Clasificación de l</w:t>
      </w:r>
      <w:r>
        <w:rPr>
          <w:b/>
        </w:rPr>
        <w:t>as fuentes potenciales de error es:</w:t>
      </w:r>
      <w:r w:rsidR="00585CBD">
        <w:rPr>
          <w:b/>
        </w:rPr>
        <w:tab/>
      </w:r>
      <w:r w:rsidR="00585CBD">
        <w:rPr>
          <w:b/>
        </w:rPr>
        <w:tab/>
        <w:t>(2 pts.)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Características a corto plazo del encuestado, factores situacionales, factores de recolección de datos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Medición de factores del instrumento, factores de análisis de datos.</w:t>
      </w:r>
    </w:p>
    <w:p w:rsidR="00F30CA8" w:rsidRP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lastRenderedPageBreak/>
        <w:t>Ninguna da las anteriores</w:t>
      </w:r>
    </w:p>
    <w:p w:rsidR="00F30CA8" w:rsidRP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Todas las anteriores.</w:t>
      </w:r>
    </w:p>
    <w:p w:rsidR="006F523F" w:rsidRDefault="006F523F" w:rsidP="006F523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Cuál es el tipo de investigación cuyo diseño se caracteriza por procedimientos formales y, comprende necesidades definidas de objetivos e información relacionadas con la investigación</w:t>
      </w:r>
      <w:proofErr w:type="gramStart"/>
      <w:r>
        <w:rPr>
          <w:b/>
        </w:rPr>
        <w:t>?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(2 pts.)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Investigación exploratoria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Investigación concluyente</w:t>
      </w:r>
    </w:p>
    <w:p w:rsidR="006F523F" w:rsidRDefault="006F523F" w:rsidP="006F523F">
      <w:pPr>
        <w:pStyle w:val="Prrafodelista"/>
        <w:numPr>
          <w:ilvl w:val="1"/>
          <w:numId w:val="1"/>
        </w:numPr>
        <w:jc w:val="both"/>
      </w:pPr>
      <w:r>
        <w:t>Investigación de mercado</w:t>
      </w:r>
    </w:p>
    <w:p w:rsidR="006F523F" w:rsidRPr="000251F3" w:rsidRDefault="006F523F" w:rsidP="006F523F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6835D6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Indique la diferencia entre VALIDÉZ Y CONFIABILIDAD de un proceso de medición</w:t>
      </w:r>
      <w:r w:rsidR="00C140EC">
        <w:rPr>
          <w:b/>
        </w:rPr>
        <w:t>.    (5 pts.)</w:t>
      </w:r>
    </w:p>
    <w:p w:rsidR="00596A2C" w:rsidRDefault="00596A2C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6F523F" w:rsidRDefault="006F523F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6835D6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Mencione los 3 métodos para estimar la confiabilidad</w:t>
      </w:r>
      <w:r w:rsidR="006835D6">
        <w:rPr>
          <w:b/>
        </w:rPr>
        <w:t>.</w:t>
      </w:r>
      <w:r w:rsidR="00C140EC">
        <w:rPr>
          <w:b/>
        </w:rPr>
        <w:t xml:space="preserve"> (5 pts.)</w:t>
      </w:r>
    </w:p>
    <w:p w:rsidR="00596A2C" w:rsidRDefault="00596A2C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6F523F" w:rsidRDefault="006F523F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585CB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Indique las 5 características de las técnicas cualitativas dentro de una investigación </w:t>
      </w:r>
      <w:proofErr w:type="spellStart"/>
      <w:r>
        <w:rPr>
          <w:b/>
        </w:rPr>
        <w:t>explorativa</w:t>
      </w:r>
      <w:proofErr w:type="spellEnd"/>
      <w:r>
        <w:rPr>
          <w:b/>
        </w:rPr>
        <w:t>. (5 pts.)</w:t>
      </w: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Mencione las 5 secciones de las que consta por lo general un cuestionario. (5 pts.)</w:t>
      </w: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Indique los 3 aspectos de los que depende el tamaño de la muestra.</w:t>
      </w:r>
      <w:r>
        <w:rPr>
          <w:b/>
        </w:rPr>
        <w:tab/>
        <w:t>(5 pts.)</w:t>
      </w: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6F523F" w:rsidRDefault="006F523F" w:rsidP="006F523F">
      <w:pPr>
        <w:pStyle w:val="Prrafodelista"/>
        <w:spacing w:after="0" w:line="240" w:lineRule="auto"/>
        <w:jc w:val="both"/>
        <w:rPr>
          <w:b/>
        </w:rPr>
      </w:pPr>
    </w:p>
    <w:p w:rsidR="00585CBD" w:rsidRPr="006F523F" w:rsidRDefault="006F523F" w:rsidP="006F5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Defina en qué consiste el muestreo ESTRATIFICADO y elabore un pequeño ejemplo.  (5 pts.)</w:t>
      </w:r>
    </w:p>
    <w:sectPr w:rsidR="00585CBD" w:rsidRPr="006F523F" w:rsidSect="00CD4E0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C4A"/>
    <w:multiLevelType w:val="hybridMultilevel"/>
    <w:tmpl w:val="E1307258"/>
    <w:lvl w:ilvl="0" w:tplc="F8F222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66AD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6E2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9C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1A5C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4423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465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AD8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CACD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32383D"/>
    <w:multiLevelType w:val="hybridMultilevel"/>
    <w:tmpl w:val="71AEA5BE"/>
    <w:lvl w:ilvl="0" w:tplc="E1E47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7671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C292A">
      <w:start w:val="1039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87F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86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6B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5A1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6B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A68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8E248AF"/>
    <w:multiLevelType w:val="hybridMultilevel"/>
    <w:tmpl w:val="4B4E64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3328"/>
    <w:multiLevelType w:val="hybridMultilevel"/>
    <w:tmpl w:val="638680C6"/>
    <w:lvl w:ilvl="0" w:tplc="A6906E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257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68B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E4A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AA1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4C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6DA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CCD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84D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7B36"/>
    <w:multiLevelType w:val="hybridMultilevel"/>
    <w:tmpl w:val="1CE83650"/>
    <w:lvl w:ilvl="0" w:tplc="1B76D1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DC2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470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4A0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34A6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E7C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F663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22D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631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1F3"/>
    <w:rsid w:val="000251F3"/>
    <w:rsid w:val="001007A7"/>
    <w:rsid w:val="00426E1C"/>
    <w:rsid w:val="004D33DA"/>
    <w:rsid w:val="00585CBD"/>
    <w:rsid w:val="00596A2C"/>
    <w:rsid w:val="006815A1"/>
    <w:rsid w:val="006835D6"/>
    <w:rsid w:val="006C4F46"/>
    <w:rsid w:val="006F523F"/>
    <w:rsid w:val="00716AEA"/>
    <w:rsid w:val="007C7A38"/>
    <w:rsid w:val="007D3A70"/>
    <w:rsid w:val="00832500"/>
    <w:rsid w:val="008A3A3A"/>
    <w:rsid w:val="009414C6"/>
    <w:rsid w:val="00946113"/>
    <w:rsid w:val="009C310C"/>
    <w:rsid w:val="00C140EC"/>
    <w:rsid w:val="00C20ED7"/>
    <w:rsid w:val="00CC1676"/>
    <w:rsid w:val="00CD4E03"/>
    <w:rsid w:val="00D761DD"/>
    <w:rsid w:val="00EF512E"/>
    <w:rsid w:val="00F239B8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9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43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68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7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9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90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3</cp:revision>
  <cp:lastPrinted>2011-02-14T00:00:00Z</cp:lastPrinted>
  <dcterms:created xsi:type="dcterms:W3CDTF">2011-02-13T23:40:00Z</dcterms:created>
  <dcterms:modified xsi:type="dcterms:W3CDTF">2011-02-14T00:00:00Z</dcterms:modified>
</cp:coreProperties>
</file>