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CB" w:rsidRPr="00A46640" w:rsidRDefault="002761CB" w:rsidP="00A46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36B" w:rsidRPr="00A46640" w:rsidRDefault="00F0236B" w:rsidP="00A46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36B" w:rsidRPr="00A46640" w:rsidRDefault="00F0236B" w:rsidP="00A46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36B" w:rsidRPr="00A46640" w:rsidRDefault="00F0236B" w:rsidP="00A46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36B" w:rsidRPr="00A46640" w:rsidRDefault="00F0236B" w:rsidP="00A46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36B" w:rsidRPr="00A46640" w:rsidRDefault="00F0236B" w:rsidP="00A46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36B" w:rsidRPr="00A46640" w:rsidRDefault="00F0236B" w:rsidP="00A46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36B" w:rsidRPr="00617758" w:rsidRDefault="004E5F1D" w:rsidP="00F0236B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  <w:lang w:val="es-ES_tradnl"/>
        </w:rPr>
      </w:pPr>
      <w:r w:rsidRPr="00617758">
        <w:rPr>
          <w:rFonts w:ascii="Arial" w:hAnsi="Arial" w:cs="Arial"/>
          <w:b/>
          <w:sz w:val="48"/>
          <w:szCs w:val="48"/>
          <w:lang w:val="es-ES_tradnl"/>
        </w:rPr>
        <w:t>CAPÍTULO</w:t>
      </w:r>
      <w:r w:rsidR="00F0236B" w:rsidRPr="00617758">
        <w:rPr>
          <w:rFonts w:ascii="Arial" w:hAnsi="Arial" w:cs="Arial"/>
          <w:b/>
          <w:sz w:val="48"/>
          <w:szCs w:val="48"/>
          <w:lang w:val="es-ES_tradnl"/>
        </w:rPr>
        <w:t xml:space="preserve"> </w:t>
      </w:r>
      <w:r w:rsidR="003C1A32">
        <w:rPr>
          <w:rFonts w:ascii="Arial" w:hAnsi="Arial" w:cs="Arial"/>
          <w:b/>
          <w:sz w:val="48"/>
          <w:szCs w:val="48"/>
          <w:lang w:val="es-ES_tradnl"/>
        </w:rPr>
        <w:t>6</w:t>
      </w:r>
    </w:p>
    <w:p w:rsidR="00F0236B" w:rsidRDefault="00F0236B" w:rsidP="00F023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17758" w:rsidRPr="00617758" w:rsidRDefault="00617758" w:rsidP="00F023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0236B" w:rsidRPr="00617758" w:rsidRDefault="00F0236B" w:rsidP="00F023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44D80" w:rsidRPr="0079163C" w:rsidRDefault="003C1A32" w:rsidP="0079163C">
      <w:pPr>
        <w:spacing w:after="0" w:line="480" w:lineRule="auto"/>
        <w:jc w:val="both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6</w:t>
      </w:r>
      <w:r w:rsidR="00D6145C">
        <w:rPr>
          <w:rFonts w:ascii="Arial" w:hAnsi="Arial" w:cs="Arial"/>
          <w:b/>
          <w:sz w:val="32"/>
          <w:szCs w:val="32"/>
          <w:lang w:val="es-EC"/>
        </w:rPr>
        <w:t>.</w:t>
      </w:r>
      <w:r w:rsidR="00F0236B">
        <w:rPr>
          <w:rFonts w:ascii="Arial" w:hAnsi="Arial" w:cs="Arial"/>
          <w:b/>
          <w:sz w:val="32"/>
          <w:szCs w:val="32"/>
          <w:lang w:val="es-EC"/>
        </w:rPr>
        <w:t xml:space="preserve"> </w:t>
      </w:r>
      <w:r w:rsidR="00D44D97">
        <w:rPr>
          <w:rFonts w:ascii="Arial" w:hAnsi="Arial" w:cs="Arial"/>
          <w:b/>
          <w:sz w:val="32"/>
          <w:szCs w:val="32"/>
          <w:lang w:val="es-EC"/>
        </w:rPr>
        <w:t>PROBLEMAS DURANTE EL PROCESAMIENTO</w:t>
      </w:r>
      <w:r w:rsidRPr="006D6EC8">
        <w:rPr>
          <w:rFonts w:ascii="Arial" w:hAnsi="Arial" w:cs="Arial"/>
          <w:b/>
          <w:sz w:val="32"/>
          <w:szCs w:val="32"/>
          <w:lang w:val="es-EC"/>
        </w:rPr>
        <w:t>.</w:t>
      </w:r>
    </w:p>
    <w:p w:rsidR="00A44D80" w:rsidRDefault="00A44D80" w:rsidP="00F023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:rsidR="00D44D97" w:rsidRDefault="00D44D97" w:rsidP="00D44D97">
      <w:pPr>
        <w:spacing w:after="0" w:line="480" w:lineRule="auto"/>
        <w:ind w:left="426"/>
        <w:jc w:val="both"/>
        <w:rPr>
          <w:rFonts w:ascii="Arial" w:hAnsi="Arial" w:cs="Arial"/>
          <w:sz w:val="24"/>
          <w:szCs w:val="24"/>
          <w:lang w:val="es-EC"/>
        </w:rPr>
      </w:pPr>
      <w:r w:rsidRPr="004A02F4">
        <w:rPr>
          <w:rFonts w:ascii="Arial" w:hAnsi="Arial" w:cs="Arial"/>
          <w:sz w:val="24"/>
          <w:szCs w:val="24"/>
          <w:lang w:val="es-EC"/>
        </w:rPr>
        <w:t>Se p</w:t>
      </w:r>
      <w:r>
        <w:rPr>
          <w:rFonts w:ascii="Arial" w:hAnsi="Arial" w:cs="Arial"/>
          <w:sz w:val="24"/>
          <w:szCs w:val="24"/>
          <w:lang w:val="es-EC"/>
        </w:rPr>
        <w:t>lantear</w:t>
      </w:r>
      <w:r w:rsidRPr="004A02F4">
        <w:rPr>
          <w:rFonts w:ascii="Arial" w:hAnsi="Arial" w:cs="Arial"/>
          <w:sz w:val="24"/>
          <w:szCs w:val="24"/>
          <w:lang w:val="es-EC"/>
        </w:rPr>
        <w:t>á</w:t>
      </w:r>
      <w:r>
        <w:rPr>
          <w:rFonts w:ascii="Arial" w:hAnsi="Arial" w:cs="Arial"/>
          <w:sz w:val="24"/>
          <w:szCs w:val="24"/>
          <w:lang w:val="es-EC"/>
        </w:rPr>
        <w:t>n algunos problemas que podrían presentarse y sus posibles soluciones.</w:t>
      </w:r>
      <w:r w:rsidRPr="004A02F4">
        <w:rPr>
          <w:rFonts w:ascii="Arial" w:hAnsi="Arial" w:cs="Arial"/>
          <w:sz w:val="24"/>
          <w:szCs w:val="24"/>
          <w:lang w:val="es-EC"/>
        </w:rPr>
        <w:t xml:space="preserve"> </w:t>
      </w:r>
    </w:p>
    <w:p w:rsidR="00FD6EB6" w:rsidRPr="00832363" w:rsidRDefault="00FD6EB6" w:rsidP="00832363">
      <w:pPr>
        <w:pStyle w:val="Prrafodelista"/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79163C" w:rsidRDefault="0079163C" w:rsidP="00D6145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:rsidR="0044238E" w:rsidRPr="0044238E" w:rsidRDefault="00D44D97" w:rsidP="0044238E">
      <w:pPr>
        <w:spacing w:after="0" w:line="240" w:lineRule="auto"/>
        <w:ind w:left="360"/>
        <w:jc w:val="both"/>
        <w:rPr>
          <w:rFonts w:ascii="Arial" w:hAnsi="Arial" w:cs="Arial"/>
          <w:b/>
          <w:sz w:val="28"/>
          <w:szCs w:val="32"/>
          <w:lang w:val="es-EC"/>
        </w:rPr>
      </w:pPr>
      <w:r>
        <w:rPr>
          <w:rFonts w:ascii="Arial" w:hAnsi="Arial" w:cs="Arial"/>
          <w:b/>
          <w:sz w:val="28"/>
          <w:szCs w:val="32"/>
          <w:lang w:val="es-EC"/>
        </w:rPr>
        <w:t>6.1. Descripción de Problemas</w:t>
      </w:r>
    </w:p>
    <w:p w:rsidR="00D6145C" w:rsidRPr="0044238E" w:rsidRDefault="00D6145C" w:rsidP="001169D2">
      <w:pPr>
        <w:pStyle w:val="Prrafodelista"/>
        <w:spacing w:after="0" w:line="24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D6145C" w:rsidRDefault="00D6145C" w:rsidP="001169D2">
      <w:pPr>
        <w:spacing w:after="0" w:line="24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D44D97" w:rsidRDefault="00D44D97" w:rsidP="00D44D97">
      <w:pPr>
        <w:pStyle w:val="Prrafodelista1"/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Entre los problemas más comunes que se presentan se tienen los siguientes,</w:t>
      </w:r>
    </w:p>
    <w:p w:rsidR="00D44D97" w:rsidRDefault="00D44D97" w:rsidP="00D44D97">
      <w:pPr>
        <w:pStyle w:val="Prrafodelista1"/>
        <w:numPr>
          <w:ilvl w:val="0"/>
          <w:numId w:val="35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Inestabilidad Vertical y Horizontal de la burbuja</w:t>
      </w:r>
    </w:p>
    <w:p w:rsidR="00D44D97" w:rsidRDefault="00D44D97" w:rsidP="00D44D97">
      <w:pPr>
        <w:pStyle w:val="Prrafodelista1"/>
        <w:numPr>
          <w:ilvl w:val="0"/>
          <w:numId w:val="35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Mala resistencia al impacto al dardo</w:t>
      </w:r>
    </w:p>
    <w:p w:rsidR="00D44D97" w:rsidRDefault="00D44D97" w:rsidP="00D44D97">
      <w:pPr>
        <w:pStyle w:val="Prrafodelista1"/>
        <w:numPr>
          <w:ilvl w:val="0"/>
          <w:numId w:val="35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Fractura de fundido </w:t>
      </w:r>
    </w:p>
    <w:p w:rsidR="00D44D97" w:rsidRDefault="00D44D97" w:rsidP="00D44D97">
      <w:pPr>
        <w:pStyle w:val="Prrafodelista1"/>
        <w:numPr>
          <w:ilvl w:val="0"/>
          <w:numId w:val="35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Superficie rugosa</w:t>
      </w:r>
    </w:p>
    <w:p w:rsidR="00D44D97" w:rsidRDefault="00D44D97" w:rsidP="00D44D97">
      <w:pPr>
        <w:pStyle w:val="Prrafodelista1"/>
        <w:numPr>
          <w:ilvl w:val="0"/>
          <w:numId w:val="35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Arrugas en los bordes de la película</w:t>
      </w:r>
    </w:p>
    <w:p w:rsidR="00D44D97" w:rsidRDefault="00D44D97" w:rsidP="00D44D97">
      <w:pPr>
        <w:pStyle w:val="Prrafodelista1"/>
        <w:numPr>
          <w:ilvl w:val="0"/>
          <w:numId w:val="35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Boquilla sucia</w:t>
      </w:r>
    </w:p>
    <w:p w:rsidR="00D44D97" w:rsidRDefault="00D44D97" w:rsidP="00D44D97">
      <w:pPr>
        <w:pStyle w:val="Prrafodelista1"/>
        <w:numPr>
          <w:ilvl w:val="0"/>
          <w:numId w:val="35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Excesiva variación de espesores</w:t>
      </w:r>
    </w:p>
    <w:p w:rsidR="00D44D97" w:rsidRDefault="00D44D97" w:rsidP="00D44D97">
      <w:pPr>
        <w:pStyle w:val="Prrafodelista1"/>
        <w:numPr>
          <w:ilvl w:val="0"/>
          <w:numId w:val="35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lastRenderedPageBreak/>
        <w:t>Bajo rendimiento</w:t>
      </w:r>
    </w:p>
    <w:p w:rsidR="00D44D97" w:rsidRDefault="00D44D97" w:rsidP="00D44D97">
      <w:pPr>
        <w:pStyle w:val="Prrafodelista1"/>
        <w:numPr>
          <w:ilvl w:val="0"/>
          <w:numId w:val="35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Excesiva presión</w:t>
      </w:r>
    </w:p>
    <w:p w:rsidR="00D44D97" w:rsidRDefault="00D44D97" w:rsidP="00D44D97">
      <w:pPr>
        <w:pStyle w:val="Prrafodelista1"/>
        <w:numPr>
          <w:ilvl w:val="0"/>
          <w:numId w:val="35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Alta temperatura de fundido</w:t>
      </w:r>
    </w:p>
    <w:p w:rsidR="00D44D97" w:rsidRDefault="00D44D97" w:rsidP="00D44D97">
      <w:pPr>
        <w:pStyle w:val="Prrafodelista1"/>
        <w:numPr>
          <w:ilvl w:val="0"/>
          <w:numId w:val="35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Bloqueo</w:t>
      </w:r>
    </w:p>
    <w:p w:rsidR="00D44D97" w:rsidRDefault="00D44D97" w:rsidP="00D44D97">
      <w:pPr>
        <w:pStyle w:val="Prrafodelista1"/>
        <w:numPr>
          <w:ilvl w:val="0"/>
          <w:numId w:val="35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Turbidez</w:t>
      </w:r>
    </w:p>
    <w:p w:rsidR="00D44D97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D44D97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Se describirá algunos de ellos.</w:t>
      </w:r>
    </w:p>
    <w:p w:rsidR="00D44D97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u w:val="single"/>
          <w:lang w:val="es-EC"/>
        </w:rPr>
      </w:pPr>
    </w:p>
    <w:p w:rsidR="00D44D97" w:rsidRPr="000F2BB1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u w:val="single"/>
          <w:lang w:val="es-EC"/>
        </w:rPr>
      </w:pPr>
      <w:r w:rsidRPr="000F2BB1">
        <w:rPr>
          <w:rFonts w:ascii="Arial" w:hAnsi="Arial" w:cs="Arial"/>
          <w:sz w:val="24"/>
          <w:szCs w:val="24"/>
          <w:u w:val="single"/>
          <w:lang w:val="es-EC"/>
        </w:rPr>
        <w:t>Fractura del Fundido</w:t>
      </w:r>
    </w:p>
    <w:p w:rsidR="00D44D97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Arriba de una cierta velocidad de corte, o velocidad de flujo, la mayoría de los plásticos exhiben un fenómeno conocido como turbulencia elástica o fractura del fundido, término conocido en inglés como </w:t>
      </w:r>
      <w:r w:rsidRPr="00CB67CC">
        <w:rPr>
          <w:rFonts w:ascii="Arial" w:hAnsi="Arial" w:cs="Arial"/>
          <w:i/>
          <w:sz w:val="24"/>
          <w:szCs w:val="24"/>
          <w:lang w:val="es-EC"/>
        </w:rPr>
        <w:t>melt fractur</w:t>
      </w:r>
      <w:r>
        <w:rPr>
          <w:rFonts w:ascii="Arial" w:hAnsi="Arial" w:cs="Arial"/>
          <w:i/>
          <w:sz w:val="24"/>
          <w:szCs w:val="24"/>
          <w:lang w:val="es-EC"/>
        </w:rPr>
        <w:t xml:space="preserve">e.  </w:t>
      </w:r>
      <w:r>
        <w:rPr>
          <w:rFonts w:ascii="Arial" w:hAnsi="Arial" w:cs="Arial"/>
          <w:sz w:val="24"/>
          <w:szCs w:val="24"/>
          <w:lang w:val="es-EC"/>
        </w:rPr>
        <w:t xml:space="preserve">Esta es una de las manifestaciones del efecto elástico, asociado a la extrusión de polímeros. </w:t>
      </w:r>
    </w:p>
    <w:p w:rsidR="00D44D97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Mientras que a bajas velocidades de corte o baja velocidad de flujo, se pueden obtener extruidos con superficie tersa; por encima de una velocidad de corte crítica, el extruido empieza a aparecer con distorsiones de forma helicoidal.  La forma de la distorsión varía; sin embargo se reconoce que la causa primaria de la distorsión del extruido es la elasticidad del compuesto.  </w:t>
      </w:r>
    </w:p>
    <w:p w:rsidR="00D44D97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D44D97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D44D97" w:rsidRPr="00FF73DD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u w:val="single"/>
          <w:lang w:val="es-EC"/>
        </w:rPr>
      </w:pPr>
      <w:r w:rsidRPr="00FF73DD">
        <w:rPr>
          <w:rFonts w:ascii="Arial" w:hAnsi="Arial" w:cs="Arial"/>
          <w:sz w:val="24"/>
          <w:szCs w:val="24"/>
          <w:u w:val="single"/>
          <w:lang w:val="es-EC"/>
        </w:rPr>
        <w:lastRenderedPageBreak/>
        <w:t>Superficie Rugosa</w:t>
      </w:r>
    </w:p>
    <w:p w:rsidR="00D44D97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Este es un defecto de la superficie asociado con las condiciones a la salida del dado.  Consiste en una serie de fisuras muy pequeñas o grietas, perpendicular a la dirección de extrusión.  Se manifiesta inicialmente como una apariencia de acabado mate,  y se agrava a medida que aumenta la velocidad de flujo, es más común encontrar este defecto en polímeros de alto peso molecular y estrecha distribución de pesos moleculares cuando se trabaja a temperaturas bajas.</w:t>
      </w:r>
    </w:p>
    <w:p w:rsidR="00D44D97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Para eliminar este fenómeno se acostumbra aumentar la temperatura en el labio del dado; sin embargo, esto tiene un límite, puesto que una temperatura demasiado alta aumenta los requerimientos de enfriamiento. </w:t>
      </w:r>
    </w:p>
    <w:p w:rsidR="00D44D97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D44D97" w:rsidRPr="00D93119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u w:val="single"/>
          <w:lang w:val="es-EC"/>
        </w:rPr>
      </w:pPr>
      <w:r w:rsidRPr="00D93119">
        <w:rPr>
          <w:rFonts w:ascii="Arial" w:hAnsi="Arial" w:cs="Arial"/>
          <w:sz w:val="24"/>
          <w:szCs w:val="24"/>
          <w:u w:val="single"/>
          <w:lang w:val="es-EC"/>
        </w:rPr>
        <w:t>Bloqueo</w:t>
      </w:r>
    </w:p>
    <w:p w:rsidR="00D44D97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El bloqueo es el resultado de las altas temperaturas en la extrusión, un excesivo tratamiento electrónico en la película, condiciones desfavorables durante la extrusión o el almacenamiento; además de características finales de la película como baja densidad.</w:t>
      </w:r>
    </w:p>
    <w:p w:rsidR="00D44D97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La fuerza con la que los rodillos de tiro arrastran la película y la presión con la que es embobinada también serían causas del bloqueo si fueran extremadamente altas.    </w:t>
      </w:r>
    </w:p>
    <w:p w:rsidR="00D44D97" w:rsidRPr="00C4031A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u w:val="single"/>
          <w:lang w:val="es-EC"/>
        </w:rPr>
      </w:pPr>
      <w:r w:rsidRPr="00C4031A">
        <w:rPr>
          <w:rFonts w:ascii="Arial" w:hAnsi="Arial" w:cs="Arial"/>
          <w:sz w:val="24"/>
          <w:szCs w:val="24"/>
          <w:u w:val="single"/>
          <w:lang w:val="es-EC"/>
        </w:rPr>
        <w:lastRenderedPageBreak/>
        <w:t>Arrugas</w:t>
      </w:r>
    </w:p>
    <w:p w:rsidR="00D44D97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Cuando la línea de enfriamiento es muy alta, causa un mínimo control al calibrar la circunferencia del globo, causando también una desigualdad en la película, originando arrugas en su superficie. </w:t>
      </w:r>
    </w:p>
    <w:p w:rsidR="00D44D97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Si la película llega a los anillos de tiro demasiado fría, su dureza puede causar ondulaciones y por lo tanto las arrugas.</w:t>
      </w:r>
    </w:p>
    <w:p w:rsidR="00D44D97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También se originan cuando la presión ejercida por los rodillos en la película no es uniforme, esto sucede cuando no están paralelos o se encuentran ligeramente excéntricos.  </w:t>
      </w:r>
    </w:p>
    <w:p w:rsidR="00D44D97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Cuando los rodillos auxiliares no se encuentran apropiadamente alineados con los de tiro también ocurren las arrugas. </w:t>
      </w:r>
    </w:p>
    <w:p w:rsidR="002B4F7B" w:rsidRDefault="002B4F7B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D44D97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 </w:t>
      </w:r>
    </w:p>
    <w:p w:rsidR="00D44D97" w:rsidRPr="00BE04B1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u w:val="single"/>
          <w:lang w:val="es-EC"/>
        </w:rPr>
      </w:pPr>
      <w:r w:rsidRPr="00BE04B1">
        <w:rPr>
          <w:rFonts w:ascii="Arial" w:hAnsi="Arial" w:cs="Arial"/>
          <w:sz w:val="24"/>
          <w:szCs w:val="24"/>
          <w:u w:val="single"/>
          <w:lang w:val="es-EC"/>
        </w:rPr>
        <w:t>Turbidez</w:t>
      </w:r>
    </w:p>
    <w:p w:rsidR="00D44D97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Ocurre cuando:</w:t>
      </w:r>
    </w:p>
    <w:p w:rsidR="00D44D97" w:rsidRDefault="00D44D97" w:rsidP="00D44D97">
      <w:pPr>
        <w:numPr>
          <w:ilvl w:val="0"/>
          <w:numId w:val="36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Se tiene baja relación de soplado</w:t>
      </w:r>
    </w:p>
    <w:p w:rsidR="00D44D97" w:rsidRDefault="00D44D97" w:rsidP="00D44D97">
      <w:pPr>
        <w:numPr>
          <w:ilvl w:val="0"/>
          <w:numId w:val="36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Baja homogenización del material</w:t>
      </w:r>
    </w:p>
    <w:p w:rsidR="00D44D97" w:rsidRDefault="00D44D97" w:rsidP="00D44D97">
      <w:pPr>
        <w:numPr>
          <w:ilvl w:val="0"/>
          <w:numId w:val="36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Baja línea de enfriamiento</w:t>
      </w:r>
    </w:p>
    <w:p w:rsidR="00D44D97" w:rsidRDefault="00D44D97" w:rsidP="00D44D9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EC"/>
        </w:rPr>
      </w:pPr>
    </w:p>
    <w:p w:rsidR="00D44D97" w:rsidRDefault="00D44D97" w:rsidP="00D44D9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EC"/>
        </w:rPr>
      </w:pPr>
    </w:p>
    <w:p w:rsidR="002B4F7B" w:rsidRDefault="002B4F7B" w:rsidP="00D44D9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EC"/>
        </w:rPr>
      </w:pPr>
    </w:p>
    <w:p w:rsidR="002B4F7B" w:rsidRDefault="002B4F7B" w:rsidP="00D44D9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EC"/>
        </w:rPr>
      </w:pPr>
    </w:p>
    <w:p w:rsidR="002B4F7B" w:rsidRDefault="002B4F7B" w:rsidP="00D44D9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EC"/>
        </w:rPr>
      </w:pPr>
    </w:p>
    <w:p w:rsidR="002B4F7B" w:rsidRDefault="002B4F7B" w:rsidP="00D44D9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EC"/>
        </w:rPr>
      </w:pPr>
    </w:p>
    <w:p w:rsidR="002B4F7B" w:rsidRDefault="002B4F7B" w:rsidP="00D44D9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EC"/>
        </w:rPr>
      </w:pPr>
    </w:p>
    <w:p w:rsidR="00D44D97" w:rsidRPr="00141AA1" w:rsidRDefault="00D44D97" w:rsidP="00D44D9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EC"/>
        </w:rPr>
      </w:pPr>
    </w:p>
    <w:p w:rsidR="00D44D97" w:rsidRPr="00E832CC" w:rsidRDefault="00D44D97" w:rsidP="00D44D97">
      <w:pPr>
        <w:spacing w:after="0" w:line="240" w:lineRule="auto"/>
        <w:ind w:left="360"/>
        <w:jc w:val="both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lastRenderedPageBreak/>
        <w:t xml:space="preserve">6.2 Posibles Soluciones. </w:t>
      </w:r>
    </w:p>
    <w:p w:rsidR="00D44D97" w:rsidRDefault="00D44D97" w:rsidP="00D44D97">
      <w:pPr>
        <w:tabs>
          <w:tab w:val="left" w:pos="900"/>
        </w:tabs>
        <w:spacing w:after="0" w:line="480" w:lineRule="auto"/>
        <w:ind w:left="1260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:rsidR="00D44D97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Se brindará algunos puntos para que sirvan como soluciones posibles  a los problemas antes mencionados. </w:t>
      </w:r>
    </w:p>
    <w:p w:rsidR="00D44D97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D44D97" w:rsidRPr="00AA6CC2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AA6CC2">
        <w:rPr>
          <w:rFonts w:ascii="Arial" w:hAnsi="Arial" w:cs="Arial"/>
          <w:b/>
          <w:sz w:val="24"/>
          <w:szCs w:val="24"/>
          <w:lang w:val="es-EC"/>
        </w:rPr>
        <w:t>Inestabilidad Vertical de la burbuja</w:t>
      </w:r>
    </w:p>
    <w:p w:rsidR="00D44D97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Para regresar la estabilidad a la burbuja se debe:</w:t>
      </w:r>
    </w:p>
    <w:p w:rsidR="00D44D97" w:rsidRDefault="00D44D97" w:rsidP="00D44D97">
      <w:pPr>
        <w:numPr>
          <w:ilvl w:val="0"/>
          <w:numId w:val="37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Reducir la velocidad del aire de enfriamiento,</w:t>
      </w:r>
    </w:p>
    <w:p w:rsidR="00D44D97" w:rsidRDefault="00D44D97" w:rsidP="00D44D97">
      <w:pPr>
        <w:numPr>
          <w:ilvl w:val="0"/>
          <w:numId w:val="37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Reducir la temperatura de fundido.</w:t>
      </w:r>
    </w:p>
    <w:p w:rsidR="00D44D97" w:rsidRDefault="00D44D97" w:rsidP="00D44D97">
      <w:pPr>
        <w:numPr>
          <w:ilvl w:val="0"/>
          <w:numId w:val="37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Incrementar la relación de soplado. </w:t>
      </w:r>
    </w:p>
    <w:p w:rsidR="00D44D97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D44D97" w:rsidRPr="00AA6CC2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AA6CC2">
        <w:rPr>
          <w:rFonts w:ascii="Arial" w:hAnsi="Arial" w:cs="Arial"/>
          <w:b/>
          <w:sz w:val="24"/>
          <w:szCs w:val="24"/>
          <w:lang w:val="es-EC"/>
        </w:rPr>
        <w:t>Inestabilidad Horizontal de la burbuja</w:t>
      </w:r>
    </w:p>
    <w:p w:rsidR="00D44D97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Para regresar la estabilidad se debe:</w:t>
      </w:r>
    </w:p>
    <w:p w:rsidR="00D44D97" w:rsidRDefault="00D44D97" w:rsidP="00D44D97">
      <w:pPr>
        <w:numPr>
          <w:ilvl w:val="0"/>
          <w:numId w:val="38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Reducir la temperatura de fundido,</w:t>
      </w:r>
    </w:p>
    <w:p w:rsidR="00D44D97" w:rsidRDefault="00D44D97" w:rsidP="00D44D97">
      <w:pPr>
        <w:numPr>
          <w:ilvl w:val="0"/>
          <w:numId w:val="38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Reducir la velocidad de aire de enfriamiento,</w:t>
      </w:r>
    </w:p>
    <w:p w:rsidR="00D44D97" w:rsidRDefault="00D44D97" w:rsidP="00D44D97">
      <w:pPr>
        <w:numPr>
          <w:ilvl w:val="0"/>
          <w:numId w:val="38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Reducir la altura del cuello. </w:t>
      </w:r>
    </w:p>
    <w:p w:rsidR="00D44D97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D44D97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D44D97" w:rsidRPr="00AA6CC2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AA6CC2">
        <w:rPr>
          <w:rFonts w:ascii="Arial" w:hAnsi="Arial" w:cs="Arial"/>
          <w:b/>
          <w:sz w:val="24"/>
          <w:szCs w:val="24"/>
          <w:lang w:val="es-EC"/>
        </w:rPr>
        <w:t>Mala resistencia al impacto al dardo</w:t>
      </w:r>
    </w:p>
    <w:p w:rsidR="00D44D97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Para solucionar el problema, se debe:</w:t>
      </w:r>
    </w:p>
    <w:p w:rsidR="00D44D97" w:rsidRDefault="00D44D97" w:rsidP="00D44D97">
      <w:pPr>
        <w:numPr>
          <w:ilvl w:val="0"/>
          <w:numId w:val="39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Aumentar la altura del cuello,</w:t>
      </w:r>
    </w:p>
    <w:p w:rsidR="00D44D97" w:rsidRDefault="00D44D97" w:rsidP="00D44D97">
      <w:pPr>
        <w:numPr>
          <w:ilvl w:val="0"/>
          <w:numId w:val="39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Reducir la temperatura de fundido,</w:t>
      </w:r>
    </w:p>
    <w:p w:rsidR="00D44D97" w:rsidRDefault="00D44D97" w:rsidP="00D44D97">
      <w:pPr>
        <w:numPr>
          <w:ilvl w:val="0"/>
          <w:numId w:val="39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lastRenderedPageBreak/>
        <w:t xml:space="preserve">Incrementar la relación de soplado, la velocidad de alimentación en el tornillo, </w:t>
      </w:r>
    </w:p>
    <w:p w:rsidR="00D44D97" w:rsidRDefault="00D44D97" w:rsidP="00D44D97">
      <w:pPr>
        <w:numPr>
          <w:ilvl w:val="0"/>
          <w:numId w:val="39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Realizar siempre una limpieza en el cabezal. </w:t>
      </w:r>
    </w:p>
    <w:p w:rsidR="00D44D97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D44D97" w:rsidRPr="00AA6CC2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AA6CC2">
        <w:rPr>
          <w:rFonts w:ascii="Arial" w:hAnsi="Arial" w:cs="Arial"/>
          <w:b/>
          <w:sz w:val="24"/>
          <w:szCs w:val="24"/>
          <w:lang w:val="es-EC"/>
        </w:rPr>
        <w:t>Fractura de fundido y Superficie Rugosa</w:t>
      </w:r>
    </w:p>
    <w:p w:rsidR="00D44D97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Para remediar ambos casos se necesita:</w:t>
      </w:r>
    </w:p>
    <w:p w:rsidR="00D44D97" w:rsidRDefault="00D44D97" w:rsidP="00D44D97">
      <w:pPr>
        <w:numPr>
          <w:ilvl w:val="0"/>
          <w:numId w:val="40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Incrementar la temperatura del cabezal y de fundido,</w:t>
      </w:r>
    </w:p>
    <w:p w:rsidR="00D44D97" w:rsidRDefault="00D44D97" w:rsidP="00D44D97">
      <w:pPr>
        <w:numPr>
          <w:ilvl w:val="0"/>
          <w:numId w:val="40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Aumentar la luz en el labio,</w:t>
      </w:r>
    </w:p>
    <w:p w:rsidR="00D44D97" w:rsidRDefault="00D44D97" w:rsidP="00D44D97">
      <w:pPr>
        <w:numPr>
          <w:ilvl w:val="0"/>
          <w:numId w:val="40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Limpiarlo antes de operar la máquina. </w:t>
      </w:r>
    </w:p>
    <w:p w:rsidR="00D44D97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D44D97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D44D97" w:rsidRPr="00AA6CC2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AA6CC2">
        <w:rPr>
          <w:rFonts w:ascii="Arial" w:hAnsi="Arial" w:cs="Arial"/>
          <w:b/>
          <w:sz w:val="24"/>
          <w:szCs w:val="24"/>
          <w:lang w:val="es-EC"/>
        </w:rPr>
        <w:t>Arrugas en los bordes de la película</w:t>
      </w:r>
    </w:p>
    <w:p w:rsidR="00D44D97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Para eliminar las arrugas de la película se debe:</w:t>
      </w:r>
    </w:p>
    <w:p w:rsidR="00D44D97" w:rsidRDefault="00D44D97" w:rsidP="00D44D97">
      <w:pPr>
        <w:numPr>
          <w:ilvl w:val="0"/>
          <w:numId w:val="41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Ajustar el marco de colapso,</w:t>
      </w:r>
    </w:p>
    <w:p w:rsidR="00D44D97" w:rsidRDefault="00D44D97" w:rsidP="00D44D97">
      <w:pPr>
        <w:numPr>
          <w:ilvl w:val="0"/>
          <w:numId w:val="41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Buscar estabilidad en la burbuja;</w:t>
      </w:r>
    </w:p>
    <w:p w:rsidR="00D44D97" w:rsidRDefault="00D44D97" w:rsidP="00D44D97">
      <w:pPr>
        <w:numPr>
          <w:ilvl w:val="0"/>
          <w:numId w:val="41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Ajustar la línea de enfriamiento, modificando la velocidad de extrusión y enviando más aire frío a la burbuja.</w:t>
      </w:r>
    </w:p>
    <w:p w:rsidR="00D44D97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D44D97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D44D97" w:rsidRPr="00AA6CC2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AA6CC2">
        <w:rPr>
          <w:rFonts w:ascii="Arial" w:hAnsi="Arial" w:cs="Arial"/>
          <w:b/>
          <w:sz w:val="24"/>
          <w:szCs w:val="24"/>
          <w:lang w:val="es-EC"/>
        </w:rPr>
        <w:t>Excesiva variación de espesores</w:t>
      </w:r>
    </w:p>
    <w:p w:rsidR="00D44D97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Para controlar esta variación se tiene que:</w:t>
      </w:r>
    </w:p>
    <w:p w:rsidR="00D44D97" w:rsidRDefault="00D44D97" w:rsidP="00D44D97">
      <w:pPr>
        <w:numPr>
          <w:ilvl w:val="0"/>
          <w:numId w:val="42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Limpiar el cabezal y el anillo de enfriamiento;</w:t>
      </w:r>
    </w:p>
    <w:p w:rsidR="00D44D97" w:rsidRDefault="00D44D97" w:rsidP="00D44D97">
      <w:pPr>
        <w:numPr>
          <w:ilvl w:val="0"/>
          <w:numId w:val="42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lastRenderedPageBreak/>
        <w:t xml:space="preserve">Comprobar el alineamiento del cabezal, </w:t>
      </w:r>
    </w:p>
    <w:p w:rsidR="00D44D97" w:rsidRDefault="00D44D97" w:rsidP="00D44D97">
      <w:pPr>
        <w:numPr>
          <w:ilvl w:val="0"/>
          <w:numId w:val="42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Reducir la temperatura de fundido,</w:t>
      </w:r>
    </w:p>
    <w:p w:rsidR="00D44D97" w:rsidRDefault="00D44D97" w:rsidP="00D44D97">
      <w:pPr>
        <w:numPr>
          <w:ilvl w:val="0"/>
          <w:numId w:val="42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Aumentar la temperatura en el cabezal. </w:t>
      </w:r>
    </w:p>
    <w:p w:rsidR="00D44D97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D44D97" w:rsidRPr="00AA6CC2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AA6CC2">
        <w:rPr>
          <w:rFonts w:ascii="Arial" w:hAnsi="Arial" w:cs="Arial"/>
          <w:b/>
          <w:sz w:val="24"/>
          <w:szCs w:val="24"/>
          <w:lang w:val="es-EC"/>
        </w:rPr>
        <w:t>Bajo rendimiento</w:t>
      </w:r>
    </w:p>
    <w:p w:rsidR="00D44D97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La solución a este problema en algunos casos es:</w:t>
      </w:r>
    </w:p>
    <w:p w:rsidR="00D44D97" w:rsidRDefault="00D44D97" w:rsidP="00D44D97">
      <w:pPr>
        <w:numPr>
          <w:ilvl w:val="0"/>
          <w:numId w:val="43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Bajar la temperatura del agua en la sección de alimentación y la temperatura de fundido. </w:t>
      </w:r>
    </w:p>
    <w:p w:rsidR="00D44D97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D44D97" w:rsidRPr="00AA6CC2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AA6CC2">
        <w:rPr>
          <w:rFonts w:ascii="Arial" w:hAnsi="Arial" w:cs="Arial"/>
          <w:b/>
          <w:sz w:val="24"/>
          <w:szCs w:val="24"/>
          <w:lang w:val="es-EC"/>
        </w:rPr>
        <w:t>Excesiva Presión</w:t>
      </w:r>
    </w:p>
    <w:p w:rsidR="00D44D97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Se soluciona:</w:t>
      </w:r>
    </w:p>
    <w:p w:rsidR="00D44D97" w:rsidRDefault="00D44D97" w:rsidP="00D44D97">
      <w:pPr>
        <w:numPr>
          <w:ilvl w:val="0"/>
          <w:numId w:val="43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Haciendo una buena limpieza al cabezal</w:t>
      </w:r>
    </w:p>
    <w:p w:rsidR="00D44D97" w:rsidRDefault="00D44D97" w:rsidP="00D44D97">
      <w:pPr>
        <w:numPr>
          <w:ilvl w:val="0"/>
          <w:numId w:val="43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Ajustando los filtros</w:t>
      </w:r>
    </w:p>
    <w:p w:rsidR="00D44D97" w:rsidRDefault="00D44D97" w:rsidP="00D44D97">
      <w:pPr>
        <w:numPr>
          <w:ilvl w:val="0"/>
          <w:numId w:val="43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Bajando el rendimiento en la operación si se requiere e incrementando la temperatura. </w:t>
      </w:r>
    </w:p>
    <w:p w:rsidR="00D44D97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D44D97" w:rsidRPr="00AA6CC2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AA6CC2">
        <w:rPr>
          <w:rFonts w:ascii="Arial" w:hAnsi="Arial" w:cs="Arial"/>
          <w:b/>
          <w:sz w:val="24"/>
          <w:szCs w:val="24"/>
          <w:lang w:val="es-EC"/>
        </w:rPr>
        <w:t>Alta temperatura de fundido</w:t>
      </w:r>
    </w:p>
    <w:p w:rsidR="00D44D97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Se debe:</w:t>
      </w:r>
    </w:p>
    <w:p w:rsidR="00D44D97" w:rsidRDefault="00D44D97" w:rsidP="00D44D97">
      <w:pPr>
        <w:numPr>
          <w:ilvl w:val="0"/>
          <w:numId w:val="44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Ajustar los filtros</w:t>
      </w:r>
    </w:p>
    <w:p w:rsidR="00D44D97" w:rsidRDefault="00D44D97" w:rsidP="00D44D97">
      <w:pPr>
        <w:numPr>
          <w:ilvl w:val="0"/>
          <w:numId w:val="44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Bajar el rendimiento</w:t>
      </w:r>
    </w:p>
    <w:p w:rsidR="00D44D97" w:rsidRDefault="00D44D97" w:rsidP="00D44D97">
      <w:pPr>
        <w:numPr>
          <w:ilvl w:val="0"/>
          <w:numId w:val="44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Aumentar la temperatura del agua en la zona de alimentación.</w:t>
      </w:r>
    </w:p>
    <w:p w:rsidR="00D44D97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D44D97" w:rsidRPr="00AA6CC2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AA6CC2">
        <w:rPr>
          <w:rFonts w:ascii="Arial" w:hAnsi="Arial" w:cs="Arial"/>
          <w:b/>
          <w:sz w:val="24"/>
          <w:szCs w:val="24"/>
          <w:lang w:val="es-EC"/>
        </w:rPr>
        <w:lastRenderedPageBreak/>
        <w:t>Bloqueo</w:t>
      </w:r>
    </w:p>
    <w:p w:rsidR="00D44D97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Para terminar con este problema se necesita:</w:t>
      </w:r>
    </w:p>
    <w:p w:rsidR="00D44D97" w:rsidRDefault="00D44D97" w:rsidP="00D44D97">
      <w:pPr>
        <w:numPr>
          <w:ilvl w:val="0"/>
          <w:numId w:val="45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Reducir la temperatura en el anillo de aire, </w:t>
      </w:r>
    </w:p>
    <w:p w:rsidR="00D44D97" w:rsidRDefault="00D44D97" w:rsidP="00D44D97">
      <w:pPr>
        <w:numPr>
          <w:ilvl w:val="0"/>
          <w:numId w:val="45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Incrementar la distancia entre el dado y los rodillos de tiro, </w:t>
      </w:r>
    </w:p>
    <w:p w:rsidR="00D44D97" w:rsidRDefault="00D44D97" w:rsidP="00D44D97">
      <w:pPr>
        <w:numPr>
          <w:ilvl w:val="0"/>
          <w:numId w:val="45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Ajustar parámetros de procesamiento para mejorar los resultados,</w:t>
      </w:r>
    </w:p>
    <w:p w:rsidR="00D44D97" w:rsidRDefault="00D44D97" w:rsidP="00D44D97">
      <w:pPr>
        <w:numPr>
          <w:ilvl w:val="0"/>
          <w:numId w:val="45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Utilizar material adecuado,</w:t>
      </w:r>
    </w:p>
    <w:p w:rsidR="00D44D97" w:rsidRDefault="00D44D97" w:rsidP="00D44D97">
      <w:pPr>
        <w:numPr>
          <w:ilvl w:val="0"/>
          <w:numId w:val="45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Reducir la presión ejercida por los rodillos en la película si es necesario.</w:t>
      </w:r>
    </w:p>
    <w:p w:rsidR="00D44D97" w:rsidRPr="00AA6CC2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AA6CC2">
        <w:rPr>
          <w:rFonts w:ascii="Arial" w:hAnsi="Arial" w:cs="Arial"/>
          <w:b/>
          <w:sz w:val="24"/>
          <w:szCs w:val="24"/>
          <w:lang w:val="es-EC"/>
        </w:rPr>
        <w:t>Turbidez</w:t>
      </w:r>
    </w:p>
    <w:p w:rsidR="00D44D97" w:rsidRDefault="00D44D97" w:rsidP="00D44D97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Se puede corregirla:</w:t>
      </w:r>
    </w:p>
    <w:p w:rsidR="00D44D97" w:rsidRDefault="00D44D97" w:rsidP="00D44D97">
      <w:pPr>
        <w:numPr>
          <w:ilvl w:val="0"/>
          <w:numId w:val="46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Utilizando una relación de soplado de 2 a 3,</w:t>
      </w:r>
    </w:p>
    <w:p w:rsidR="00D44D97" w:rsidRDefault="00D44D97" w:rsidP="00D44D97">
      <w:pPr>
        <w:numPr>
          <w:ilvl w:val="0"/>
          <w:numId w:val="46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Levantando la línea de enfriamiento. </w:t>
      </w:r>
    </w:p>
    <w:sectPr w:rsidR="00D44D97" w:rsidSect="00E43A69">
      <w:headerReference w:type="default" r:id="rId7"/>
      <w:pgSz w:w="11906" w:h="16838" w:code="9"/>
      <w:pgMar w:top="2268" w:right="1361" w:bottom="2268" w:left="2268" w:header="709" w:footer="709" w:gutter="0"/>
      <w:pgNumType w:start="9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360" w:rsidRDefault="00445360" w:rsidP="00D87E1B">
      <w:pPr>
        <w:spacing w:after="0" w:line="240" w:lineRule="auto"/>
      </w:pPr>
      <w:r>
        <w:separator/>
      </w:r>
    </w:p>
  </w:endnote>
  <w:endnote w:type="continuationSeparator" w:id="0">
    <w:p w:rsidR="00445360" w:rsidRDefault="00445360" w:rsidP="00D8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360" w:rsidRDefault="00445360" w:rsidP="00D87E1B">
      <w:pPr>
        <w:spacing w:after="0" w:line="240" w:lineRule="auto"/>
      </w:pPr>
      <w:r>
        <w:separator/>
      </w:r>
    </w:p>
  </w:footnote>
  <w:footnote w:type="continuationSeparator" w:id="0">
    <w:p w:rsidR="00445360" w:rsidRDefault="00445360" w:rsidP="00D87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E1" w:rsidRDefault="00F04329">
    <w:pPr>
      <w:pStyle w:val="Encabezado"/>
      <w:jc w:val="right"/>
    </w:pPr>
    <w:fldSimple w:instr=" PAGE   \* MERGEFORMAT ">
      <w:r w:rsidR="00026270">
        <w:rPr>
          <w:noProof/>
        </w:rPr>
        <w:t>105</w:t>
      </w:r>
    </w:fldSimple>
  </w:p>
  <w:p w:rsidR="001E6FE1" w:rsidRDefault="001E6FE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8pt;height:9pt" o:bullet="t">
        <v:imagedata r:id="rId1" o:title="BD21327_"/>
      </v:shape>
    </w:pict>
  </w:numPicBullet>
  <w:abstractNum w:abstractNumId="0">
    <w:nsid w:val="04514D54"/>
    <w:multiLevelType w:val="hybridMultilevel"/>
    <w:tmpl w:val="CB283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F2F1B"/>
    <w:multiLevelType w:val="hybridMultilevel"/>
    <w:tmpl w:val="9EE646C0"/>
    <w:lvl w:ilvl="0" w:tplc="0C0A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A2434AA"/>
    <w:multiLevelType w:val="hybridMultilevel"/>
    <w:tmpl w:val="38F0A4CA"/>
    <w:lvl w:ilvl="0" w:tplc="0C0A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E464410"/>
    <w:multiLevelType w:val="hybridMultilevel"/>
    <w:tmpl w:val="C8A8861E"/>
    <w:lvl w:ilvl="0" w:tplc="0C0A000F">
      <w:start w:val="1"/>
      <w:numFmt w:val="decimal"/>
      <w:lvlText w:val="%1."/>
      <w:lvlJc w:val="left"/>
      <w:pPr>
        <w:ind w:left="1620" w:hanging="360"/>
      </w:p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0F403C73"/>
    <w:multiLevelType w:val="hybridMultilevel"/>
    <w:tmpl w:val="871011C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B76FF"/>
    <w:multiLevelType w:val="hybridMultilevel"/>
    <w:tmpl w:val="FD80E3F2"/>
    <w:lvl w:ilvl="0" w:tplc="0C0A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11BE6095"/>
    <w:multiLevelType w:val="hybridMultilevel"/>
    <w:tmpl w:val="F240451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E3680"/>
    <w:multiLevelType w:val="hybridMultilevel"/>
    <w:tmpl w:val="04405444"/>
    <w:lvl w:ilvl="0" w:tplc="0C0A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B2B67BE"/>
    <w:multiLevelType w:val="hybridMultilevel"/>
    <w:tmpl w:val="7328377C"/>
    <w:lvl w:ilvl="0" w:tplc="991433EE">
      <w:start w:val="6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sz w:val="26"/>
      </w:r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1D6432F2"/>
    <w:multiLevelType w:val="multilevel"/>
    <w:tmpl w:val="74F0AFA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F604CD6"/>
    <w:multiLevelType w:val="hybridMultilevel"/>
    <w:tmpl w:val="FED0FBBC"/>
    <w:lvl w:ilvl="0" w:tplc="0C0A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298F162D"/>
    <w:multiLevelType w:val="hybridMultilevel"/>
    <w:tmpl w:val="FDD0C54A"/>
    <w:lvl w:ilvl="0" w:tplc="0C0A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2AD15310"/>
    <w:multiLevelType w:val="hybridMultilevel"/>
    <w:tmpl w:val="958ED24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7A2751"/>
    <w:multiLevelType w:val="hybridMultilevel"/>
    <w:tmpl w:val="F474B9E4"/>
    <w:lvl w:ilvl="0" w:tplc="0C0A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348A6247"/>
    <w:multiLevelType w:val="hybridMultilevel"/>
    <w:tmpl w:val="08BECAFE"/>
    <w:lvl w:ilvl="0" w:tplc="0C0A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36EA7B9A"/>
    <w:multiLevelType w:val="hybridMultilevel"/>
    <w:tmpl w:val="1156649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D2307A"/>
    <w:multiLevelType w:val="hybridMultilevel"/>
    <w:tmpl w:val="F35CB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15CA1"/>
    <w:multiLevelType w:val="hybridMultilevel"/>
    <w:tmpl w:val="CD3646F2"/>
    <w:lvl w:ilvl="0" w:tplc="4FF6EBE2">
      <w:start w:val="1"/>
      <w:numFmt w:val="decimal"/>
      <w:lvlText w:val="%1."/>
      <w:lvlJc w:val="left"/>
      <w:pPr>
        <w:ind w:left="1620" w:hanging="360"/>
      </w:p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3CA67D1D"/>
    <w:multiLevelType w:val="hybridMultilevel"/>
    <w:tmpl w:val="1178A042"/>
    <w:lvl w:ilvl="0" w:tplc="0C0A000F">
      <w:start w:val="1"/>
      <w:numFmt w:val="decimal"/>
      <w:lvlText w:val="%1."/>
      <w:lvlJc w:val="left"/>
      <w:pPr>
        <w:ind w:left="1620" w:hanging="360"/>
      </w:p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3DEC587D"/>
    <w:multiLevelType w:val="hybridMultilevel"/>
    <w:tmpl w:val="FD3CAB6A"/>
    <w:lvl w:ilvl="0" w:tplc="0C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42822685"/>
    <w:multiLevelType w:val="hybridMultilevel"/>
    <w:tmpl w:val="D2082630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>
    <w:nsid w:val="46185518"/>
    <w:multiLevelType w:val="hybridMultilevel"/>
    <w:tmpl w:val="9238F3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6C4340"/>
    <w:multiLevelType w:val="hybridMultilevel"/>
    <w:tmpl w:val="7416069A"/>
    <w:lvl w:ilvl="0" w:tplc="0C0A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4A0C68E1"/>
    <w:multiLevelType w:val="hybridMultilevel"/>
    <w:tmpl w:val="9C12DCAA"/>
    <w:lvl w:ilvl="0" w:tplc="0C0A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528A3450"/>
    <w:multiLevelType w:val="multilevel"/>
    <w:tmpl w:val="51D4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2C233A7"/>
    <w:multiLevelType w:val="hybridMultilevel"/>
    <w:tmpl w:val="8C2868A0"/>
    <w:lvl w:ilvl="0" w:tplc="0C0A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533F6218"/>
    <w:multiLevelType w:val="hybridMultilevel"/>
    <w:tmpl w:val="0BF63852"/>
    <w:lvl w:ilvl="0" w:tplc="0C0A000F">
      <w:start w:val="1"/>
      <w:numFmt w:val="decimal"/>
      <w:lvlText w:val="%1."/>
      <w:lvlJc w:val="left"/>
      <w:pPr>
        <w:ind w:left="1620" w:hanging="360"/>
      </w:p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556001C7"/>
    <w:multiLevelType w:val="hybridMultilevel"/>
    <w:tmpl w:val="D6F895E8"/>
    <w:lvl w:ilvl="0" w:tplc="4762D478">
      <w:start w:val="1"/>
      <w:numFmt w:val="bullet"/>
      <w:lvlText w:val=""/>
      <w:lvlJc w:val="left"/>
      <w:pPr>
        <w:tabs>
          <w:tab w:val="num" w:pos="340"/>
        </w:tabs>
        <w:ind w:left="397" w:hanging="227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6822C5"/>
    <w:multiLevelType w:val="hybridMultilevel"/>
    <w:tmpl w:val="38CEC6A6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9">
    <w:nsid w:val="5BC1409B"/>
    <w:multiLevelType w:val="hybridMultilevel"/>
    <w:tmpl w:val="859E64BE"/>
    <w:lvl w:ilvl="0" w:tplc="0C0A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>
    <w:nsid w:val="5C8B7D49"/>
    <w:multiLevelType w:val="hybridMultilevel"/>
    <w:tmpl w:val="5E2A0BC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EC1185"/>
    <w:multiLevelType w:val="hybridMultilevel"/>
    <w:tmpl w:val="BE425DE0"/>
    <w:lvl w:ilvl="0" w:tplc="1A3E1D6A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C3757"/>
    <w:multiLevelType w:val="hybridMultilevel"/>
    <w:tmpl w:val="D0B671DA"/>
    <w:lvl w:ilvl="0" w:tplc="2E1C4AB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3">
    <w:nsid w:val="63B845A6"/>
    <w:multiLevelType w:val="hybridMultilevel"/>
    <w:tmpl w:val="8E54A574"/>
    <w:lvl w:ilvl="0" w:tplc="27B49C6A">
      <w:start w:val="1"/>
      <w:numFmt w:val="bullet"/>
      <w:lvlText w:val=""/>
      <w:lvlPicBulletId w:val="0"/>
      <w:lvlJc w:val="left"/>
      <w:pPr>
        <w:ind w:left="222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34">
    <w:nsid w:val="64EF6988"/>
    <w:multiLevelType w:val="hybridMultilevel"/>
    <w:tmpl w:val="B8AE90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62AB0"/>
    <w:multiLevelType w:val="hybridMultilevel"/>
    <w:tmpl w:val="A51479A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1B55DF"/>
    <w:multiLevelType w:val="hybridMultilevel"/>
    <w:tmpl w:val="B15CA64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50261A"/>
    <w:multiLevelType w:val="hybridMultilevel"/>
    <w:tmpl w:val="FF4CC52A"/>
    <w:lvl w:ilvl="0" w:tplc="0C0A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>
    <w:nsid w:val="72312348"/>
    <w:multiLevelType w:val="hybridMultilevel"/>
    <w:tmpl w:val="67C2E1CC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9">
    <w:nsid w:val="742454E0"/>
    <w:multiLevelType w:val="hybridMultilevel"/>
    <w:tmpl w:val="B330E69E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0">
    <w:nsid w:val="76794561"/>
    <w:multiLevelType w:val="hybridMultilevel"/>
    <w:tmpl w:val="B23E9E0A"/>
    <w:lvl w:ilvl="0" w:tplc="0C0A000F">
      <w:start w:val="1"/>
      <w:numFmt w:val="decimal"/>
      <w:lvlText w:val="%1."/>
      <w:lvlJc w:val="left"/>
      <w:pPr>
        <w:ind w:left="1620" w:hanging="360"/>
      </w:p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1">
    <w:nsid w:val="778F7D25"/>
    <w:multiLevelType w:val="hybridMultilevel"/>
    <w:tmpl w:val="750A6422"/>
    <w:lvl w:ilvl="0" w:tplc="27B49C6A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2">
    <w:nsid w:val="77EB544C"/>
    <w:multiLevelType w:val="hybridMultilevel"/>
    <w:tmpl w:val="5A06F488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3">
    <w:nsid w:val="7C174F9A"/>
    <w:multiLevelType w:val="hybridMultilevel"/>
    <w:tmpl w:val="FF08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2A09C2"/>
    <w:multiLevelType w:val="hybridMultilevel"/>
    <w:tmpl w:val="23EC7B3C"/>
    <w:lvl w:ilvl="0" w:tplc="0C0A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9"/>
  </w:num>
  <w:num w:numId="5">
    <w:abstractNumId w:val="0"/>
  </w:num>
  <w:num w:numId="6">
    <w:abstractNumId w:val="16"/>
  </w:num>
  <w:num w:numId="7">
    <w:abstractNumId w:val="34"/>
  </w:num>
  <w:num w:numId="8">
    <w:abstractNumId w:val="24"/>
  </w:num>
  <w:num w:numId="9">
    <w:abstractNumId w:val="32"/>
  </w:num>
  <w:num w:numId="10">
    <w:abstractNumId w:val="36"/>
  </w:num>
  <w:num w:numId="11">
    <w:abstractNumId w:val="35"/>
  </w:num>
  <w:num w:numId="12">
    <w:abstractNumId w:val="12"/>
  </w:num>
  <w:num w:numId="13">
    <w:abstractNumId w:val="6"/>
  </w:num>
  <w:num w:numId="14">
    <w:abstractNumId w:val="28"/>
  </w:num>
  <w:num w:numId="15">
    <w:abstractNumId w:val="15"/>
  </w:num>
  <w:num w:numId="16">
    <w:abstractNumId w:val="20"/>
  </w:num>
  <w:num w:numId="17">
    <w:abstractNumId w:val="30"/>
  </w:num>
  <w:num w:numId="18">
    <w:abstractNumId w:val="4"/>
  </w:num>
  <w:num w:numId="19">
    <w:abstractNumId w:val="38"/>
  </w:num>
  <w:num w:numId="20">
    <w:abstractNumId w:val="39"/>
  </w:num>
  <w:num w:numId="21">
    <w:abstractNumId w:val="42"/>
  </w:num>
  <w:num w:numId="22">
    <w:abstractNumId w:val="43"/>
  </w:num>
  <w:num w:numId="23">
    <w:abstractNumId w:val="19"/>
  </w:num>
  <w:num w:numId="24">
    <w:abstractNumId w:val="41"/>
  </w:num>
  <w:num w:numId="25">
    <w:abstractNumId w:val="18"/>
  </w:num>
  <w:num w:numId="26">
    <w:abstractNumId w:val="40"/>
  </w:num>
  <w:num w:numId="27">
    <w:abstractNumId w:val="8"/>
  </w:num>
  <w:num w:numId="28">
    <w:abstractNumId w:val="3"/>
  </w:num>
  <w:num w:numId="29">
    <w:abstractNumId w:val="25"/>
  </w:num>
  <w:num w:numId="30">
    <w:abstractNumId w:val="44"/>
  </w:num>
  <w:num w:numId="31">
    <w:abstractNumId w:val="22"/>
  </w:num>
  <w:num w:numId="32">
    <w:abstractNumId w:val="17"/>
  </w:num>
  <w:num w:numId="33">
    <w:abstractNumId w:val="26"/>
  </w:num>
  <w:num w:numId="34">
    <w:abstractNumId w:val="31"/>
  </w:num>
  <w:num w:numId="35">
    <w:abstractNumId w:val="33"/>
  </w:num>
  <w:num w:numId="36">
    <w:abstractNumId w:val="7"/>
  </w:num>
  <w:num w:numId="37">
    <w:abstractNumId w:val="23"/>
  </w:num>
  <w:num w:numId="38">
    <w:abstractNumId w:val="1"/>
  </w:num>
  <w:num w:numId="39">
    <w:abstractNumId w:val="29"/>
  </w:num>
  <w:num w:numId="40">
    <w:abstractNumId w:val="13"/>
  </w:num>
  <w:num w:numId="41">
    <w:abstractNumId w:val="37"/>
  </w:num>
  <w:num w:numId="42">
    <w:abstractNumId w:val="11"/>
  </w:num>
  <w:num w:numId="43">
    <w:abstractNumId w:val="5"/>
  </w:num>
  <w:num w:numId="44">
    <w:abstractNumId w:val="10"/>
  </w:num>
  <w:num w:numId="45">
    <w:abstractNumId w:val="2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754"/>
    <w:rsid w:val="000160C8"/>
    <w:rsid w:val="00023BD1"/>
    <w:rsid w:val="00026270"/>
    <w:rsid w:val="000273B1"/>
    <w:rsid w:val="00033492"/>
    <w:rsid w:val="00037C4C"/>
    <w:rsid w:val="00045A59"/>
    <w:rsid w:val="00050354"/>
    <w:rsid w:val="0005251E"/>
    <w:rsid w:val="00057FED"/>
    <w:rsid w:val="00064D96"/>
    <w:rsid w:val="0006781F"/>
    <w:rsid w:val="00074A7C"/>
    <w:rsid w:val="00077767"/>
    <w:rsid w:val="0008043F"/>
    <w:rsid w:val="000902D2"/>
    <w:rsid w:val="000B1671"/>
    <w:rsid w:val="000C3B15"/>
    <w:rsid w:val="000C409F"/>
    <w:rsid w:val="000E5CC6"/>
    <w:rsid w:val="000E7FAF"/>
    <w:rsid w:val="000F157F"/>
    <w:rsid w:val="000F40A3"/>
    <w:rsid w:val="00100D17"/>
    <w:rsid w:val="001069BE"/>
    <w:rsid w:val="00111BD7"/>
    <w:rsid w:val="001169D2"/>
    <w:rsid w:val="00117F7C"/>
    <w:rsid w:val="00137C32"/>
    <w:rsid w:val="0014361D"/>
    <w:rsid w:val="0015420F"/>
    <w:rsid w:val="00154A4B"/>
    <w:rsid w:val="001578A1"/>
    <w:rsid w:val="00173799"/>
    <w:rsid w:val="00173AC2"/>
    <w:rsid w:val="00177318"/>
    <w:rsid w:val="00185729"/>
    <w:rsid w:val="001857B7"/>
    <w:rsid w:val="00187F03"/>
    <w:rsid w:val="0019186B"/>
    <w:rsid w:val="0019304E"/>
    <w:rsid w:val="001A263B"/>
    <w:rsid w:val="001A26B1"/>
    <w:rsid w:val="001C28E6"/>
    <w:rsid w:val="001C381A"/>
    <w:rsid w:val="001D34BC"/>
    <w:rsid w:val="001D552A"/>
    <w:rsid w:val="001E6FE1"/>
    <w:rsid w:val="001F1898"/>
    <w:rsid w:val="001F6E3E"/>
    <w:rsid w:val="001F7083"/>
    <w:rsid w:val="00200C25"/>
    <w:rsid w:val="002060ED"/>
    <w:rsid w:val="00206FAA"/>
    <w:rsid w:val="00227191"/>
    <w:rsid w:val="00232515"/>
    <w:rsid w:val="002354E4"/>
    <w:rsid w:val="00240209"/>
    <w:rsid w:val="002440CE"/>
    <w:rsid w:val="002444EF"/>
    <w:rsid w:val="00244543"/>
    <w:rsid w:val="00246232"/>
    <w:rsid w:val="00260924"/>
    <w:rsid w:val="0026388F"/>
    <w:rsid w:val="00265FB7"/>
    <w:rsid w:val="0027165A"/>
    <w:rsid w:val="002761CB"/>
    <w:rsid w:val="00277ACD"/>
    <w:rsid w:val="00287917"/>
    <w:rsid w:val="002916AC"/>
    <w:rsid w:val="00295720"/>
    <w:rsid w:val="002B14CA"/>
    <w:rsid w:val="002B42EA"/>
    <w:rsid w:val="002B4F7B"/>
    <w:rsid w:val="002B5EA8"/>
    <w:rsid w:val="002C0787"/>
    <w:rsid w:val="002D4802"/>
    <w:rsid w:val="002D6491"/>
    <w:rsid w:val="002E0654"/>
    <w:rsid w:val="002E14C2"/>
    <w:rsid w:val="002F3E98"/>
    <w:rsid w:val="002F5721"/>
    <w:rsid w:val="002F7E65"/>
    <w:rsid w:val="00307E25"/>
    <w:rsid w:val="00324F92"/>
    <w:rsid w:val="00326A3A"/>
    <w:rsid w:val="003310A6"/>
    <w:rsid w:val="00336249"/>
    <w:rsid w:val="00336888"/>
    <w:rsid w:val="00336A7B"/>
    <w:rsid w:val="003420B4"/>
    <w:rsid w:val="003525B0"/>
    <w:rsid w:val="003707A6"/>
    <w:rsid w:val="003820BB"/>
    <w:rsid w:val="003824C8"/>
    <w:rsid w:val="003906ED"/>
    <w:rsid w:val="003B7832"/>
    <w:rsid w:val="003C1A32"/>
    <w:rsid w:val="003D6A16"/>
    <w:rsid w:val="003D6D1F"/>
    <w:rsid w:val="003E0DF9"/>
    <w:rsid w:val="003E694A"/>
    <w:rsid w:val="003F5A7A"/>
    <w:rsid w:val="00407FBB"/>
    <w:rsid w:val="00410B50"/>
    <w:rsid w:val="0041174E"/>
    <w:rsid w:val="00420593"/>
    <w:rsid w:val="00421B36"/>
    <w:rsid w:val="0044238E"/>
    <w:rsid w:val="00445360"/>
    <w:rsid w:val="0045695D"/>
    <w:rsid w:val="00464CDD"/>
    <w:rsid w:val="0048757D"/>
    <w:rsid w:val="00487A5B"/>
    <w:rsid w:val="00490144"/>
    <w:rsid w:val="004904B0"/>
    <w:rsid w:val="00490D0A"/>
    <w:rsid w:val="00494B8F"/>
    <w:rsid w:val="0049758E"/>
    <w:rsid w:val="004A2A50"/>
    <w:rsid w:val="004B3861"/>
    <w:rsid w:val="004B41F6"/>
    <w:rsid w:val="004B6FC3"/>
    <w:rsid w:val="004D7738"/>
    <w:rsid w:val="004E4666"/>
    <w:rsid w:val="004E57EF"/>
    <w:rsid w:val="004E5F1D"/>
    <w:rsid w:val="004F0F9C"/>
    <w:rsid w:val="004F574D"/>
    <w:rsid w:val="00506136"/>
    <w:rsid w:val="00532D20"/>
    <w:rsid w:val="005344B1"/>
    <w:rsid w:val="00535448"/>
    <w:rsid w:val="00543355"/>
    <w:rsid w:val="00543767"/>
    <w:rsid w:val="00554E43"/>
    <w:rsid w:val="005567BE"/>
    <w:rsid w:val="00562784"/>
    <w:rsid w:val="00571D40"/>
    <w:rsid w:val="00576977"/>
    <w:rsid w:val="005878A9"/>
    <w:rsid w:val="00587908"/>
    <w:rsid w:val="00593D31"/>
    <w:rsid w:val="005B1B72"/>
    <w:rsid w:val="005B43F5"/>
    <w:rsid w:val="005B5AE4"/>
    <w:rsid w:val="005C2A35"/>
    <w:rsid w:val="005D23D5"/>
    <w:rsid w:val="005D779F"/>
    <w:rsid w:val="005F65B8"/>
    <w:rsid w:val="00604E61"/>
    <w:rsid w:val="00613632"/>
    <w:rsid w:val="00614DF4"/>
    <w:rsid w:val="00617758"/>
    <w:rsid w:val="0063234C"/>
    <w:rsid w:val="0063595C"/>
    <w:rsid w:val="006650EB"/>
    <w:rsid w:val="00666E6F"/>
    <w:rsid w:val="00682CD8"/>
    <w:rsid w:val="00682D3C"/>
    <w:rsid w:val="006A26A0"/>
    <w:rsid w:val="006B79E9"/>
    <w:rsid w:val="006C4E48"/>
    <w:rsid w:val="006C708A"/>
    <w:rsid w:val="006E2F68"/>
    <w:rsid w:val="006E4BC3"/>
    <w:rsid w:val="006E6966"/>
    <w:rsid w:val="006F1303"/>
    <w:rsid w:val="006F3DDF"/>
    <w:rsid w:val="007000B1"/>
    <w:rsid w:val="0072505D"/>
    <w:rsid w:val="007362E3"/>
    <w:rsid w:val="00740803"/>
    <w:rsid w:val="00746A7B"/>
    <w:rsid w:val="0075083E"/>
    <w:rsid w:val="00752911"/>
    <w:rsid w:val="00756B00"/>
    <w:rsid w:val="00757F81"/>
    <w:rsid w:val="007614CC"/>
    <w:rsid w:val="0076216A"/>
    <w:rsid w:val="00764D6F"/>
    <w:rsid w:val="00770593"/>
    <w:rsid w:val="0077162A"/>
    <w:rsid w:val="00783FA7"/>
    <w:rsid w:val="0079163C"/>
    <w:rsid w:val="007B7580"/>
    <w:rsid w:val="007C1636"/>
    <w:rsid w:val="007D2A03"/>
    <w:rsid w:val="007D3D69"/>
    <w:rsid w:val="007F18D7"/>
    <w:rsid w:val="00804B3F"/>
    <w:rsid w:val="00806719"/>
    <w:rsid w:val="0081130D"/>
    <w:rsid w:val="0081590C"/>
    <w:rsid w:val="008178D9"/>
    <w:rsid w:val="00821E68"/>
    <w:rsid w:val="00825AB8"/>
    <w:rsid w:val="00832363"/>
    <w:rsid w:val="00840009"/>
    <w:rsid w:val="008437A0"/>
    <w:rsid w:val="00843AA9"/>
    <w:rsid w:val="00845B68"/>
    <w:rsid w:val="00851360"/>
    <w:rsid w:val="00865924"/>
    <w:rsid w:val="00871128"/>
    <w:rsid w:val="00871211"/>
    <w:rsid w:val="008777F2"/>
    <w:rsid w:val="00882BF6"/>
    <w:rsid w:val="008858F2"/>
    <w:rsid w:val="00887FF4"/>
    <w:rsid w:val="0089101E"/>
    <w:rsid w:val="00893AC1"/>
    <w:rsid w:val="00894344"/>
    <w:rsid w:val="008A4392"/>
    <w:rsid w:val="008E0812"/>
    <w:rsid w:val="008E6251"/>
    <w:rsid w:val="008E7C7C"/>
    <w:rsid w:val="008F1E73"/>
    <w:rsid w:val="0090355C"/>
    <w:rsid w:val="00903BE9"/>
    <w:rsid w:val="00913CEE"/>
    <w:rsid w:val="009270C3"/>
    <w:rsid w:val="00940011"/>
    <w:rsid w:val="00943CB9"/>
    <w:rsid w:val="00964BEC"/>
    <w:rsid w:val="00970016"/>
    <w:rsid w:val="00971B81"/>
    <w:rsid w:val="00983BE3"/>
    <w:rsid w:val="00985997"/>
    <w:rsid w:val="00986393"/>
    <w:rsid w:val="00991E4C"/>
    <w:rsid w:val="009A3F63"/>
    <w:rsid w:val="009A795D"/>
    <w:rsid w:val="009A7BB6"/>
    <w:rsid w:val="009B1ACB"/>
    <w:rsid w:val="009B7738"/>
    <w:rsid w:val="009D5624"/>
    <w:rsid w:val="009D5AE3"/>
    <w:rsid w:val="009E2097"/>
    <w:rsid w:val="009E2FE8"/>
    <w:rsid w:val="009F24BA"/>
    <w:rsid w:val="009F3995"/>
    <w:rsid w:val="009F66E1"/>
    <w:rsid w:val="00A06FEA"/>
    <w:rsid w:val="00A103FC"/>
    <w:rsid w:val="00A123AA"/>
    <w:rsid w:val="00A205BA"/>
    <w:rsid w:val="00A41766"/>
    <w:rsid w:val="00A44D80"/>
    <w:rsid w:val="00A46640"/>
    <w:rsid w:val="00A57A49"/>
    <w:rsid w:val="00A60E6C"/>
    <w:rsid w:val="00A6345A"/>
    <w:rsid w:val="00A63BB6"/>
    <w:rsid w:val="00A641E3"/>
    <w:rsid w:val="00A752D8"/>
    <w:rsid w:val="00A95ED2"/>
    <w:rsid w:val="00AA1934"/>
    <w:rsid w:val="00AB09C3"/>
    <w:rsid w:val="00AB1D7D"/>
    <w:rsid w:val="00AB3D2E"/>
    <w:rsid w:val="00AD422A"/>
    <w:rsid w:val="00AD456A"/>
    <w:rsid w:val="00AE5747"/>
    <w:rsid w:val="00AF348E"/>
    <w:rsid w:val="00AF5190"/>
    <w:rsid w:val="00AF60DC"/>
    <w:rsid w:val="00B0774C"/>
    <w:rsid w:val="00B31B00"/>
    <w:rsid w:val="00B3213D"/>
    <w:rsid w:val="00B350E1"/>
    <w:rsid w:val="00B366BE"/>
    <w:rsid w:val="00B44233"/>
    <w:rsid w:val="00B44A01"/>
    <w:rsid w:val="00B62F1B"/>
    <w:rsid w:val="00B65272"/>
    <w:rsid w:val="00B7139E"/>
    <w:rsid w:val="00B7608C"/>
    <w:rsid w:val="00B94BF2"/>
    <w:rsid w:val="00B956FC"/>
    <w:rsid w:val="00BA475B"/>
    <w:rsid w:val="00BA5B77"/>
    <w:rsid w:val="00BB115F"/>
    <w:rsid w:val="00BB4A19"/>
    <w:rsid w:val="00BC2D1D"/>
    <w:rsid w:val="00BC5781"/>
    <w:rsid w:val="00BF406C"/>
    <w:rsid w:val="00C03F70"/>
    <w:rsid w:val="00C07E28"/>
    <w:rsid w:val="00C10811"/>
    <w:rsid w:val="00C2026F"/>
    <w:rsid w:val="00C3559B"/>
    <w:rsid w:val="00C374CB"/>
    <w:rsid w:val="00C5759F"/>
    <w:rsid w:val="00C57F79"/>
    <w:rsid w:val="00C60412"/>
    <w:rsid w:val="00C60B41"/>
    <w:rsid w:val="00C7622D"/>
    <w:rsid w:val="00C76715"/>
    <w:rsid w:val="00C83CF9"/>
    <w:rsid w:val="00C857F7"/>
    <w:rsid w:val="00C860C5"/>
    <w:rsid w:val="00C94C28"/>
    <w:rsid w:val="00C95205"/>
    <w:rsid w:val="00C97989"/>
    <w:rsid w:val="00C97E31"/>
    <w:rsid w:val="00CB2147"/>
    <w:rsid w:val="00CC086A"/>
    <w:rsid w:val="00CC135E"/>
    <w:rsid w:val="00CC1A0D"/>
    <w:rsid w:val="00CD2F3A"/>
    <w:rsid w:val="00CE157E"/>
    <w:rsid w:val="00CE4B59"/>
    <w:rsid w:val="00CE72AE"/>
    <w:rsid w:val="00CF0BD3"/>
    <w:rsid w:val="00CF5485"/>
    <w:rsid w:val="00CF70FF"/>
    <w:rsid w:val="00D07C11"/>
    <w:rsid w:val="00D231E6"/>
    <w:rsid w:val="00D24235"/>
    <w:rsid w:val="00D44D97"/>
    <w:rsid w:val="00D50CAE"/>
    <w:rsid w:val="00D5187C"/>
    <w:rsid w:val="00D6145C"/>
    <w:rsid w:val="00D63FEB"/>
    <w:rsid w:val="00D64899"/>
    <w:rsid w:val="00D84E6A"/>
    <w:rsid w:val="00D86642"/>
    <w:rsid w:val="00D87E1B"/>
    <w:rsid w:val="00DA0B58"/>
    <w:rsid w:val="00DA15C1"/>
    <w:rsid w:val="00DB0005"/>
    <w:rsid w:val="00DB494C"/>
    <w:rsid w:val="00DC5AD1"/>
    <w:rsid w:val="00DC6E91"/>
    <w:rsid w:val="00DE63F5"/>
    <w:rsid w:val="00DF3A4D"/>
    <w:rsid w:val="00DF58EE"/>
    <w:rsid w:val="00E03AEF"/>
    <w:rsid w:val="00E11754"/>
    <w:rsid w:val="00E131E8"/>
    <w:rsid w:val="00E15802"/>
    <w:rsid w:val="00E23B2E"/>
    <w:rsid w:val="00E276B1"/>
    <w:rsid w:val="00E301AA"/>
    <w:rsid w:val="00E32ABA"/>
    <w:rsid w:val="00E43A69"/>
    <w:rsid w:val="00E50602"/>
    <w:rsid w:val="00E5482B"/>
    <w:rsid w:val="00E5715A"/>
    <w:rsid w:val="00E63AE1"/>
    <w:rsid w:val="00E65161"/>
    <w:rsid w:val="00E67C71"/>
    <w:rsid w:val="00E72DDB"/>
    <w:rsid w:val="00E745D3"/>
    <w:rsid w:val="00E7723A"/>
    <w:rsid w:val="00E832CC"/>
    <w:rsid w:val="00E846DF"/>
    <w:rsid w:val="00E85D8D"/>
    <w:rsid w:val="00E876F0"/>
    <w:rsid w:val="00E923A1"/>
    <w:rsid w:val="00E94B17"/>
    <w:rsid w:val="00EA083B"/>
    <w:rsid w:val="00EA5FEC"/>
    <w:rsid w:val="00EB0268"/>
    <w:rsid w:val="00EB0C0F"/>
    <w:rsid w:val="00EB48C9"/>
    <w:rsid w:val="00EB7988"/>
    <w:rsid w:val="00EC5FC2"/>
    <w:rsid w:val="00ED097C"/>
    <w:rsid w:val="00EE09E7"/>
    <w:rsid w:val="00EE5FEA"/>
    <w:rsid w:val="00EF06AB"/>
    <w:rsid w:val="00F0236B"/>
    <w:rsid w:val="00F03A95"/>
    <w:rsid w:val="00F04329"/>
    <w:rsid w:val="00F05978"/>
    <w:rsid w:val="00F06CA1"/>
    <w:rsid w:val="00F108FD"/>
    <w:rsid w:val="00F13FD3"/>
    <w:rsid w:val="00F27715"/>
    <w:rsid w:val="00F31B4B"/>
    <w:rsid w:val="00F3290C"/>
    <w:rsid w:val="00F4050A"/>
    <w:rsid w:val="00F42D18"/>
    <w:rsid w:val="00F51F7C"/>
    <w:rsid w:val="00F52038"/>
    <w:rsid w:val="00F64408"/>
    <w:rsid w:val="00F64CC8"/>
    <w:rsid w:val="00F70CA5"/>
    <w:rsid w:val="00F855FC"/>
    <w:rsid w:val="00F85B4B"/>
    <w:rsid w:val="00F930FF"/>
    <w:rsid w:val="00FA73F2"/>
    <w:rsid w:val="00FB1010"/>
    <w:rsid w:val="00FB688C"/>
    <w:rsid w:val="00FC6DA4"/>
    <w:rsid w:val="00FC7B0F"/>
    <w:rsid w:val="00FD6EB6"/>
    <w:rsid w:val="00FD7786"/>
    <w:rsid w:val="00FE0061"/>
    <w:rsid w:val="00FE169C"/>
    <w:rsid w:val="00FE5A33"/>
    <w:rsid w:val="00FF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Firs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75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E11754"/>
    <w:pPr>
      <w:keepNext/>
      <w:spacing w:after="0" w:line="240" w:lineRule="auto"/>
      <w:outlineLvl w:val="0"/>
    </w:pPr>
    <w:rPr>
      <w:rFonts w:ascii="Times New Roman" w:eastAsia="Calibri" w:hAnsi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E11754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E11754"/>
    <w:rPr>
      <w:rFonts w:ascii="Times New Roman" w:hAnsi="Times New Roman" w:cs="Times New Roman"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locked/>
    <w:rsid w:val="00E11754"/>
    <w:rPr>
      <w:rFonts w:ascii="Times New Roman" w:hAnsi="Times New Roman" w:cs="Times New Roman"/>
      <w:b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E1175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locked/>
    <w:rsid w:val="00E11754"/>
    <w:rPr>
      <w:rFonts w:cs="Times New Roman"/>
      <w:lang w:val="en-US"/>
    </w:rPr>
  </w:style>
  <w:style w:type="paragraph" w:styleId="Textoindependienteprimerasangra2">
    <w:name w:val="Body Text First Indent 2"/>
    <w:basedOn w:val="Sangradetextonormal"/>
    <w:link w:val="Textoindependienteprimerasangra2Car"/>
    <w:rsid w:val="00E11754"/>
    <w:pPr>
      <w:spacing w:line="240" w:lineRule="auto"/>
      <w:ind w:firstLine="210"/>
    </w:pPr>
    <w:rPr>
      <w:rFonts w:ascii="Times New Roman" w:eastAsia="Calibri" w:hAnsi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locked/>
    <w:rsid w:val="00E11754"/>
    <w:rPr>
      <w:rFonts w:ascii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qFormat/>
    <w:rsid w:val="00E11754"/>
    <w:pPr>
      <w:ind w:left="720"/>
      <w:contextualSpacing/>
    </w:pPr>
  </w:style>
  <w:style w:type="character" w:styleId="Hipervnculo">
    <w:name w:val="Hyperlink"/>
    <w:basedOn w:val="Fuentedeprrafopredeter"/>
    <w:rsid w:val="00F0236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87E1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7E1B"/>
    <w:rPr>
      <w:rFonts w:eastAsia="Times New Roman"/>
      <w:sz w:val="22"/>
      <w:szCs w:val="22"/>
    </w:rPr>
  </w:style>
  <w:style w:type="paragraph" w:styleId="Piedepgina">
    <w:name w:val="footer"/>
    <w:basedOn w:val="Normal"/>
    <w:link w:val="PiedepginaCar"/>
    <w:rsid w:val="00D87E1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D87E1B"/>
    <w:rPr>
      <w:rFonts w:eastAsia="Times New Roman"/>
      <w:sz w:val="22"/>
      <w:szCs w:val="22"/>
    </w:rPr>
  </w:style>
  <w:style w:type="table" w:styleId="Tablaconcuadrcula">
    <w:name w:val="Table Grid"/>
    <w:basedOn w:val="Tablanormal"/>
    <w:locked/>
    <w:rsid w:val="00227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D44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862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1</vt:lpstr>
    </vt:vector>
  </TitlesOfParts>
  <Company>FIMCP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1</dc:title>
  <dc:subject/>
  <dc:creator>ASME</dc:creator>
  <cp:keywords/>
  <dc:description/>
  <cp:lastModifiedBy>Grace Vasquez</cp:lastModifiedBy>
  <cp:revision>2</cp:revision>
  <dcterms:created xsi:type="dcterms:W3CDTF">2011-06-06T16:25:00Z</dcterms:created>
  <dcterms:modified xsi:type="dcterms:W3CDTF">2011-06-06T16:25:00Z</dcterms:modified>
</cp:coreProperties>
</file>