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C8" w:rsidRDefault="006A57C8" w:rsidP="006A57C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6A57C8" w:rsidRDefault="006A57C8" w:rsidP="006A57C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6A57C8" w:rsidRDefault="006A57C8" w:rsidP="006A57C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6A57C8" w:rsidRDefault="006A57C8" w:rsidP="006A57C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6A57C8" w:rsidRDefault="006A57C8" w:rsidP="006A57C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6A57C8" w:rsidRDefault="006A57C8" w:rsidP="006A57C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6A57C8" w:rsidRDefault="006A57C8" w:rsidP="006A57C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6A57C8" w:rsidRPr="00E832CC" w:rsidRDefault="006A57C8" w:rsidP="006A57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INTRODUCCIÓN</w:t>
      </w:r>
    </w:p>
    <w:p w:rsidR="006A57C8" w:rsidRDefault="006A57C8" w:rsidP="006A57C8">
      <w:pPr>
        <w:spacing w:after="0" w:line="480" w:lineRule="auto"/>
        <w:ind w:left="360" w:firstLine="360"/>
        <w:jc w:val="both"/>
        <w:rPr>
          <w:rFonts w:ascii="Arial" w:hAnsi="Arial" w:cs="Arial"/>
          <w:sz w:val="24"/>
          <w:szCs w:val="24"/>
          <w:lang w:val="es-EC"/>
        </w:rPr>
      </w:pPr>
    </w:p>
    <w:p w:rsidR="0009716D" w:rsidRPr="008E20DB" w:rsidRDefault="0045184D" w:rsidP="0098118A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8E20DB">
        <w:rPr>
          <w:rFonts w:ascii="Arial" w:hAnsi="Arial" w:cs="Arial"/>
          <w:sz w:val="24"/>
          <w:szCs w:val="24"/>
          <w:lang w:val="es-EC"/>
        </w:rPr>
        <w:t xml:space="preserve">En la industria Ecuatoriana de plástico, específicamente en el campo </w:t>
      </w:r>
      <w:r w:rsidR="007C1528" w:rsidRPr="008E20DB">
        <w:rPr>
          <w:rFonts w:ascii="Arial" w:hAnsi="Arial" w:cs="Arial"/>
          <w:sz w:val="24"/>
          <w:szCs w:val="24"/>
          <w:lang w:val="es-EC"/>
        </w:rPr>
        <w:t>de la extrusión; los operarios aprenden de forma empírica sobre la operación y funcionamiento de la máquina extru</w:t>
      </w:r>
      <w:r w:rsidR="0009716D" w:rsidRPr="008E20DB">
        <w:rPr>
          <w:rFonts w:ascii="Arial" w:hAnsi="Arial" w:cs="Arial"/>
          <w:sz w:val="24"/>
          <w:szCs w:val="24"/>
          <w:lang w:val="es-EC"/>
        </w:rPr>
        <w:t>sora</w:t>
      </w:r>
      <w:r w:rsidR="00E764D3" w:rsidRPr="008E20DB">
        <w:rPr>
          <w:rFonts w:ascii="Arial" w:hAnsi="Arial" w:cs="Arial"/>
          <w:sz w:val="24"/>
          <w:szCs w:val="24"/>
          <w:lang w:val="es-EC"/>
        </w:rPr>
        <w:t>;</w:t>
      </w:r>
      <w:r w:rsidR="0009716D" w:rsidRPr="008E20DB">
        <w:rPr>
          <w:rFonts w:ascii="Arial" w:hAnsi="Arial" w:cs="Arial"/>
          <w:sz w:val="24"/>
          <w:szCs w:val="24"/>
          <w:lang w:val="es-EC"/>
        </w:rPr>
        <w:t xml:space="preserve"> al pasar los años crean su propia forma de maniobrar el equipo, utilizando ciertos artificios para obtener el producto final. </w:t>
      </w:r>
    </w:p>
    <w:p w:rsidR="00844CEC" w:rsidRPr="008E20DB" w:rsidRDefault="00844CEC" w:rsidP="0098118A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09716D" w:rsidRPr="008E20DB" w:rsidRDefault="00407962" w:rsidP="0098118A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8E20DB">
        <w:rPr>
          <w:rFonts w:ascii="Arial" w:hAnsi="Arial" w:cs="Arial"/>
          <w:sz w:val="24"/>
          <w:szCs w:val="24"/>
          <w:lang w:val="es-EC"/>
        </w:rPr>
        <w:t xml:space="preserve">En la actualidad la ESPOL ofrece una carrera de Tecnología en Plástico, donde los que deseen integrarse al mundo de la industria puedan instruirse con el fin de obtener una formación formal y profesional, logrando reforzar </w:t>
      </w:r>
      <w:proofErr w:type="gramStart"/>
      <w:r w:rsidRPr="008E20DB">
        <w:rPr>
          <w:rFonts w:ascii="Arial" w:hAnsi="Arial" w:cs="Arial"/>
          <w:sz w:val="24"/>
          <w:szCs w:val="24"/>
          <w:lang w:val="es-EC"/>
        </w:rPr>
        <w:t>conocimientos</w:t>
      </w:r>
      <w:proofErr w:type="gramEnd"/>
      <w:r w:rsidRPr="008E20DB">
        <w:rPr>
          <w:rFonts w:ascii="Arial" w:hAnsi="Arial" w:cs="Arial"/>
          <w:sz w:val="24"/>
          <w:szCs w:val="24"/>
          <w:lang w:val="es-EC"/>
        </w:rPr>
        <w:t xml:space="preserve"> para que en su momento sean aplicados en las líneas de producción de las diversas empresas del país.</w:t>
      </w:r>
      <w:r w:rsidR="0084665B" w:rsidRPr="008E20DB">
        <w:rPr>
          <w:rFonts w:ascii="Arial" w:hAnsi="Arial" w:cs="Arial"/>
          <w:sz w:val="24"/>
          <w:szCs w:val="24"/>
          <w:lang w:val="es-EC"/>
        </w:rPr>
        <w:t xml:space="preserve">  Sumándole a esto la participación con ASEPLAS, fomentando el crecimiento técnico en los que hoy en día</w:t>
      </w:r>
      <w:r w:rsidR="00EB51CA" w:rsidRPr="008E20DB">
        <w:rPr>
          <w:rFonts w:ascii="Arial" w:hAnsi="Arial" w:cs="Arial"/>
          <w:sz w:val="24"/>
          <w:szCs w:val="24"/>
          <w:lang w:val="es-EC"/>
        </w:rPr>
        <w:t xml:space="preserve"> operan máquinas extrusoras.</w:t>
      </w:r>
      <w:r w:rsidRPr="008E20DB">
        <w:rPr>
          <w:rFonts w:ascii="Arial" w:hAnsi="Arial" w:cs="Arial"/>
          <w:sz w:val="24"/>
          <w:szCs w:val="24"/>
          <w:lang w:val="es-EC"/>
        </w:rPr>
        <w:t xml:space="preserve"> </w:t>
      </w:r>
    </w:p>
    <w:p w:rsidR="00407962" w:rsidRPr="008E20DB" w:rsidRDefault="00407962" w:rsidP="0098118A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09716D" w:rsidRPr="008E20DB" w:rsidRDefault="0084665B" w:rsidP="0098118A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8E20DB">
        <w:rPr>
          <w:rFonts w:ascii="Arial" w:hAnsi="Arial" w:cs="Arial"/>
          <w:sz w:val="24"/>
          <w:szCs w:val="24"/>
          <w:lang w:val="es-EC"/>
        </w:rPr>
        <w:t xml:space="preserve"> </w:t>
      </w:r>
      <w:r w:rsidR="00EB51CA" w:rsidRPr="008E20DB">
        <w:rPr>
          <w:rFonts w:ascii="Arial" w:hAnsi="Arial" w:cs="Arial"/>
          <w:sz w:val="24"/>
          <w:szCs w:val="24"/>
          <w:lang w:val="es-EC"/>
        </w:rPr>
        <w:t xml:space="preserve">Debido a esto surge la idea de realizar lineamientos para la operación y </w:t>
      </w:r>
      <w:r w:rsidR="003B4EA7" w:rsidRPr="008E20DB">
        <w:rPr>
          <w:rFonts w:ascii="Arial" w:hAnsi="Arial" w:cs="Arial"/>
          <w:sz w:val="24"/>
          <w:szCs w:val="24"/>
          <w:lang w:val="es-EC"/>
        </w:rPr>
        <w:t xml:space="preserve">el </w:t>
      </w:r>
      <w:r w:rsidR="00EB51CA" w:rsidRPr="008E20DB">
        <w:rPr>
          <w:rFonts w:ascii="Arial" w:hAnsi="Arial" w:cs="Arial"/>
          <w:sz w:val="24"/>
          <w:szCs w:val="24"/>
          <w:lang w:val="es-EC"/>
        </w:rPr>
        <w:t>mantenimiento de una máquina extrusora de películas de polietileno</w:t>
      </w:r>
      <w:r w:rsidR="003B4EA7" w:rsidRPr="008E20DB">
        <w:rPr>
          <w:rFonts w:ascii="Arial" w:hAnsi="Arial" w:cs="Arial"/>
          <w:sz w:val="24"/>
          <w:szCs w:val="24"/>
          <w:lang w:val="es-EC"/>
        </w:rPr>
        <w:t xml:space="preserve"> tratado en la presente tesis.</w:t>
      </w:r>
    </w:p>
    <w:sectPr w:rsidR="0009716D" w:rsidRPr="008E20DB" w:rsidSect="00AF620E">
      <w:headerReference w:type="default" r:id="rId6"/>
      <w:pgSz w:w="11906" w:h="16838"/>
      <w:pgMar w:top="2268" w:right="1361" w:bottom="2268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D1F" w:rsidRDefault="00FA7D1F" w:rsidP="00AF620E">
      <w:pPr>
        <w:spacing w:after="0" w:line="240" w:lineRule="auto"/>
      </w:pPr>
      <w:r>
        <w:separator/>
      </w:r>
    </w:p>
  </w:endnote>
  <w:endnote w:type="continuationSeparator" w:id="0">
    <w:p w:rsidR="00FA7D1F" w:rsidRDefault="00FA7D1F" w:rsidP="00AF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D1F" w:rsidRDefault="00FA7D1F" w:rsidP="00AF620E">
      <w:pPr>
        <w:spacing w:after="0" w:line="240" w:lineRule="auto"/>
      </w:pPr>
      <w:r>
        <w:separator/>
      </w:r>
    </w:p>
  </w:footnote>
  <w:footnote w:type="continuationSeparator" w:id="0">
    <w:p w:rsidR="00FA7D1F" w:rsidRDefault="00FA7D1F" w:rsidP="00AF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0E" w:rsidRDefault="00AF620E">
    <w:pPr>
      <w:pStyle w:val="Encabezado"/>
      <w:jc w:val="right"/>
    </w:pPr>
    <w:fldSimple w:instr=" PAGE   \* MERGEFORMAT ">
      <w:r w:rsidR="003B4EA7">
        <w:rPr>
          <w:noProof/>
        </w:rPr>
        <w:t>2</w:t>
      </w:r>
    </w:fldSimple>
  </w:p>
  <w:p w:rsidR="00AF620E" w:rsidRDefault="00AF620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7C8"/>
    <w:rsid w:val="00006342"/>
    <w:rsid w:val="00047EBD"/>
    <w:rsid w:val="000523EB"/>
    <w:rsid w:val="0009716D"/>
    <w:rsid w:val="000F53A8"/>
    <w:rsid w:val="002715C6"/>
    <w:rsid w:val="002843D3"/>
    <w:rsid w:val="002C2A1C"/>
    <w:rsid w:val="00382A69"/>
    <w:rsid w:val="003B4EA7"/>
    <w:rsid w:val="00407962"/>
    <w:rsid w:val="0045184D"/>
    <w:rsid w:val="005E6F3A"/>
    <w:rsid w:val="006A57C8"/>
    <w:rsid w:val="007C1528"/>
    <w:rsid w:val="00844CEC"/>
    <w:rsid w:val="0084665B"/>
    <w:rsid w:val="008A0043"/>
    <w:rsid w:val="008E20DB"/>
    <w:rsid w:val="0096085A"/>
    <w:rsid w:val="0098118A"/>
    <w:rsid w:val="0099711B"/>
    <w:rsid w:val="009A0567"/>
    <w:rsid w:val="009F214E"/>
    <w:rsid w:val="009F33B6"/>
    <w:rsid w:val="00A171DA"/>
    <w:rsid w:val="00A97E4E"/>
    <w:rsid w:val="00AA7062"/>
    <w:rsid w:val="00AF620E"/>
    <w:rsid w:val="00CA4D13"/>
    <w:rsid w:val="00CB3AD1"/>
    <w:rsid w:val="00CB5204"/>
    <w:rsid w:val="00E2420B"/>
    <w:rsid w:val="00E764D3"/>
    <w:rsid w:val="00EB51CA"/>
    <w:rsid w:val="00FA7D1F"/>
    <w:rsid w:val="00FB115F"/>
    <w:rsid w:val="00FE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7C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AF62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20E"/>
    <w:rPr>
      <w:rFonts w:ascii="Calibri" w:hAnsi="Calibri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rsid w:val="00AF62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F620E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Windows uE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WinuE</dc:creator>
  <cp:keywords/>
  <dc:description/>
  <cp:lastModifiedBy>Grace Vasquez</cp:lastModifiedBy>
  <cp:revision>2</cp:revision>
  <cp:lastPrinted>2009-12-23T14:29:00Z</cp:lastPrinted>
  <dcterms:created xsi:type="dcterms:W3CDTF">2011-06-06T16:19:00Z</dcterms:created>
  <dcterms:modified xsi:type="dcterms:W3CDTF">2011-06-06T16:19:00Z</dcterms:modified>
</cp:coreProperties>
</file>