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E9F" w:rsidRDefault="00796897" w:rsidP="00757004">
      <w:pPr>
        <w:ind w:left="-1276"/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2230" cy="830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210" t="27442" r="40591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83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94B" w:rsidRPr="0018394B">
        <w:rPr>
          <w:noProof/>
          <w:lang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348.7pt;margin-top:657.55pt;width:287.5pt;height:28.05pt;z-index:251663360;mso-position-horizontal-relative:text;mso-position-vertical-relative:text;mso-width-relative:margin;mso-height-relative:margin" strokecolor="white">
            <v:textbox style="mso-next-textbox:#_x0000_s1029">
              <w:txbxContent>
                <w:p w:rsidR="008F4093" w:rsidRPr="0024255C" w:rsidRDefault="008F4093" w:rsidP="008F4093">
                  <w:pPr>
                    <w:pStyle w:val="Figuras"/>
                    <w:jc w:val="center"/>
                  </w:pPr>
                  <w:r>
                    <w:t>Plano 1 Ubicación de la Organización</w:t>
                  </w:r>
                  <w:r w:rsidR="00D16F8A">
                    <w:t xml:space="preserve"> 1</w:t>
                  </w:r>
                </w:p>
                <w:p w:rsidR="008F4093" w:rsidRPr="0024255C" w:rsidRDefault="008F4093" w:rsidP="008F4093">
                  <w:pPr>
                    <w:pStyle w:val="Figuras"/>
                    <w:rPr>
                      <w:lang w:val="es-EC"/>
                    </w:rPr>
                  </w:pPr>
                </w:p>
              </w:txbxContent>
            </v:textbox>
          </v:shape>
        </w:pict>
      </w:r>
      <w:r w:rsidR="00757004">
        <w:br w:type="textWrapping" w:clear="all"/>
      </w: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757004" w:rsidRDefault="00757004" w:rsidP="00757004">
      <w:pPr>
        <w:ind w:left="-1276"/>
      </w:pPr>
    </w:p>
    <w:p w:rsidR="00AB1213" w:rsidRDefault="00AB1213" w:rsidP="00757004">
      <w:pPr>
        <w:ind w:left="-1276"/>
        <w:sectPr w:rsidR="00AB1213" w:rsidSect="00757004">
          <w:pgSz w:w="12240" w:h="15840"/>
          <w:pgMar w:top="426" w:right="191" w:bottom="284" w:left="1701" w:header="708" w:footer="708" w:gutter="0"/>
          <w:cols w:space="708"/>
          <w:docGrid w:linePitch="360"/>
        </w:sectPr>
      </w:pPr>
    </w:p>
    <w:p w:rsidR="00AB1213" w:rsidRDefault="0018394B" w:rsidP="00757004">
      <w:pPr>
        <w:ind w:left="-1276"/>
        <w:sectPr w:rsidR="00AB1213" w:rsidSect="00AB1213">
          <w:pgSz w:w="15840" w:h="12240" w:orient="landscape" w:code="1"/>
          <w:pgMar w:top="193" w:right="284" w:bottom="1701" w:left="425" w:header="709" w:footer="709" w:gutter="0"/>
          <w:cols w:space="708"/>
          <w:docGrid w:linePitch="360"/>
        </w:sectPr>
      </w:pPr>
      <w:r w:rsidRPr="0018394B">
        <w:rPr>
          <w:noProof/>
          <w:lang w:eastAsia="es-EC"/>
        </w:rPr>
        <w:lastRenderedPageBreak/>
        <w:pict>
          <v:shape id="_x0000_s1028" type="#_x0000_t202" style="position:absolute;left:0;text-align:left;margin-left:216.8pt;margin-top:533.6pt;width:287.5pt;height:28.05pt;z-index:251662336;mso-width-relative:margin;mso-height-relative:margin" strokecolor="white">
            <v:textbox style="mso-next-textbox:#_x0000_s1028">
              <w:txbxContent>
                <w:p w:rsidR="008F4093" w:rsidRPr="0024255C" w:rsidRDefault="008F4093" w:rsidP="008F4093">
                  <w:pPr>
                    <w:pStyle w:val="Figuras"/>
                    <w:jc w:val="center"/>
                  </w:pPr>
                  <w:r>
                    <w:t>Plano 2 Ubicación de la Organización</w:t>
                  </w:r>
                  <w:r w:rsidR="00D16F8A">
                    <w:t xml:space="preserve"> 2</w:t>
                  </w:r>
                </w:p>
                <w:p w:rsidR="008F4093" w:rsidRPr="0024255C" w:rsidRDefault="008F4093" w:rsidP="008F4093">
                  <w:pPr>
                    <w:pStyle w:val="Figuras"/>
                    <w:rPr>
                      <w:lang w:val="es-EC"/>
                    </w:rPr>
                  </w:pPr>
                </w:p>
              </w:txbxContent>
            </v:textbox>
          </v:shape>
        </w:pict>
      </w:r>
      <w:r w:rsidRPr="0018394B">
        <w:rPr>
          <w:noProof/>
          <w:lang w:eastAsia="es-EC"/>
        </w:rPr>
        <w:pict>
          <v:oval id="_x0000_s1027" style="position:absolute;left:0;text-align:left;margin-left:313.5pt;margin-top:110pt;width:147.75pt;height:239.35pt;z-index:251661312" filled="f" fillcolor="white [3201]" strokecolor="#c0504d [3205]" strokeweight="2.5pt">
            <v:shadow color="#868686"/>
          </v:oval>
        </w:pict>
      </w:r>
      <w:r w:rsidRPr="0018394B">
        <w:rPr>
          <w:noProof/>
          <w:lang w:eastAsia="es-EC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504.3pt;margin-top:-2.2pt;width:127.15pt;height:112.2pt;z-index:251660288" adj="-17557,35461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AB1213" w:rsidRPr="00F41D61" w:rsidRDefault="00AB1213" w:rsidP="00F41D61">
                  <w:pPr>
                    <w:jc w:val="center"/>
                    <w:rPr>
                      <w:b/>
                      <w:sz w:val="32"/>
                    </w:rPr>
                  </w:pPr>
                  <w:r w:rsidRPr="00F41D61">
                    <w:rPr>
                      <w:b/>
                      <w:sz w:val="32"/>
                    </w:rPr>
                    <w:t>Ud. Está aquí</w:t>
                  </w:r>
                </w:p>
              </w:txbxContent>
            </v:textbox>
          </v:shape>
        </w:pict>
      </w:r>
      <w:r w:rsidR="00757004" w:rsidRPr="00757004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732155</wp:posOffset>
            </wp:positionV>
            <wp:extent cx="8846820" cy="5937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95" r="6510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04" w:rsidRDefault="0018394B" w:rsidP="00305A45">
      <w:pPr>
        <w:ind w:left="-1276"/>
      </w:pPr>
      <w:r w:rsidRPr="0018394B">
        <w:rPr>
          <w:noProof/>
          <w:lang w:eastAsia="es-EC"/>
        </w:rPr>
        <w:lastRenderedPageBreak/>
        <w:pict>
          <v:shape id="_x0000_s1031" type="#_x0000_t202" style="position:absolute;left:0;text-align:left;margin-left:228.75pt;margin-top:545.7pt;width:287.5pt;height:28.05pt;z-index:251664384;mso-width-relative:margin;mso-height-relative:margin" strokecolor="white">
            <v:textbox style="mso-next-textbox:#_x0000_s1031">
              <w:txbxContent>
                <w:p w:rsidR="00796897" w:rsidRPr="0024255C" w:rsidRDefault="00796897" w:rsidP="00796897">
                  <w:pPr>
                    <w:pStyle w:val="Figuras"/>
                    <w:jc w:val="center"/>
                  </w:pPr>
                  <w:r>
                    <w:t>Plano 3 Mapa de riesgos – planta alta</w:t>
                  </w:r>
                </w:p>
                <w:p w:rsidR="00796897" w:rsidRPr="0024255C" w:rsidRDefault="00796897" w:rsidP="00796897">
                  <w:pPr>
                    <w:pStyle w:val="Figuras"/>
                    <w:rPr>
                      <w:lang w:val="es-EC"/>
                    </w:rPr>
                  </w:pPr>
                </w:p>
              </w:txbxContent>
            </v:textbox>
          </v:shape>
        </w:pict>
      </w:r>
      <w:r w:rsidR="00796897" w:rsidRPr="00796897">
        <w:rPr>
          <w:noProof/>
          <w:lang w:val="es-ES" w:eastAsia="es-ES"/>
        </w:rPr>
        <w:drawing>
          <wp:inline distT="0" distB="0" distL="0" distR="0">
            <wp:extent cx="10077450" cy="64579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86" t="19066" r="48338" b="3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177" cy="646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97" w:rsidRDefault="0018394B" w:rsidP="00796897">
      <w:pPr>
        <w:ind w:left="-1276"/>
        <w:jc w:val="center"/>
      </w:pPr>
      <w:r w:rsidRPr="0018394B">
        <w:rPr>
          <w:noProof/>
          <w:lang w:eastAsia="es-EC"/>
        </w:rPr>
        <w:lastRenderedPageBreak/>
        <w:pict>
          <v:shape id="_x0000_s1032" type="#_x0000_t202" style="position:absolute;left:0;text-align:left;margin-left:218.3pt;margin-top:490.7pt;width:287.5pt;height:28.05pt;z-index:251665408;mso-width-relative:margin;mso-height-relative:margin" strokecolor="white">
            <v:textbox style="mso-next-textbox:#_x0000_s1032">
              <w:txbxContent>
                <w:p w:rsidR="00796897" w:rsidRPr="0024255C" w:rsidRDefault="00796897" w:rsidP="00796897">
                  <w:pPr>
                    <w:pStyle w:val="Figuras"/>
                    <w:jc w:val="center"/>
                  </w:pPr>
                  <w:r>
                    <w:t>Plano 4 Mapa de riesgos – planta baja</w:t>
                  </w:r>
                </w:p>
                <w:p w:rsidR="00796897" w:rsidRPr="0024255C" w:rsidRDefault="00796897" w:rsidP="00796897">
                  <w:pPr>
                    <w:pStyle w:val="Figuras"/>
                    <w:rPr>
                      <w:lang w:val="es-EC"/>
                    </w:rPr>
                  </w:pPr>
                </w:p>
              </w:txbxContent>
            </v:textbox>
          </v:shape>
        </w:pict>
      </w:r>
      <w:r w:rsidR="00796897" w:rsidRPr="00796897">
        <w:rPr>
          <w:noProof/>
          <w:lang w:val="es-ES" w:eastAsia="es-ES"/>
        </w:rPr>
        <w:drawing>
          <wp:inline distT="0" distB="0" distL="0" distR="0">
            <wp:extent cx="7493330" cy="5792159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312" t="21809" r="36594" b="2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30" cy="579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897" w:rsidSect="00796897">
      <w:pgSz w:w="15840" w:h="12240" w:orient="landscape"/>
      <w:pgMar w:top="191" w:right="284" w:bottom="1701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0FD" w:rsidRDefault="00B910FD" w:rsidP="00796897">
      <w:pPr>
        <w:spacing w:line="240" w:lineRule="auto"/>
      </w:pPr>
      <w:r>
        <w:separator/>
      </w:r>
    </w:p>
  </w:endnote>
  <w:endnote w:type="continuationSeparator" w:id="0">
    <w:p w:rsidR="00B910FD" w:rsidRDefault="00B910FD" w:rsidP="00796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0FD" w:rsidRDefault="00B910FD" w:rsidP="00796897">
      <w:pPr>
        <w:spacing w:line="240" w:lineRule="auto"/>
      </w:pPr>
      <w:r>
        <w:separator/>
      </w:r>
    </w:p>
  </w:footnote>
  <w:footnote w:type="continuationSeparator" w:id="0">
    <w:p w:rsidR="00B910FD" w:rsidRDefault="00B910FD" w:rsidP="007968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7004"/>
    <w:rsid w:val="00030546"/>
    <w:rsid w:val="00133F50"/>
    <w:rsid w:val="0018394B"/>
    <w:rsid w:val="001C586D"/>
    <w:rsid w:val="00221C5F"/>
    <w:rsid w:val="00305A45"/>
    <w:rsid w:val="004E09F7"/>
    <w:rsid w:val="004F53FB"/>
    <w:rsid w:val="00561807"/>
    <w:rsid w:val="005B0ECF"/>
    <w:rsid w:val="00757004"/>
    <w:rsid w:val="00796897"/>
    <w:rsid w:val="007B6E9F"/>
    <w:rsid w:val="008F4093"/>
    <w:rsid w:val="00AB1213"/>
    <w:rsid w:val="00B910FD"/>
    <w:rsid w:val="00C24C6A"/>
    <w:rsid w:val="00C7041E"/>
    <w:rsid w:val="00D16F8A"/>
    <w:rsid w:val="00F41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E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7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04"/>
    <w:rPr>
      <w:rFonts w:ascii="Tahoma" w:hAnsi="Tahoma" w:cs="Tahoma"/>
      <w:sz w:val="16"/>
      <w:szCs w:val="16"/>
    </w:rPr>
  </w:style>
  <w:style w:type="paragraph" w:customStyle="1" w:styleId="Figuras">
    <w:name w:val="Figuras"/>
    <w:basedOn w:val="Epgrafe"/>
    <w:qFormat/>
    <w:rsid w:val="008F4093"/>
    <w:pPr>
      <w:jc w:val="left"/>
    </w:pPr>
    <w:rPr>
      <w:rFonts w:ascii="Arial" w:eastAsia="Calibri" w:hAnsi="Arial" w:cs="Arial"/>
      <w:color w:val="000000"/>
      <w:lang w:val="es-ES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F409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79689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6897"/>
  </w:style>
  <w:style w:type="paragraph" w:styleId="Piedepgina">
    <w:name w:val="footer"/>
    <w:basedOn w:val="Normal"/>
    <w:link w:val="PiedepginaCar"/>
    <w:uiPriority w:val="99"/>
    <w:semiHidden/>
    <w:unhideWhenUsed/>
    <w:rsid w:val="0079689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68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valeria</cp:lastModifiedBy>
  <cp:revision>3</cp:revision>
  <dcterms:created xsi:type="dcterms:W3CDTF">2011-07-26T21:10:00Z</dcterms:created>
  <dcterms:modified xsi:type="dcterms:W3CDTF">2011-07-27T13:03:00Z</dcterms:modified>
</cp:coreProperties>
</file>