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D4" w:rsidRDefault="00EE39D4" w:rsidP="00EE39D4">
      <w:pPr>
        <w:spacing w:after="0" w:line="240" w:lineRule="auto"/>
        <w:jc w:val="center"/>
        <w:rPr>
          <w:b/>
          <w:sz w:val="40"/>
          <w:szCs w:val="40"/>
        </w:rPr>
      </w:pPr>
      <w:r w:rsidRPr="00EE39D4">
        <w:rPr>
          <w:b/>
          <w:sz w:val="40"/>
          <w:szCs w:val="40"/>
        </w:rPr>
        <w:t>ESCUELA SUPERIOR POLITECNICA DEL LITORAL</w:t>
      </w:r>
    </w:p>
    <w:p w:rsidR="00EE39D4" w:rsidRDefault="00EE39D4" w:rsidP="00EE39D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FACULTAD DE ECONOMIA Y NEGOCIOS</w:t>
      </w:r>
    </w:p>
    <w:p w:rsidR="00EE39D4" w:rsidRDefault="00EE39D4" w:rsidP="00EE39D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HERRAMIENTAS DE COLABORACION DIGITAL</w:t>
      </w:r>
    </w:p>
    <w:p w:rsidR="0080193A" w:rsidRPr="00FA4609" w:rsidRDefault="00FA4609" w:rsidP="00FA4609">
      <w:pPr>
        <w:spacing w:after="0" w:line="240" w:lineRule="auto"/>
        <w:rPr>
          <w:sz w:val="36"/>
          <w:szCs w:val="36"/>
        </w:rPr>
      </w:pPr>
      <w:r w:rsidRPr="00FA4609">
        <w:rPr>
          <w:sz w:val="36"/>
          <w:szCs w:val="36"/>
        </w:rPr>
        <w:t>TEMA 1</w:t>
      </w:r>
    </w:p>
    <w:tbl>
      <w:tblPr>
        <w:tblpPr w:leftFromText="141" w:rightFromText="141" w:vertAnchor="text" w:horzAnchor="margin" w:tblpY="53"/>
        <w:tblW w:w="4560" w:type="dxa"/>
        <w:tblCellMar>
          <w:left w:w="70" w:type="dxa"/>
          <w:right w:w="70" w:type="dxa"/>
        </w:tblCellMar>
        <w:tblLook w:val="04A0"/>
      </w:tblPr>
      <w:tblGrid>
        <w:gridCol w:w="255"/>
        <w:gridCol w:w="3330"/>
        <w:gridCol w:w="975"/>
      </w:tblGrid>
      <w:tr w:rsidR="00FA4609" w:rsidRPr="00FA4609" w:rsidTr="00FA4609">
        <w:trPr>
          <w:trHeight w:val="315"/>
        </w:trPr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VENTAS EN UN MES DE LAS SUCURSALES X y </w:t>
            </w:r>
            <w:proofErr w:type="spellStart"/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Y</w:t>
            </w:r>
            <w:proofErr w:type="spellEnd"/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DAMIAN LARCO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9658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PATRICIA CORONEL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8964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FEDERICO BOCCA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12635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SILVIA MALUK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14785</w:t>
            </w:r>
          </w:p>
        </w:tc>
      </w:tr>
      <w:tr w:rsidR="00FA4609" w:rsidRPr="00FA4609" w:rsidTr="00FA4609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RUBEN VILLACIS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7698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ANGEL SILVA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11235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ELSA LARCO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10253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JUAN ANDRADE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9478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FERNANDO MORANTE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13548</w:t>
            </w:r>
          </w:p>
        </w:tc>
      </w:tr>
      <w:tr w:rsidR="00FA4609" w:rsidRPr="00FA4609" w:rsidTr="00FA4609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MONICA MITE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12634</w:t>
            </w:r>
          </w:p>
        </w:tc>
      </w:tr>
    </w:tbl>
    <w:tbl>
      <w:tblPr>
        <w:tblpPr w:leftFromText="141" w:rightFromText="141" w:vertAnchor="text" w:horzAnchor="margin" w:tblpXSpec="right" w:tblpY="139"/>
        <w:tblW w:w="3659" w:type="dxa"/>
        <w:tblCellMar>
          <w:left w:w="70" w:type="dxa"/>
          <w:right w:w="70" w:type="dxa"/>
        </w:tblCellMar>
        <w:tblLook w:val="04A0"/>
      </w:tblPr>
      <w:tblGrid>
        <w:gridCol w:w="3659"/>
      </w:tblGrid>
      <w:tr w:rsidR="00FA4609" w:rsidRPr="00FA4609" w:rsidTr="00FA4609">
        <w:trPr>
          <w:trHeight w:val="267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USANDO TABLA DINAMICA, ENCONTRAR:</w:t>
            </w:r>
          </w:p>
        </w:tc>
      </w:tr>
      <w:tr w:rsidR="00FA4609" w:rsidRPr="00FA4609" w:rsidTr="00FA4609">
        <w:trPr>
          <w:trHeight w:val="254"/>
        </w:trPr>
        <w:tc>
          <w:tcPr>
            <w:tcW w:w="3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EL TOTAL VENDIDO</w:t>
            </w:r>
          </w:p>
        </w:tc>
      </w:tr>
      <w:tr w:rsidR="00FA4609" w:rsidRPr="00FA4609" w:rsidTr="00FA4609">
        <w:trPr>
          <w:trHeight w:val="254"/>
        </w:trPr>
        <w:tc>
          <w:tcPr>
            <w:tcW w:w="3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LA VENTA MAXIMA</w:t>
            </w:r>
          </w:p>
        </w:tc>
      </w:tr>
      <w:tr w:rsidR="00FA4609" w:rsidRPr="00FA4609" w:rsidTr="00FA4609">
        <w:trPr>
          <w:trHeight w:val="254"/>
        </w:trPr>
        <w:tc>
          <w:tcPr>
            <w:tcW w:w="3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LA CANTIDAD DE EMPLEADOS DE LA SUCURSAL X</w:t>
            </w:r>
          </w:p>
        </w:tc>
      </w:tr>
      <w:tr w:rsidR="00FA4609" w:rsidRPr="00FA4609" w:rsidTr="00FA4609">
        <w:trPr>
          <w:trHeight w:val="254"/>
        </w:trPr>
        <w:tc>
          <w:tcPr>
            <w:tcW w:w="3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LA VENTA MAXIMA DE LA SUCURSAL Y</w:t>
            </w:r>
          </w:p>
        </w:tc>
      </w:tr>
      <w:tr w:rsidR="00FA4609" w:rsidRPr="00FA4609" w:rsidTr="00FA4609">
        <w:trPr>
          <w:trHeight w:val="26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EL PROMEDIO DE VENTAS DE LA SUCURSAL Y</w:t>
            </w:r>
          </w:p>
        </w:tc>
      </w:tr>
    </w:tbl>
    <w:p w:rsidR="00FA4609" w:rsidRDefault="00FA4609"/>
    <w:p w:rsidR="00FA4609" w:rsidRDefault="00FA4609"/>
    <w:p w:rsidR="00FA4609" w:rsidRDefault="00FA4609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EE39D4" w:rsidRDefault="00EE39D4" w:rsidP="00FA4609">
      <w:pPr>
        <w:spacing w:after="0" w:line="240" w:lineRule="auto"/>
      </w:pPr>
    </w:p>
    <w:p w:rsidR="00FA4609" w:rsidRPr="00FA4609" w:rsidRDefault="00FA4609" w:rsidP="00FA4609">
      <w:pPr>
        <w:spacing w:after="0" w:line="240" w:lineRule="auto"/>
        <w:rPr>
          <w:sz w:val="36"/>
          <w:szCs w:val="36"/>
        </w:rPr>
      </w:pPr>
      <w:r w:rsidRPr="00FA4609">
        <w:rPr>
          <w:sz w:val="36"/>
          <w:szCs w:val="36"/>
        </w:rPr>
        <w:t>TEMA 2</w:t>
      </w:r>
    </w:p>
    <w:tbl>
      <w:tblPr>
        <w:tblW w:w="8595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256"/>
        <w:gridCol w:w="265"/>
        <w:gridCol w:w="1200"/>
        <w:gridCol w:w="1200"/>
        <w:gridCol w:w="5674"/>
      </w:tblGrid>
      <w:tr w:rsidR="00FA4609" w:rsidRPr="00FA4609" w:rsidTr="00FA4609">
        <w:trPr>
          <w:trHeight w:val="300"/>
        </w:trPr>
        <w:tc>
          <w:tcPr>
            <w:tcW w:w="8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CALCULEN LAS COMISIONES A PAGAR A 9 EMPLEADOS DE UNA EMPRESA,</w:t>
            </w:r>
          </w:p>
        </w:tc>
      </w:tr>
      <w:tr w:rsidR="00FA4609" w:rsidRPr="00FA4609" w:rsidTr="00FA4609">
        <w:trPr>
          <w:trHeight w:val="300"/>
        </w:trPr>
        <w:tc>
          <w:tcPr>
            <w:tcW w:w="8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USANDO LOS SIGUIENTES CRITERIOS: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PAGAR COMISION DEL 11% AL VENDEDOR QUE VENDA 35600 DOLARES O MAS</w:t>
            </w:r>
          </w:p>
        </w:tc>
      </w:tr>
      <w:tr w:rsidR="00FA4609" w:rsidRPr="00FA4609" w:rsidTr="00FA4609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b</w:t>
            </w: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PAGAR COMISION DEL 6% AL VENDEDOR QUE VENDA MENOS DE 35600 DOLARES (SIN INCLUIR)</w:t>
            </w:r>
          </w:p>
        </w:tc>
      </w:tr>
      <w:tr w:rsidR="00FA4609" w:rsidRPr="00FA4609" w:rsidTr="00FA4609">
        <w:trPr>
          <w:gridAfter w:val="1"/>
          <w:wAfter w:w="5675" w:type="dxa"/>
          <w:trHeight w:val="31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VENTA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COMISION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48620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35206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34987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39687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25369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36897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36123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356000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A4609" w:rsidRPr="00FA4609" w:rsidTr="00FA4609">
        <w:trPr>
          <w:gridAfter w:val="1"/>
          <w:wAfter w:w="567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321040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FA4609" w:rsidRDefault="00FA4609" w:rsidP="00FA4609">
      <w:pPr>
        <w:spacing w:after="0" w:line="240" w:lineRule="auto"/>
      </w:pPr>
    </w:p>
    <w:p w:rsidR="00FA4609" w:rsidRDefault="00FA4609" w:rsidP="00FA4609">
      <w:pPr>
        <w:spacing w:after="0" w:line="240" w:lineRule="auto"/>
        <w:rPr>
          <w:sz w:val="36"/>
          <w:szCs w:val="36"/>
        </w:rPr>
      </w:pPr>
      <w:r w:rsidRPr="00FA4609">
        <w:rPr>
          <w:sz w:val="36"/>
          <w:szCs w:val="36"/>
        </w:rPr>
        <w:lastRenderedPageBreak/>
        <w:t>TEMA 3</w:t>
      </w:r>
    </w:p>
    <w:tbl>
      <w:tblPr>
        <w:tblW w:w="7279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46"/>
        <w:gridCol w:w="285"/>
        <w:gridCol w:w="3334"/>
        <w:gridCol w:w="2311"/>
        <w:gridCol w:w="1262"/>
      </w:tblGrid>
      <w:tr w:rsidR="00FA4609" w:rsidRPr="00FA4609" w:rsidTr="00FA4609">
        <w:trPr>
          <w:trHeight w:val="315"/>
        </w:trPr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HACER UN PROGRAMA QUE IDENTIFIQUE SI UN NUMERO ES: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1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ALTERNATIVA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POSITIVO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b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NEGATIVO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1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c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CERO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7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CUANDO LA ALTERNATIVA SEA "CERO" LA CELDA DEBE TENER FONDO AMARILLO </w:t>
            </w:r>
          </w:p>
        </w:tc>
      </w:tr>
      <w:tr w:rsidR="00FA4609" w:rsidRPr="00FA4609" w:rsidTr="00FA4609">
        <w:trPr>
          <w:trHeight w:val="30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1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1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INGRESAR NUMERO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ALTERNATIVA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1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A4609" w:rsidRDefault="00FA4609" w:rsidP="00FA4609">
      <w:pPr>
        <w:spacing w:after="0" w:line="240" w:lineRule="auto"/>
        <w:rPr>
          <w:sz w:val="36"/>
          <w:szCs w:val="36"/>
        </w:rPr>
      </w:pPr>
      <w:r w:rsidRPr="00FA4609">
        <w:rPr>
          <w:sz w:val="36"/>
          <w:szCs w:val="36"/>
        </w:rPr>
        <w:t>TEMA 4</w:t>
      </w:r>
    </w:p>
    <w:tbl>
      <w:tblPr>
        <w:tblW w:w="7595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59"/>
        <w:gridCol w:w="4077"/>
        <w:gridCol w:w="3200"/>
        <w:gridCol w:w="159"/>
      </w:tblGrid>
      <w:tr w:rsidR="00FA4609" w:rsidRPr="00FA4609" w:rsidTr="00FA4609">
        <w:trPr>
          <w:trHeight w:val="315"/>
        </w:trPr>
        <w:tc>
          <w:tcPr>
            <w:tcW w:w="7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HACER UN PROGRAMA QUE IDENTIFIQUE LOS SIGUIENTES RANGOS:</w:t>
            </w:r>
          </w:p>
        </w:tc>
      </w:tr>
      <w:tr w:rsidR="00FA4609" w:rsidRPr="00FA4609" w:rsidTr="00FA4609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10 &lt;= X &lt;= 20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MALO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21 &lt;= X &lt;= 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REGULAR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31 &lt;= X &lt;= 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BUENO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1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RESTO DE   X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NO EXISTE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7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CUANDO LA ALTERNATIVA SEA "NO EXISTE", EL FONDO DE LA CELDA DEBE SER ROJO</w:t>
            </w:r>
          </w:p>
        </w:tc>
      </w:tr>
      <w:tr w:rsidR="00FA4609" w:rsidRPr="00FA4609" w:rsidTr="00FA4609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A4609" w:rsidRDefault="00FA4609" w:rsidP="00FA4609">
      <w:pPr>
        <w:spacing w:after="0" w:line="240" w:lineRule="auto"/>
        <w:rPr>
          <w:sz w:val="36"/>
          <w:szCs w:val="36"/>
        </w:rPr>
      </w:pPr>
      <w:r w:rsidRPr="00FA4609">
        <w:rPr>
          <w:sz w:val="36"/>
          <w:szCs w:val="36"/>
        </w:rPr>
        <w:t>TEMA 5</w:t>
      </w: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41"/>
        <w:gridCol w:w="1181"/>
      </w:tblGrid>
      <w:tr w:rsidR="00FA4609" w:rsidTr="00FA4609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Default="00FA46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USANDO SOLVER, ENCONTRAR TODAS LAS RAICES, MAXIMOS Y MINIMOS EN LA SIGUIENTE FUNCION:</w:t>
            </w:r>
          </w:p>
        </w:tc>
      </w:tr>
      <w:tr w:rsidR="00FA4609" w:rsidRPr="00FA4609" w:rsidTr="00FA4609">
        <w:trPr>
          <w:gridAfter w:val="1"/>
          <w:wAfter w:w="1181" w:type="dxa"/>
          <w:trHeight w:val="30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gridAfter w:val="1"/>
          <w:wAfter w:w="1181" w:type="dxa"/>
          <w:trHeight w:val="30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0</wp:posOffset>
                  </wp:positionV>
                  <wp:extent cx="2914650" cy="58102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57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FA4609" w:rsidRPr="00FA4609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609" w:rsidRPr="00FA4609" w:rsidRDefault="00FA4609" w:rsidP="00FA46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gridAfter w:val="1"/>
          <w:wAfter w:w="1181" w:type="dxa"/>
          <w:trHeight w:val="30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gridAfter w:val="1"/>
          <w:wAfter w:w="1181" w:type="dxa"/>
          <w:trHeight w:val="30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gridAfter w:val="1"/>
          <w:wAfter w:w="1181" w:type="dxa"/>
          <w:trHeight w:val="30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gridAfter w:val="1"/>
          <w:wAfter w:w="1181" w:type="dxa"/>
          <w:trHeight w:val="30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EE39D4" w:rsidRDefault="00EE39D4" w:rsidP="00FA4609">
      <w:pPr>
        <w:spacing w:after="0" w:line="240" w:lineRule="auto"/>
        <w:rPr>
          <w:sz w:val="36"/>
          <w:szCs w:val="36"/>
        </w:rPr>
      </w:pPr>
    </w:p>
    <w:p w:rsidR="00FA4609" w:rsidRDefault="00FA4609" w:rsidP="00FA4609">
      <w:pPr>
        <w:spacing w:after="0" w:line="240" w:lineRule="auto"/>
        <w:rPr>
          <w:sz w:val="36"/>
          <w:szCs w:val="36"/>
        </w:rPr>
      </w:pPr>
      <w:r w:rsidRPr="00FA4609">
        <w:rPr>
          <w:sz w:val="36"/>
          <w:szCs w:val="36"/>
        </w:rPr>
        <w:lastRenderedPageBreak/>
        <w:t>TEMA 6</w:t>
      </w:r>
    </w:p>
    <w:tbl>
      <w:tblPr>
        <w:tblW w:w="6251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200"/>
        <w:gridCol w:w="3851"/>
        <w:gridCol w:w="1200"/>
      </w:tblGrid>
      <w:tr w:rsidR="00FA4609" w:rsidRPr="00FA4609" w:rsidTr="00FA4609">
        <w:trPr>
          <w:trHeight w:val="30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UTILIZANDO EL PROCEDIMIENTO MANUAL PARA ESTADISTICA DESCRIPTIVA,</w:t>
            </w:r>
          </w:p>
        </w:tc>
      </w:tr>
      <w:tr w:rsidR="00FA4609" w:rsidRPr="00FA4609" w:rsidTr="00FA4609">
        <w:trPr>
          <w:trHeight w:val="30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ENCONTRAR LA DESVIACION ESTRANDAR DE LOS SIGUIENTES DATOS:</w:t>
            </w: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4609" w:rsidRPr="00FA4609" w:rsidTr="00FA4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09" w:rsidRPr="00FA4609" w:rsidRDefault="00FA4609" w:rsidP="00FA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A460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09" w:rsidRPr="00FA4609" w:rsidRDefault="00FA4609" w:rsidP="00FA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A4609" w:rsidRPr="00FA4609" w:rsidRDefault="00FA4609" w:rsidP="00FA4609">
      <w:pPr>
        <w:spacing w:after="0" w:line="240" w:lineRule="auto"/>
        <w:rPr>
          <w:sz w:val="36"/>
          <w:szCs w:val="36"/>
        </w:rPr>
      </w:pPr>
      <w:r w:rsidRPr="00FA4609">
        <w:rPr>
          <w:sz w:val="36"/>
          <w:szCs w:val="36"/>
        </w:rPr>
        <w:t>TEMA 7</w:t>
      </w:r>
    </w:p>
    <w:p w:rsidR="00EE39D4" w:rsidRPr="00EE39D4" w:rsidRDefault="00EE39D4" w:rsidP="00EE39D4">
      <w:pPr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EE39D4">
        <w:rPr>
          <w:rFonts w:ascii="Calibri" w:eastAsia="Times New Roman" w:hAnsi="Calibri" w:cs="Times New Roman"/>
          <w:color w:val="000000"/>
          <w:lang w:eastAsia="es-ES"/>
        </w:rPr>
        <w:t>Describir cada una de las acciones que se ejecutan en las siguientes opciones</w:t>
      </w:r>
    </w:p>
    <w:p w:rsidR="00FA4609" w:rsidRDefault="00EE39D4" w:rsidP="00FA4609">
      <w:pPr>
        <w:spacing w:after="0" w:line="240" w:lineRule="auto"/>
      </w:pPr>
      <w:r w:rsidRPr="00EE39D4">
        <w:drawing>
          <wp:inline distT="0" distB="0" distL="0" distR="0">
            <wp:extent cx="3733800" cy="2933700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609" w:rsidRDefault="00FA4609" w:rsidP="00FA4609">
      <w:pPr>
        <w:spacing w:after="0" w:line="240" w:lineRule="auto"/>
      </w:pPr>
    </w:p>
    <w:p w:rsidR="00FA4609" w:rsidRDefault="00FA4609" w:rsidP="00FA4609">
      <w:pPr>
        <w:spacing w:after="0" w:line="240" w:lineRule="auto"/>
      </w:pPr>
    </w:p>
    <w:p w:rsidR="00FA4609" w:rsidRDefault="00FA4609"/>
    <w:p w:rsidR="00FA4609" w:rsidRDefault="00FA4609"/>
    <w:p w:rsidR="00FA4609" w:rsidRDefault="00FA4609"/>
    <w:sectPr w:rsidR="00FA4609" w:rsidSect="00801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FA4609"/>
    <w:rsid w:val="0080193A"/>
    <w:rsid w:val="00EE39D4"/>
    <w:rsid w:val="00FA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NERLAQ</dc:creator>
  <cp:keywords/>
  <dc:description/>
  <cp:lastModifiedBy>NERLAQ</cp:lastModifiedBy>
  <cp:revision>1</cp:revision>
  <dcterms:created xsi:type="dcterms:W3CDTF">2011-09-14T16:44:00Z</dcterms:created>
  <dcterms:modified xsi:type="dcterms:W3CDTF">2011-09-14T17:06:00Z</dcterms:modified>
</cp:coreProperties>
</file>