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49" w:rsidRPr="000D1A38" w:rsidRDefault="00427549" w:rsidP="0042754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ESPOL-FIEC (</w:t>
      </w:r>
      <w:r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Septiembre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 1</w:t>
      </w:r>
      <w:r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5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 del 2011)</w:t>
      </w:r>
    </w:p>
    <w:p w:rsidR="00427549" w:rsidRPr="000D1A38" w:rsidRDefault="00427549" w:rsidP="0042754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MICROCONTROLADORES: Mejoramiento sobre 100 puntos. TIEMPO DE EXAMEN UNA HORA</w:t>
      </w:r>
    </w:p>
    <w:p w:rsidR="00427549" w:rsidRPr="000D1A38" w:rsidRDefault="00427549" w:rsidP="0042754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Nombre: __________________________________________________________________Paralelo: ___________</w:t>
      </w:r>
    </w:p>
    <w:p w:rsidR="00427549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</w:p>
    <w:p w:rsidR="00427549" w:rsidRPr="006355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 xml:space="preserve">NOTA: Llene la tabla de respuestas. Mantener la hoja de respuestas boca abajo en contacto con la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>mesa. Queda prohibido el uso de teléfonos celulares y el uso de calculadoras.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1.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>Considere el siguiente segmento de programa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el que se pulse la tecla “a”: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br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int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i;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char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receive, char1='a';</w:t>
      </w:r>
    </w:p>
    <w:p w:rsidR="00427549" w:rsidRPr="000D1A38" w:rsidRDefault="00427549" w:rsidP="00427549">
      <w:pPr>
        <w:spacing w:after="0" w:line="240" w:lineRule="auto"/>
        <w:ind w:firstLine="720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void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main() {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UART1_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Init(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9600);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for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(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=0; 1;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++)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{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proofErr w:type="spellStart"/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lazo</w:t>
      </w:r>
      <w:proofErr w:type="spellEnd"/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:  if(UART1_data_ready()==1)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char1=UART1_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Read(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);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else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goto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lazo</w:t>
      </w:r>
      <w:proofErr w:type="spellEnd"/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if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(char1=='a') break;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else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UART1_Write_Text("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tema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x");</w:t>
      </w:r>
    </w:p>
    <w:p w:rsidR="00427549" w:rsidRPr="000D1A38" w:rsidRDefault="00427549" w:rsidP="00427549">
      <w:pPr>
        <w:spacing w:after="0" w:line="240" w:lineRule="auto"/>
        <w:ind w:firstLine="7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}</w:t>
      </w:r>
    </w:p>
    <w:p w:rsidR="00427549" w:rsidRPr="000D1A38" w:rsidRDefault="00427549" w:rsidP="00427549">
      <w:pPr>
        <w:spacing w:after="0" w:line="240" w:lineRule="auto"/>
        <w:ind w:firstLine="7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UART1_Write_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Text(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"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hola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");</w:t>
      </w:r>
    </w:p>
    <w:p w:rsidR="00427549" w:rsidRPr="000D1A38" w:rsidRDefault="00427549" w:rsidP="00427549">
      <w:pPr>
        <w:spacing w:after="0" w:line="240" w:lineRule="auto"/>
        <w:ind w:firstLine="7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while(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1);</w:t>
      </w:r>
    </w:p>
    <w:p w:rsidR="00427549" w:rsidRPr="000D1A38" w:rsidRDefault="00427549" w:rsidP="00427549">
      <w:pPr>
        <w:spacing w:after="0" w:line="240" w:lineRule="auto"/>
        <w:ind w:firstLine="720"/>
        <w:rPr>
          <w:rFonts w:ascii="Times New Roman" w:eastAsia="Batang" w:hAnsi="Times New Roman" w:cs="Times New Roman"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>}</w:t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a) Imprime dos veces “hola”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b) Imprime dos veces “tema x”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c) Imprime una vez “hola”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d) Imprime una vez “tema x”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pt-BR" w:eastAsia="ko-KR"/>
        </w:rPr>
        <w:t>2.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pt-BR" w:eastAsia="ko-KR"/>
        </w:rPr>
        <w:tab/>
        <w:t>Considere el siguiente segmento de programa: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br/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void main() {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int num[10]; int i;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char texto[7];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UART1_Init(9600);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for (i=0; i&lt;10; i++)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num[i]=i*i;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 xml:space="preserve"> for (i=1;i&lt;10; i++)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{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  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intToStr(num[i], texto);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  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Uart1_write_text(texto);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}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 xml:space="preserve">  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while(1);</w:t>
      </w:r>
    </w:p>
    <w:p w:rsidR="00427549" w:rsidRPr="000D1A38" w:rsidRDefault="00427549" w:rsidP="00427549">
      <w:pPr>
        <w:spacing w:after="0" w:line="240" w:lineRule="auto"/>
        <w:ind w:firstLine="720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>}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El programa imprime en pantalla:</w:t>
      </w:r>
    </w:p>
    <w:p w:rsidR="00427549" w:rsidRPr="00206606" w:rsidRDefault="00427549" w:rsidP="00427549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0 1 4 9 16 25 36 49 64 81</w:t>
      </w:r>
    </w:p>
    <w:p w:rsidR="00427549" w:rsidRPr="000D1A38" w:rsidRDefault="00427549" w:rsidP="00427549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1 4 9 16 25 36 49 64</w:t>
      </w:r>
    </w:p>
    <w:p w:rsidR="00427549" w:rsidRPr="000D1A38" w:rsidRDefault="00427549" w:rsidP="00427549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0 1 4 9 16 25 36 49 64</w:t>
      </w:r>
    </w:p>
    <w:p w:rsidR="00427549" w:rsidRPr="000D1A38" w:rsidRDefault="00427549" w:rsidP="00427549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0 4 8 12 16 20 24 28 32 36</w:t>
      </w:r>
    </w:p>
    <w:p w:rsidR="00427549" w:rsidRPr="000D1A38" w:rsidRDefault="00427549" w:rsidP="00427549">
      <w:pPr>
        <w:spacing w:after="0" w:line="240" w:lineRule="auto"/>
        <w:ind w:left="720" w:hanging="720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3.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>En el espacio disponible en la hoja de respuestas, indique lo que imprime el siguiente programa: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     </w:t>
      </w:r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void</w:t>
      </w:r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main() {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</w:t>
      </w:r>
      <w:proofErr w:type="spellStart"/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int</w:t>
      </w:r>
      <w:proofErr w:type="spellEnd"/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</w:t>
      </w:r>
      <w:proofErr w:type="spell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i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=0, j=0, n;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</w:t>
      </w:r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char</w:t>
      </w:r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</w:t>
      </w:r>
      <w:proofErr w:type="spell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texto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[7];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UART1_</w:t>
      </w:r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Init(</w:t>
      </w:r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9600);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</w:t>
      </w:r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while(</w:t>
      </w:r>
      <w:proofErr w:type="spellStart"/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i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&lt; 5)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  {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    </w:t>
      </w:r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for(</w:t>
      </w:r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j=0;j&lt;5;j++)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    </w:t>
      </w:r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{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 xml:space="preserve">        n=</w:t>
      </w:r>
      <w:proofErr w:type="spell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i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*10+j;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 xml:space="preserve">        </w:t>
      </w:r>
      <w:proofErr w:type="spellStart"/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intToStr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(</w:t>
      </w:r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 xml:space="preserve">n, </w:t>
      </w:r>
      <w:proofErr w:type="spell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texto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>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eastAsia="es-ES"/>
        </w:rPr>
        <w:t xml:space="preserve">        </w:t>
      </w: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Uart1_write_</w:t>
      </w:r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text(</w:t>
      </w:r>
      <w:proofErr w:type="spellStart"/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texto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      </w:t>
      </w:r>
      <w:proofErr w:type="spellStart"/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i</w:t>
      </w:r>
      <w:proofErr w:type="spellEnd"/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>++;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n-GB" w:eastAsia="es-ES"/>
        </w:rPr>
        <w:t xml:space="preserve">      </w:t>
      </w: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  <w:t>}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  <w:t xml:space="preserve">    }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  <w:t xml:space="preserve">  </w:t>
      </w:r>
      <w:proofErr w:type="spellStart"/>
      <w:proofErr w:type="gramStart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  <w:t>while</w:t>
      </w:r>
      <w:proofErr w:type="spell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  <w:t>(</w:t>
      </w:r>
      <w:proofErr w:type="gramEnd"/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  <w:t>1);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</w:pPr>
      <w:r w:rsidRPr="000D1A38">
        <w:rPr>
          <w:rFonts w:ascii="Times New Roman" w:eastAsia="Times New Roman" w:hAnsi="Times New Roman" w:cs="Times New Roman"/>
          <w:bCs/>
          <w:sz w:val="18"/>
          <w:szCs w:val="18"/>
          <w:lang w:val="es-ES_tradnl" w:eastAsia="es-ES"/>
        </w:rPr>
        <w:t>}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 xml:space="preserve">a) 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00 01 02 03 04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b)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01 02 03 04 05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lastRenderedPageBreak/>
        <w:tab/>
      </w:r>
      <w:r w:rsidRPr="00206606">
        <w:rPr>
          <w:rFonts w:ascii="Times New Roman" w:eastAsia="Batang" w:hAnsi="Times New Roman" w:cs="Times New Roman"/>
          <w:sz w:val="18"/>
          <w:szCs w:val="18"/>
          <w:lang w:val="es-ES" w:eastAsia="ko-KR"/>
        </w:rPr>
        <w:t>c)</w:t>
      </w:r>
      <w:r w:rsidRPr="00206606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00 11 22 33 44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d)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00  22 44 66 88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4.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 Trabajando con un cristal de 4MHz. ¿Cuál es el valor en milisegundos de la subrutina RETARDO en el siguiente ejercicio?: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CALL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RETARDO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; Llama a subrutina RETARDO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RETARDO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MOVLW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0x0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MOVWF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CONTA1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MOVLW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0x03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MOVWF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CONTA2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LAZO_RETARDO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DECFSZ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CONTA1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,1</w:t>
      </w:r>
      <w:proofErr w:type="gramEnd"/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GOTO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LAZO_RETARDO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DECFSZ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CONTA2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,1</w:t>
      </w:r>
      <w:proofErr w:type="gramEnd"/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GOTO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LAZO_RETARDO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RETURN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a) 12.43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b) 6.35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c) 9.78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d) </w:t>
      </w: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2.31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5.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  Luego de analizar el siguiente código ¿con qué valor retorna el registro de trabajo?: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ADDLW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0x04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MOVWF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VALOR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BIT2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BTFSS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VALOR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,2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GOTO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VISUAL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 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ADDLW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0x03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VISUAL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CALL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DISPLAY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;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DISPLAY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ADDWF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PCL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,F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RETLW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0x3F     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0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RETLW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0x06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1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RETLW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0x5B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2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RETLW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0x4F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3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RETLW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0x66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4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RETLW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0x6D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5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RETLW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0x7D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6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RETLW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0x07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; Retorna con el código del 7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a) 0x66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b) </w:t>
      </w: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0x07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c) 0x05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d) 0x7D 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6.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  ¿Qué valor debe tener la variable CARGA_TMR0 para obtener una temporización de 23 milisegundos en el siguiente segmento de programa: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CARGA_TMR0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EQU     d'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???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'  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…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INICIO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BSF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STATUS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,5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MOVLW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b'10000111'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MOVWF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OPTION_REG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MOVLW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b'10100000'     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    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MOVWF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INTCON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CLRF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TRISA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CLRF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TRISB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BCF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STATUS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,5</w:t>
      </w:r>
      <w:proofErr w:type="gramEnd"/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MOVLW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CARGA_TMR0      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MOVWF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TMR0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a) </w:t>
      </w:r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>166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b) 90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c) 45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d) 60 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7.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  Considere la subrutina DELAY que corre en el PIC16F84A.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</w:pP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MIREG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EQU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0X0F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DELAY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MOVLW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0XFF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MOVWF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MIREG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REPITE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NOP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lastRenderedPageBreak/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NOP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DECFSZ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MIREG, 1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GOTO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REPITE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RETURN</w:t>
      </w: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</w:p>
    <w:p w:rsidR="00427549" w:rsidRPr="000D1A38" w:rsidRDefault="00427549" w:rsidP="00427549">
      <w:pPr>
        <w:spacing w:after="0" w:line="240" w:lineRule="auto"/>
        <w:ind w:left="1080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El número total de ciclos de instrucción que consume es:</w:t>
      </w:r>
    </w:p>
    <w:p w:rsidR="00427549" w:rsidRPr="000D1A38" w:rsidRDefault="00427549" w:rsidP="00427549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1275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ciclos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de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instrucción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.</w:t>
      </w:r>
    </w:p>
    <w:p w:rsidR="00427549" w:rsidRPr="000D1A38" w:rsidRDefault="00427549" w:rsidP="00427549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1280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ciclos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de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instrucción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.</w:t>
      </w:r>
    </w:p>
    <w:p w:rsidR="00427549" w:rsidRPr="000D1A38" w:rsidRDefault="00427549" w:rsidP="00427549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1279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ciclos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de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instrucción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.</w:t>
      </w:r>
    </w:p>
    <w:p w:rsidR="00427549" w:rsidRPr="000D1A38" w:rsidRDefault="00427549" w:rsidP="00427549">
      <w:pPr>
        <w:numPr>
          <w:ilvl w:val="0"/>
          <w:numId w:val="2"/>
        </w:num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eastAsia="ko-KR"/>
        </w:rPr>
      </w:pPr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1278 </w:t>
      </w:r>
      <w:proofErr w:type="spellStart"/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>ciclos</w:t>
      </w:r>
      <w:proofErr w:type="spellEnd"/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de </w:t>
      </w:r>
      <w:proofErr w:type="spellStart"/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>instrucción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.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 xml:space="preserve"> </w:t>
      </w:r>
      <w:r w:rsidRPr="006355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8.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  Considere la siguiente secuencia de instrucciones en </w:t>
      </w:r>
      <w:r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>el PIC 16F887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MIDATO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EQU</w:t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ab/>
        <w:t>.12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MIREG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EQU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 xml:space="preserve">0X0F 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FACTOR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EQU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0X10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MOVLW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MIDATO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ADDLW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FACTOR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MOVWF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MIREG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NOP</w:t>
      </w:r>
    </w:p>
    <w:p w:rsidR="00427549" w:rsidRPr="000D1A38" w:rsidRDefault="00427549" w:rsidP="00427549">
      <w:pPr>
        <w:spacing w:after="0" w:line="240" w:lineRule="auto"/>
        <w:ind w:left="1020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Después de la ejecución de NOP el contenido de la variable MIREG es:</w:t>
      </w:r>
    </w:p>
    <w:p w:rsidR="00427549" w:rsidRPr="00206606" w:rsidRDefault="00427549" w:rsidP="00427549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>0X1C</w:t>
      </w:r>
    </w:p>
    <w:p w:rsidR="00427549" w:rsidRPr="000D1A38" w:rsidRDefault="00427549" w:rsidP="00427549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0X2E</w:t>
      </w:r>
    </w:p>
    <w:p w:rsidR="00427549" w:rsidRPr="000D1A38" w:rsidRDefault="00427549" w:rsidP="00427549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0X0F</w:t>
      </w:r>
    </w:p>
    <w:p w:rsidR="00427549" w:rsidRPr="000D1A38" w:rsidRDefault="00427549" w:rsidP="00427549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0X10</w:t>
      </w:r>
    </w:p>
    <w:p w:rsidR="00427549" w:rsidRPr="00635538" w:rsidRDefault="00427549" w:rsidP="00427549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6355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880D2" wp14:editId="0752D9B3">
                <wp:simplePos x="0" y="0"/>
                <wp:positionH relativeFrom="column">
                  <wp:posOffset>495300</wp:posOffset>
                </wp:positionH>
                <wp:positionV relativeFrom="paragraph">
                  <wp:posOffset>74295</wp:posOffset>
                </wp:positionV>
                <wp:extent cx="3017520" cy="1276350"/>
                <wp:effectExtent l="0" t="0" r="1143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C"/>
                              </w:rPr>
                              <w:t xml:space="preserve">Considere el siguiente segmento de 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C"/>
                              </w:rPr>
                              <w:tab/>
                              <w:t>programa: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MOVLW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0x10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MOVWF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VAR1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BSF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STATUS, 0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MOVLW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CALL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TABLA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BSF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STATUS</w:t>
                            </w:r>
                            <w:proofErr w:type="gramStart"/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,0</w:t>
                            </w:r>
                            <w:proofErr w:type="gramEnd"/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>CALL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  <w:t>TABLA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  <w:t>FIN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  <w:t>GOTO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  <w:t>FIN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pt;margin-top:5.85pt;width:237.6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">
                <v:textbox>
                  <w:txbxContent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C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C"/>
                        </w:rPr>
                        <w:t xml:space="preserve">Considere el siguiente segmento de </w:t>
                      </w:r>
                      <w:r w:rsidRPr="0077659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C"/>
                        </w:rPr>
                        <w:tab/>
                        <w:t>programa: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MOVLW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0x10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MOVWF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VAR1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BSF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STATUS, 0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MOVLW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CALL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TABLA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BSF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STATUS</w:t>
                      </w:r>
                      <w:proofErr w:type="gramStart"/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,0</w:t>
                      </w:r>
                      <w:proofErr w:type="gramEnd"/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>CALL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  <w:t>TABLA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  <w:t>FIN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  <w:t>GOTO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  <w:t>FIN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55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609A" wp14:editId="2864ACBE">
                <wp:simplePos x="0" y="0"/>
                <wp:positionH relativeFrom="column">
                  <wp:posOffset>3705225</wp:posOffset>
                </wp:positionH>
                <wp:positionV relativeFrom="paragraph">
                  <wp:posOffset>64770</wp:posOffset>
                </wp:positionV>
                <wp:extent cx="2468880" cy="1285875"/>
                <wp:effectExtent l="0" t="0" r="2667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>TABLA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  <w:t>ADDWF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  <w:t>PCL, 1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  <w:t>NOP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C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>GOTO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ab/>
                              <w:t>SUB1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GOTO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SUB2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SUB2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RRF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VAR1, 1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RRF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VAR1, 1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RETLW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</w:t>
                            </w:r>
                          </w:p>
                          <w:p w:rsidR="00427549" w:rsidRPr="0077659C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SUB1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RLF</w:t>
                            </w:r>
                            <w:r w:rsidRPr="007765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VAR1, 1</w:t>
                            </w:r>
                          </w:p>
                          <w:p w:rsidR="00427549" w:rsidRPr="003F0D3A" w:rsidRDefault="00427549" w:rsidP="00427549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3F0D3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F0D3A">
                              <w:rPr>
                                <w:sz w:val="18"/>
                                <w:szCs w:val="18"/>
                              </w:rPr>
                              <w:tab/>
                              <w:t>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1.75pt;margin-top:5.1pt;width:194.4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">
                <v:textbox>
                  <w:txbxContent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>TABLA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  <w:t>ADDWF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  <w:t>PCL, 1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  <w:t>NOP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C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>GOTO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ab/>
                        <w:t>SUB1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ES_tradnl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GOTO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SUB2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SUB2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RRF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VAR1, 1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RRF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VAR1, 1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RETLW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</w:t>
                      </w:r>
                    </w:p>
                    <w:p w:rsidR="00427549" w:rsidRPr="0077659C" w:rsidRDefault="00427549" w:rsidP="0042754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SUB1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RLF</w:t>
                      </w:r>
                      <w:r w:rsidRPr="007765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VAR1, 1</w:t>
                      </w:r>
                    </w:p>
                    <w:p w:rsidR="00427549" w:rsidRPr="003F0D3A" w:rsidRDefault="00427549" w:rsidP="00427549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3F0D3A">
                        <w:rPr>
                          <w:sz w:val="18"/>
                          <w:szCs w:val="18"/>
                        </w:rPr>
                        <w:tab/>
                      </w:r>
                      <w:r w:rsidRPr="003F0D3A">
                        <w:rPr>
                          <w:sz w:val="18"/>
                          <w:szCs w:val="18"/>
                        </w:rPr>
                        <w:tab/>
                        <w:t>RETURN</w:t>
                      </w:r>
                    </w:p>
                  </w:txbxContent>
                </v:textbox>
              </v:shape>
            </w:pict>
          </mc:Fallback>
        </mc:AlternateContent>
      </w:r>
    </w:p>
    <w:p w:rsidR="00427549" w:rsidRPr="000D1A38" w:rsidRDefault="00427549" w:rsidP="00427549">
      <w:pPr>
        <w:spacing w:after="0" w:line="240" w:lineRule="auto"/>
        <w:ind w:left="432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Al ingresar al lazo infinito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FIN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el valor de la variable VAR1 es: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pt-BR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206606">
        <w:rPr>
          <w:rFonts w:ascii="Times New Roman" w:eastAsia="Batang" w:hAnsi="Times New Roman" w:cs="Times New Roman"/>
          <w:sz w:val="18"/>
          <w:szCs w:val="18"/>
          <w:lang w:val="pt-BR" w:eastAsia="ko-KR"/>
        </w:rPr>
        <w:t>a) 43H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b) C3H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c) 20H</w:t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pt-BR" w:eastAsia="ko-KR"/>
        </w:rPr>
        <w:tab/>
        <w:t>d) 08H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sz w:val="18"/>
          <w:szCs w:val="18"/>
          <w:lang w:val="pt-BR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pt-BR" w:eastAsia="ko-KR"/>
        </w:rPr>
        <w:t>10.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b/>
          <w:bCs/>
          <w:sz w:val="18"/>
          <w:szCs w:val="18"/>
          <w:lang w:val="pt-BR" w:eastAsia="ko-KR"/>
        </w:rPr>
        <w:t>Considere el segmento de programa siguiente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val="pt-BR"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pt-BR" w:eastAsia="ko-KR"/>
        </w:rPr>
        <w:tab/>
      </w:r>
      <w:proofErr w:type="spellStart"/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char</w:t>
      </w:r>
      <w:proofErr w:type="spellEnd"/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</w:t>
      </w:r>
      <w:proofErr w:type="spell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misnumeros</w:t>
      </w:r>
      <w:proofErr w:type="spell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[15]="0123456789999";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  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proofErr w:type="spellStart"/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char</w:t>
      </w:r>
      <w:proofErr w:type="spellEnd"/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z=1, y;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>uart1_</w:t>
      </w:r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>init(</w:t>
      </w:r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>9600);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 xml:space="preserve">   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ab/>
      </w:r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>while</w:t>
      </w:r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 xml:space="preserve"> (</w:t>
      </w:r>
      <w:proofErr w:type="spellStart"/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>misnumeros</w:t>
      </w:r>
      <w:proofErr w:type="spellEnd"/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 xml:space="preserve"> [z]!=0)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 xml:space="preserve">   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{      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  <w:t xml:space="preserve">y= </w:t>
      </w:r>
      <w:proofErr w:type="spell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misnumeros</w:t>
      </w:r>
      <w:proofErr w:type="spell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[z];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  <w:t>uart1_</w:t>
      </w:r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write(</w:t>
      </w:r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y);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b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     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z</w:t>
      </w:r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++;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/>
          <w:bCs/>
          <w:sz w:val="18"/>
          <w:szCs w:val="18"/>
          <w:lang w:val="es-ES_tradnl" w:eastAsia="ko-KR"/>
        </w:rPr>
        <w:t xml:space="preserve">      </w:t>
      </w:r>
      <w:r w:rsidRPr="000D1A38">
        <w:rPr>
          <w:rFonts w:ascii="Times New Roman" w:eastAsia="Batang" w:hAnsi="Times New Roman" w:cs="Times New Roman"/>
          <w:b/>
          <w:bCs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b/>
          <w:bCs/>
          <w:sz w:val="18"/>
          <w:szCs w:val="18"/>
          <w:lang w:val="es-ES_tradnl" w:eastAsia="ko-KR"/>
        </w:rPr>
        <w:tab/>
      </w:r>
      <w:proofErr w:type="spell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delay</w:t>
      </w:r>
      <w:r w:rsidRPr="000D1A38">
        <w:rPr>
          <w:rFonts w:ascii="Times New Roman" w:eastAsia="Batang" w:hAnsi="Times New Roman" w:cs="Times New Roman"/>
          <w:b/>
          <w:bCs/>
          <w:sz w:val="18"/>
          <w:szCs w:val="18"/>
          <w:lang w:val="es-ES_tradnl" w:eastAsia="ko-KR"/>
        </w:rPr>
        <w:t>_</w:t>
      </w:r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ms</w:t>
      </w:r>
      <w:proofErr w:type="spell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(</w:t>
      </w:r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500);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  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  <w:t>}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  </w:t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ab/>
      </w:r>
      <w:proofErr w:type="spellStart"/>
      <w:proofErr w:type="gramStart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>while</w:t>
      </w:r>
      <w:proofErr w:type="spellEnd"/>
      <w:proofErr w:type="gramEnd"/>
      <w:r w:rsidRPr="000D1A38">
        <w:rPr>
          <w:rFonts w:ascii="Times New Roman" w:eastAsia="Batang" w:hAnsi="Times New Roman" w:cs="Times New Roman"/>
          <w:bCs/>
          <w:sz w:val="18"/>
          <w:szCs w:val="18"/>
          <w:lang w:val="es-ES_tradnl" w:eastAsia="ko-KR"/>
        </w:rPr>
        <w:t xml:space="preserve"> (1);</w:t>
      </w:r>
    </w:p>
    <w:p w:rsidR="00427549" w:rsidRPr="000D1A38" w:rsidRDefault="00427549" w:rsidP="00427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Imprime en pantalla 0123456789.</w:t>
      </w:r>
    </w:p>
    <w:p w:rsidR="00427549" w:rsidRPr="00206606" w:rsidRDefault="00427549" w:rsidP="00427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Imprime en pantalla 123456789999.</w:t>
      </w:r>
    </w:p>
    <w:p w:rsidR="00427549" w:rsidRPr="000D1A38" w:rsidRDefault="00427549" w:rsidP="00427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No imprime ningún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caracter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.</w:t>
      </w:r>
    </w:p>
    <w:p w:rsidR="00427549" w:rsidRPr="000D1A38" w:rsidRDefault="00427549" w:rsidP="0042754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Imprime 1 solamente.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635538">
        <w:rPr>
          <w:rFonts w:ascii="Times New Roman" w:eastAsia="Batang" w:hAnsi="Times New Roman" w:cs="Times New Roman"/>
          <w:b/>
          <w:bCs/>
          <w:sz w:val="18"/>
          <w:szCs w:val="18"/>
          <w:lang w:val="es-EC" w:eastAsia="ko-KR"/>
        </w:rPr>
        <w:t>11.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>Considere el siguiente segmento de programa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proofErr w:type="spellStart"/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char</w:t>
      </w:r>
      <w:proofErr w:type="spellEnd"/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 NUMEROS [15]="0123456789A99";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proofErr w:type="spellStart"/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char</w:t>
      </w:r>
      <w:proofErr w:type="spellEnd"/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  Y;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uart1_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init(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9600);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for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(Z=0; Z&lt;=9; Z++);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{     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Y=NUMEROS [Z];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val="es-ES_tradnl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 xml:space="preserve">      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>uart1_</w:t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>write(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>Y);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delay_ms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(500);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  <w:t>}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</w:t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ab/>
      </w: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while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(1);</w:t>
      </w:r>
    </w:p>
    <w:p w:rsidR="00427549" w:rsidRPr="000D1A38" w:rsidRDefault="00427549" w:rsidP="00427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spellStart"/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imprime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0123456789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.</w:t>
      </w:r>
    </w:p>
    <w:p w:rsidR="00427549" w:rsidRPr="000D1A38" w:rsidRDefault="00427549" w:rsidP="00427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no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imprime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ningún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character.</w:t>
      </w:r>
    </w:p>
    <w:p w:rsidR="00427549" w:rsidRPr="000D1A38" w:rsidRDefault="00427549" w:rsidP="00427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Imprime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solamente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9.</w:t>
      </w:r>
    </w:p>
    <w:p w:rsidR="00427549" w:rsidRPr="00206606" w:rsidRDefault="00427549" w:rsidP="004275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spellStart"/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>Imprime</w:t>
      </w:r>
      <w:proofErr w:type="spellEnd"/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>solamente</w:t>
      </w:r>
      <w:proofErr w:type="spellEnd"/>
      <w:r w:rsidRPr="00206606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A.</w:t>
      </w:r>
    </w:p>
    <w:p w:rsidR="00427549" w:rsidRPr="000D1A38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S_tradnl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S_tradnl" w:eastAsia="ko-KR"/>
        </w:rPr>
        <w:lastRenderedPageBreak/>
        <w:t>12.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_tradnl" w:eastAsia="ko-KR"/>
        </w:rPr>
        <w:tab/>
        <w:t>La frecuencia F</w:t>
      </w:r>
      <w:r w:rsidRPr="000D1A38">
        <w:rPr>
          <w:rFonts w:ascii="Times New Roman" w:eastAsia="Batang" w:hAnsi="Times New Roman" w:cs="Times New Roman"/>
          <w:b/>
          <w:sz w:val="18"/>
          <w:szCs w:val="18"/>
          <w:vertAlign w:val="subscript"/>
          <w:lang w:val="es-ES_tradnl" w:eastAsia="ko-KR"/>
        </w:rPr>
        <w:t>PWM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_tradnl" w:eastAsia="ko-KR"/>
        </w:rPr>
        <w:t xml:space="preserve"> máxima posible en un PIC16F887 operando con un cristal de 20 MHz y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_tradnl" w:eastAsia="ko-KR"/>
        </w:rPr>
        <w:tab/>
      </w:r>
      <w:proofErr w:type="spellStart"/>
      <w:r w:rsidRPr="000D1A38">
        <w:rPr>
          <w:rFonts w:ascii="Times New Roman" w:eastAsia="Batang" w:hAnsi="Times New Roman" w:cs="Times New Roman"/>
          <w:b/>
          <w:sz w:val="18"/>
          <w:szCs w:val="18"/>
          <w:lang w:val="es-ES_tradnl" w:eastAsia="ko-KR"/>
        </w:rPr>
        <w:t>Peescalador</w:t>
      </w:r>
      <w:proofErr w:type="spellEnd"/>
      <w:r w:rsidRPr="000D1A38">
        <w:rPr>
          <w:rFonts w:ascii="Times New Roman" w:eastAsia="Batang" w:hAnsi="Times New Roman" w:cs="Times New Roman"/>
          <w:b/>
          <w:sz w:val="18"/>
          <w:szCs w:val="18"/>
          <w:lang w:val="es-ES_tradnl" w:eastAsia="ko-KR"/>
        </w:rPr>
        <w:t>=1 es:</w:t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br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  <w:t>a) 1 MHz.</w:t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br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  <w:t>b) 1 KHz.</w:t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br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  <w:t>c) 250 KHz.</w:t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br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ab/>
      </w:r>
      <w:r w:rsidRPr="00206606">
        <w:rPr>
          <w:rFonts w:ascii="Times New Roman" w:eastAsia="Batang" w:hAnsi="Times New Roman" w:cs="Times New Roman"/>
          <w:sz w:val="18"/>
          <w:szCs w:val="18"/>
          <w:lang w:val="es-ES_tradnl" w:eastAsia="ko-KR"/>
        </w:rPr>
        <w:t>d) 5.0 MHz.</w:t>
      </w:r>
    </w:p>
    <w:p w:rsidR="00427549" w:rsidRPr="000D1A38" w:rsidRDefault="00427549" w:rsidP="00427549">
      <w:pPr>
        <w:spacing w:after="0" w:line="240" w:lineRule="auto"/>
        <w:ind w:left="720" w:hanging="720"/>
        <w:jc w:val="both"/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13.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>En el modo PWM con CCP1 trabajando en el modo PWM, en que registro se carga la anchura del pulso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: </w:t>
      </w:r>
    </w:p>
    <w:p w:rsidR="00427549" w:rsidRPr="000D1A38" w:rsidRDefault="00427549" w:rsidP="00427549">
      <w:pPr>
        <w:spacing w:after="0" w:line="240" w:lineRule="auto"/>
        <w:ind w:left="360" w:firstLine="360"/>
        <w:jc w:val="both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a)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En PR2</w:t>
      </w:r>
    </w:p>
    <w:p w:rsidR="00427549" w:rsidRPr="000D1A38" w:rsidRDefault="00427549" w:rsidP="00427549">
      <w:pPr>
        <w:spacing w:after="0" w:line="240" w:lineRule="auto"/>
        <w:ind w:left="360" w:firstLine="360"/>
        <w:jc w:val="both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b)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 xml:space="preserve">En CCPR1L:CCP1CON&lt;5:4&gt; </w:t>
      </w:r>
    </w:p>
    <w:p w:rsidR="00427549" w:rsidRPr="000D1A38" w:rsidRDefault="00427549" w:rsidP="00427549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c)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En T1CON</w:t>
      </w:r>
    </w:p>
    <w:p w:rsidR="00427549" w:rsidRPr="000D1A38" w:rsidRDefault="00427549" w:rsidP="00427549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d)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En T2CON</w:t>
      </w:r>
    </w:p>
    <w:p w:rsidR="00427549" w:rsidRPr="000D1A38" w:rsidRDefault="00427549" w:rsidP="00427549">
      <w:pPr>
        <w:spacing w:after="0" w:line="240" w:lineRule="auto"/>
        <w:ind w:left="720" w:hanging="720"/>
        <w:jc w:val="both"/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14.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 xml:space="preserve">La entrada </w:t>
      </w:r>
      <w:proofErr w:type="spellStart"/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Vin</w:t>
      </w:r>
      <w:proofErr w:type="spellEnd"/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 xml:space="preserve"> de un convertidor ADC de 10 bits con un voltaje de referencia de 5.0 es 2.3 voltios. ¿Cuál es la salida binaria del ADC?</w:t>
      </w:r>
    </w:p>
    <w:p w:rsidR="00427549" w:rsidRPr="000D1A38" w:rsidRDefault="00427549" w:rsidP="00427549">
      <w:pPr>
        <w:spacing w:after="0" w:line="240" w:lineRule="auto"/>
        <w:ind w:left="360" w:firstLine="360"/>
        <w:jc w:val="both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a)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1001011001</w:t>
      </w:r>
      <w:r w:rsidRPr="000D1A38">
        <w:rPr>
          <w:rFonts w:ascii="Times New Roman" w:eastAsia="Batang" w:hAnsi="Times New Roman" w:cs="Times New Roman"/>
          <w:sz w:val="18"/>
          <w:szCs w:val="18"/>
          <w:vertAlign w:val="subscript"/>
          <w:lang w:val="es-EC" w:eastAsia="ko-KR"/>
        </w:rPr>
        <w:t>2</w:t>
      </w:r>
    </w:p>
    <w:p w:rsidR="00427549" w:rsidRPr="000D1A38" w:rsidRDefault="00427549" w:rsidP="00427549">
      <w:pPr>
        <w:spacing w:after="0" w:line="240" w:lineRule="auto"/>
        <w:ind w:left="360" w:firstLine="360"/>
        <w:jc w:val="both"/>
        <w:rPr>
          <w:rFonts w:ascii="Times New Roman" w:eastAsia="Batang" w:hAnsi="Times New Roman" w:cs="Times New Roman"/>
          <w:sz w:val="18"/>
          <w:szCs w:val="18"/>
          <w:vertAlign w:val="subscript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b)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0011010101</w:t>
      </w:r>
      <w:r w:rsidRPr="000D1A38">
        <w:rPr>
          <w:rFonts w:ascii="Times New Roman" w:eastAsia="Batang" w:hAnsi="Times New Roman" w:cs="Times New Roman"/>
          <w:sz w:val="18"/>
          <w:szCs w:val="18"/>
          <w:vertAlign w:val="subscript"/>
          <w:lang w:val="es-EC" w:eastAsia="ko-KR"/>
        </w:rPr>
        <w:t>2</w:t>
      </w:r>
    </w:p>
    <w:p w:rsidR="00427549" w:rsidRPr="000D1A38" w:rsidRDefault="00427549" w:rsidP="00427549">
      <w:pPr>
        <w:spacing w:after="0" w:line="240" w:lineRule="auto"/>
        <w:ind w:left="360" w:firstLine="360"/>
        <w:jc w:val="both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c)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1001010011</w:t>
      </w:r>
      <w:r w:rsidRPr="000D1A38">
        <w:rPr>
          <w:rFonts w:ascii="Times New Roman" w:eastAsia="Batang" w:hAnsi="Times New Roman" w:cs="Times New Roman"/>
          <w:sz w:val="18"/>
          <w:szCs w:val="18"/>
          <w:vertAlign w:val="subscript"/>
          <w:lang w:val="es-EC" w:eastAsia="ko-KR"/>
        </w:rPr>
        <w:t>2</w:t>
      </w:r>
    </w:p>
    <w:p w:rsidR="00427549" w:rsidRPr="000D1A38" w:rsidRDefault="00427549" w:rsidP="00427549">
      <w:pPr>
        <w:spacing w:after="0" w:line="240" w:lineRule="auto"/>
        <w:ind w:left="360" w:firstLine="360"/>
        <w:jc w:val="both"/>
        <w:rPr>
          <w:rFonts w:ascii="Times New Roman" w:eastAsia="Batang" w:hAnsi="Times New Roman" w:cs="Times New Roman"/>
          <w:sz w:val="18"/>
          <w:szCs w:val="18"/>
          <w:vertAlign w:val="subscript"/>
          <w:lang w:val="es-EC" w:eastAsia="ko-KR"/>
        </w:rPr>
      </w:pP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d)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  <w:t>0111010111</w:t>
      </w:r>
      <w:r w:rsidRPr="000D1A38">
        <w:rPr>
          <w:rFonts w:ascii="Times New Roman" w:eastAsia="Batang" w:hAnsi="Times New Roman" w:cs="Times New Roman"/>
          <w:sz w:val="18"/>
          <w:szCs w:val="18"/>
          <w:vertAlign w:val="subscript"/>
          <w:lang w:val="es-EC" w:eastAsia="ko-KR"/>
        </w:rPr>
        <w:t>2</w:t>
      </w:r>
    </w:p>
    <w:p w:rsidR="00427549" w:rsidRPr="000D1A38" w:rsidRDefault="00427549" w:rsidP="00427549">
      <w:pPr>
        <w:spacing w:after="0" w:line="240" w:lineRule="auto"/>
        <w:ind w:left="360"/>
        <w:rPr>
          <w:rFonts w:ascii="Times New Roman" w:eastAsia="Batang" w:hAnsi="Times New Roman" w:cs="Times New Roman"/>
          <w:sz w:val="18"/>
          <w:szCs w:val="18"/>
          <w:lang w:val="es-ES_tradnl" w:eastAsia="ko-KR"/>
        </w:rPr>
      </w:pPr>
    </w:p>
    <w:p w:rsidR="00427549" w:rsidRPr="000D1A38" w:rsidRDefault="00427549" w:rsidP="00427549">
      <w:pPr>
        <w:spacing w:after="0" w:line="240" w:lineRule="auto"/>
        <w:ind w:left="284" w:hanging="348"/>
        <w:jc w:val="both"/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</w:pPr>
      <w:r w:rsidRPr="006355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15.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ab/>
        <w:t xml:space="preserve">Si los pines del puerto B están programados como entradas y contienen el valor PORTB=0xCB, </w:t>
      </w:r>
      <w:r w:rsidRPr="000D1A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 xml:space="preserve">indique la velocidad de transmisión que se selecciona en el siguiente segmento de programa: </w:t>
      </w:r>
    </w:p>
    <w:p w:rsidR="00427549" w:rsidRPr="000D1A38" w:rsidRDefault="00427549" w:rsidP="00427549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D1A38">
        <w:rPr>
          <w:rFonts w:ascii="Times New Roman" w:eastAsia="Batang" w:hAnsi="Times New Roman" w:cs="Times New Roman"/>
          <w:b/>
          <w:sz w:val="18"/>
          <w:szCs w:val="18"/>
          <w:lang w:val="es-ES" w:eastAsia="ko-KR"/>
        </w:rPr>
        <w:tab/>
      </w:r>
      <w:proofErr w:type="spellStart"/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int</w:t>
      </w:r>
      <w:proofErr w:type="spellEnd"/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data,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b_rate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;</w:t>
      </w:r>
    </w:p>
    <w:p w:rsidR="00427549" w:rsidRPr="000D1A38" w:rsidRDefault="00427549" w:rsidP="00427549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18"/>
          <w:szCs w:val="18"/>
          <w:lang w:eastAsia="ko-KR"/>
        </w:rPr>
      </w:pPr>
      <w:proofErr w:type="gram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data</w:t>
      </w:r>
      <w:proofErr w:type="gram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= </w:t>
      </w:r>
      <w:proofErr w:type="spellStart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portb</w:t>
      </w:r>
      <w:proofErr w:type="spellEnd"/>
      <w:r w:rsidRPr="000D1A38">
        <w:rPr>
          <w:rFonts w:ascii="Times New Roman" w:eastAsia="Batang" w:hAnsi="Times New Roman" w:cs="Times New Roman"/>
          <w:sz w:val="18"/>
          <w:szCs w:val="18"/>
          <w:lang w:eastAsia="ko-KR"/>
        </w:rPr>
        <w:t>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{</w:t>
      </w:r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ab/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proofErr w:type="spell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b_rate</w:t>
      </w:r>
      <w:proofErr w:type="spell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 xml:space="preserve"> = </w:t>
      </w:r>
      <w:proofErr w:type="spell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portb</w:t>
      </w:r>
      <w:proofErr w:type="spell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 xml:space="preserve"> &amp; 0b00000010; 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switch(</w:t>
      </w:r>
      <w:proofErr w:type="spellStart"/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b_rate</w:t>
      </w:r>
      <w:proofErr w:type="spell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)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{</w:t>
      </w:r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ab/>
      </w: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 xml:space="preserve"> 0: uart1_init(1200);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 xml:space="preserve"> 1: uart1_init (2400);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case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 xml:space="preserve"> 2: uart1_init (4800);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break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n-GB" w:eastAsia="es-ES"/>
        </w:rPr>
        <w:t>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Courier-Bold"/>
          <w:bCs/>
          <w:sz w:val="18"/>
          <w:szCs w:val="18"/>
          <w:lang w:val="es-ES_tradnl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s-ES_tradnl" w:eastAsia="es-ES"/>
        </w:rPr>
        <w:t>case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s-ES_tradnl" w:eastAsia="es-ES"/>
        </w:rPr>
        <w:t xml:space="preserve"> 3: uart1_init (9600);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Courier-Bold"/>
          <w:bCs/>
          <w:sz w:val="18"/>
          <w:szCs w:val="18"/>
          <w:lang w:val="es-ES_tradnl" w:eastAsia="es-ES"/>
        </w:rPr>
      </w:pPr>
      <w:proofErr w:type="gramStart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s-ES_tradnl" w:eastAsia="es-ES"/>
        </w:rPr>
        <w:t>break</w:t>
      </w:r>
      <w:proofErr w:type="gramEnd"/>
      <w:r w:rsidRPr="000D1A38">
        <w:rPr>
          <w:rFonts w:ascii="Times New Roman" w:eastAsia="Times New Roman" w:hAnsi="Times New Roman" w:cs="Courier-Bold"/>
          <w:bCs/>
          <w:sz w:val="18"/>
          <w:szCs w:val="18"/>
          <w:lang w:val="es-ES_tradnl" w:eastAsia="es-ES"/>
        </w:rPr>
        <w:t>;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Courier-Bold"/>
          <w:bCs/>
          <w:sz w:val="18"/>
          <w:szCs w:val="18"/>
          <w:lang w:val="es-ES" w:eastAsia="es-ES"/>
        </w:rPr>
      </w:pPr>
      <w:r w:rsidRPr="000D1A38">
        <w:rPr>
          <w:rFonts w:ascii="Times New Roman" w:eastAsia="Times New Roman" w:hAnsi="Times New Roman" w:cs="Courier-Bold"/>
          <w:bCs/>
          <w:sz w:val="18"/>
          <w:szCs w:val="18"/>
          <w:lang w:val="es-ES" w:eastAsia="es-ES"/>
        </w:rPr>
        <w:t>}</w:t>
      </w:r>
    </w:p>
    <w:p w:rsidR="00427549" w:rsidRPr="000D1A38" w:rsidRDefault="00427549" w:rsidP="004275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Courier-Bold"/>
          <w:sz w:val="18"/>
          <w:szCs w:val="18"/>
          <w:lang w:val="es-ES" w:eastAsia="es-ES"/>
        </w:rPr>
      </w:pPr>
      <w:r w:rsidRPr="000D1A38">
        <w:rPr>
          <w:rFonts w:ascii="Times New Roman" w:eastAsia="Times New Roman" w:hAnsi="Times New Roman" w:cs="Courier-Bold"/>
          <w:bCs/>
          <w:sz w:val="18"/>
          <w:szCs w:val="18"/>
          <w:lang w:val="es-ES" w:eastAsia="es-ES"/>
        </w:rPr>
        <w:t>}</w:t>
      </w:r>
    </w:p>
    <w:p w:rsidR="00427549" w:rsidRPr="000D1A38" w:rsidRDefault="00427549" w:rsidP="00427549">
      <w:pPr>
        <w:spacing w:after="0" w:line="240" w:lineRule="auto"/>
        <w:ind w:left="360" w:firstLine="360"/>
        <w:jc w:val="both"/>
        <w:rPr>
          <w:rFonts w:ascii="Times New Roman" w:eastAsia="Batang" w:hAnsi="Times New Roman" w:cs="Times New Roman"/>
          <w:sz w:val="18"/>
          <w:szCs w:val="18"/>
          <w:lang w:val="es-ES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a)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La velocidad es 1200 bps</w:t>
      </w:r>
    </w:p>
    <w:p w:rsidR="00427549" w:rsidRPr="000D1A38" w:rsidRDefault="00427549" w:rsidP="00427549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b)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La velocidad es 9600 bps</w:t>
      </w:r>
    </w:p>
    <w:p w:rsidR="00427549" w:rsidRPr="000D1A38" w:rsidRDefault="00427549" w:rsidP="00427549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>c)</w:t>
      </w:r>
      <w:r w:rsidRPr="000D1A38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0D1A38">
        <w:rPr>
          <w:rFonts w:ascii="Times New Roman" w:eastAsia="Batang" w:hAnsi="Times New Roman" w:cs="Times New Roman"/>
          <w:sz w:val="18"/>
          <w:szCs w:val="18"/>
          <w:lang w:val="es-ES" w:eastAsia="ko-KR"/>
        </w:rPr>
        <w:t>La velocidad es 2400 bps</w:t>
      </w:r>
    </w:p>
    <w:p w:rsidR="00427549" w:rsidRPr="000D1A38" w:rsidRDefault="00427549" w:rsidP="00427549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>d)</w:t>
      </w:r>
      <w:r w:rsidRPr="00206606">
        <w:rPr>
          <w:rFonts w:ascii="Times New Roman" w:eastAsia="Batang" w:hAnsi="Times New Roman" w:cs="Times New Roman"/>
          <w:sz w:val="18"/>
          <w:szCs w:val="18"/>
          <w:lang w:val="es-EC" w:eastAsia="ko-KR"/>
        </w:rPr>
        <w:tab/>
      </w:r>
      <w:r w:rsidRPr="00206606">
        <w:rPr>
          <w:rFonts w:ascii="Times New Roman" w:eastAsia="Batang" w:hAnsi="Times New Roman" w:cs="Times New Roman"/>
          <w:sz w:val="18"/>
          <w:szCs w:val="18"/>
          <w:lang w:val="es-ES" w:eastAsia="ko-KR"/>
        </w:rPr>
        <w:t>La velocidad es 4800 bps</w:t>
      </w:r>
    </w:p>
    <w:p w:rsidR="00427549" w:rsidRPr="0077659C" w:rsidRDefault="00427549" w:rsidP="00427549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es-EC" w:eastAsia="ko-KR"/>
        </w:rPr>
      </w:pPr>
    </w:p>
    <w:p w:rsidR="00427549" w:rsidRPr="0077659C" w:rsidRDefault="00427549" w:rsidP="0042754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77659C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TABLA DE RESPUESTAS</w:t>
      </w:r>
      <w:r w:rsidRPr="0077659C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br/>
        <w:t xml:space="preserve">Marque con una X la alternativa correcta. </w:t>
      </w:r>
    </w:p>
    <w:p w:rsidR="00427549" w:rsidRPr="0077659C" w:rsidRDefault="00427549" w:rsidP="0042754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77659C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Preguntas del 1-10 valen 7 puntos cada una</w:t>
      </w:r>
    </w:p>
    <w:p w:rsidR="00427549" w:rsidRPr="005F3DF0" w:rsidRDefault="00427549" w:rsidP="0042754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</w:pPr>
      <w:r w:rsidRPr="0077659C">
        <w:rPr>
          <w:rFonts w:ascii="Times New Roman" w:eastAsia="Batang" w:hAnsi="Times New Roman" w:cs="Times New Roman"/>
          <w:b/>
          <w:sz w:val="18"/>
          <w:szCs w:val="18"/>
          <w:lang w:val="es-EC" w:eastAsia="ko-KR"/>
        </w:rPr>
        <w:t>Del 11 -15 valen 6 puntos cada una</w:t>
      </w:r>
    </w:p>
    <w:tbl>
      <w:tblPr>
        <w:tblW w:w="0" w:type="auto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06"/>
        <w:gridCol w:w="317"/>
        <w:gridCol w:w="296"/>
        <w:gridCol w:w="317"/>
      </w:tblGrid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No.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a</w:t>
            </w: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b</w:t>
            </w: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c</w:t>
            </w: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d</w:t>
            </w: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1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61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2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3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61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4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5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61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6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7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61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8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9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61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10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11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12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61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13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48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14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  <w:tr w:rsidR="00427549" w:rsidRPr="0077659C" w:rsidTr="00355157">
        <w:trPr>
          <w:trHeight w:val="261"/>
          <w:jc w:val="center"/>
        </w:trPr>
        <w:tc>
          <w:tcPr>
            <w:tcW w:w="330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</w:pPr>
            <w:r w:rsidRPr="0077659C">
              <w:rPr>
                <w:rFonts w:ascii="Times New Roman" w:eastAsia="Batang" w:hAnsi="Times New Roman" w:cs="Times New Roman"/>
                <w:b/>
                <w:sz w:val="16"/>
                <w:szCs w:val="16"/>
                <w:lang w:val="es-EC" w:eastAsia="ko-KR"/>
              </w:rPr>
              <w:t>15</w:t>
            </w:r>
          </w:p>
        </w:tc>
        <w:tc>
          <w:tcPr>
            <w:tcW w:w="30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296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  <w:tc>
          <w:tcPr>
            <w:tcW w:w="317" w:type="dxa"/>
          </w:tcPr>
          <w:p w:rsidR="00427549" w:rsidRPr="0077659C" w:rsidRDefault="00427549" w:rsidP="0035515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val="es-EC" w:eastAsia="ko-KR"/>
              </w:rPr>
            </w:pPr>
          </w:p>
        </w:tc>
      </w:tr>
    </w:tbl>
    <w:p w:rsidR="001B51D3" w:rsidRDefault="00427549" w:rsidP="00206606">
      <w:pPr>
        <w:spacing w:after="0" w:line="240" w:lineRule="auto"/>
        <w:jc w:val="center"/>
      </w:pPr>
      <w:r w:rsidRPr="0077659C">
        <w:rPr>
          <w:rFonts w:ascii="Times New Roman" w:eastAsia="Batang" w:hAnsi="Times New Roman" w:cs="Times New Roman"/>
          <w:sz w:val="18"/>
          <w:szCs w:val="18"/>
          <w:lang w:val="es-EC" w:eastAsia="ko-KR"/>
        </w:rPr>
        <w:br/>
      </w:r>
      <w:bookmarkStart w:id="0" w:name="_GoBack"/>
      <w:bookmarkEnd w:id="0"/>
    </w:p>
    <w:sectPr w:rsidR="001B51D3" w:rsidSect="0077659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8C5"/>
    <w:multiLevelType w:val="hybridMultilevel"/>
    <w:tmpl w:val="E7BCC234"/>
    <w:lvl w:ilvl="0" w:tplc="A970AE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B2903"/>
    <w:multiLevelType w:val="hybridMultilevel"/>
    <w:tmpl w:val="8B6060EE"/>
    <w:lvl w:ilvl="0" w:tplc="30FEE0E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E3D6005"/>
    <w:multiLevelType w:val="hybridMultilevel"/>
    <w:tmpl w:val="ED36CA06"/>
    <w:lvl w:ilvl="0" w:tplc="5E847F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5C95343"/>
    <w:multiLevelType w:val="hybridMultilevel"/>
    <w:tmpl w:val="D4A68F40"/>
    <w:lvl w:ilvl="0" w:tplc="A91E87E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CB37617"/>
    <w:multiLevelType w:val="hybridMultilevel"/>
    <w:tmpl w:val="6A50E666"/>
    <w:lvl w:ilvl="0" w:tplc="F8A201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A3B1EC9"/>
    <w:multiLevelType w:val="hybridMultilevel"/>
    <w:tmpl w:val="670A6D8C"/>
    <w:lvl w:ilvl="0" w:tplc="C4C8A892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49"/>
    <w:rsid w:val="001B51D3"/>
    <w:rsid w:val="00206606"/>
    <w:rsid w:val="0042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2</cp:revision>
  <dcterms:created xsi:type="dcterms:W3CDTF">2011-09-15T03:58:00Z</dcterms:created>
  <dcterms:modified xsi:type="dcterms:W3CDTF">2011-09-15T04:03:00Z</dcterms:modified>
</cp:coreProperties>
</file>