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C7" w:rsidRDefault="00A330BF">
      <w:r>
        <w:t>Guayaquil, Julio 04 de 2,011</w:t>
      </w:r>
    </w:p>
    <w:p w:rsidR="00A330BF" w:rsidRDefault="00A330BF">
      <w:r>
        <w:t>Examen  I Parcial</w:t>
      </w:r>
    </w:p>
    <w:p w:rsidR="00A330BF" w:rsidRDefault="00A330BF">
      <w:r>
        <w:t>Materia  Dinámica</w:t>
      </w:r>
    </w:p>
    <w:p w:rsidR="00A330BF" w:rsidRDefault="00A330BF"/>
    <w:p w:rsidR="00A330BF" w:rsidRDefault="00A330BF" w:rsidP="00A330BF">
      <w:pPr>
        <w:jc w:val="both"/>
      </w:pPr>
      <w:r>
        <w:t>Los paquetes de una fábrica de refracción se transportan empujando por rodillos con poca fricción en el instante los paquetes B y C están en reposo y el paquete A tiene una velocidad de 6 pies / segundo, si el coeficiente de restitución entre los paquetes es de 0.30 determine la velocidad del paquete C después que el paquete A golpea al paquete B y el paquete B golpea al paquete C</w:t>
      </w:r>
    </w:p>
    <w:p w:rsidR="00A330BF" w:rsidRPr="00097212" w:rsidRDefault="00097212">
      <w:pPr>
        <w:rPr>
          <w:lang w:val="en-US"/>
        </w:rPr>
      </w:pPr>
      <w:proofErr w:type="spellStart"/>
      <w:proofErr w:type="gramStart"/>
      <w:r w:rsidRPr="00097212">
        <w:rPr>
          <w:lang w:val="en-US"/>
        </w:rPr>
        <w:t>Wa</w:t>
      </w:r>
      <w:proofErr w:type="spellEnd"/>
      <w:proofErr w:type="gramEnd"/>
      <w:r w:rsidRPr="00097212">
        <w:rPr>
          <w:lang w:val="en-US"/>
        </w:rPr>
        <w:t xml:space="preserve"> = 16 lb.</w:t>
      </w:r>
    </w:p>
    <w:p w:rsidR="00097212" w:rsidRPr="00097212" w:rsidRDefault="00097212">
      <w:pPr>
        <w:rPr>
          <w:lang w:val="en-US"/>
        </w:rPr>
      </w:pPr>
      <w:proofErr w:type="spellStart"/>
      <w:r w:rsidRPr="00097212">
        <w:rPr>
          <w:lang w:val="en-US"/>
        </w:rPr>
        <w:t>Wb</w:t>
      </w:r>
      <w:proofErr w:type="spellEnd"/>
      <w:r w:rsidRPr="00097212">
        <w:rPr>
          <w:lang w:val="en-US"/>
        </w:rPr>
        <w:t xml:space="preserve"> = 8 lb.</w:t>
      </w:r>
    </w:p>
    <w:p w:rsidR="00097212" w:rsidRPr="00097212" w:rsidRDefault="00097212">
      <w:pPr>
        <w:rPr>
          <w:lang w:val="en-US"/>
        </w:rPr>
      </w:pPr>
      <w:proofErr w:type="spellStart"/>
      <w:proofErr w:type="gramStart"/>
      <w:r w:rsidRPr="00097212">
        <w:rPr>
          <w:lang w:val="en-US"/>
        </w:rPr>
        <w:t>Wc</w:t>
      </w:r>
      <w:proofErr w:type="spellEnd"/>
      <w:proofErr w:type="gramEnd"/>
      <w:r w:rsidRPr="00097212">
        <w:rPr>
          <w:lang w:val="en-US"/>
        </w:rPr>
        <w:t xml:space="preserve"> = 12 lb.</w:t>
      </w:r>
    </w:p>
    <w:p w:rsidR="00A330BF" w:rsidRPr="00097212" w:rsidRDefault="00A330BF">
      <w:pPr>
        <w:rPr>
          <w:lang w:val="en-US"/>
        </w:rPr>
      </w:pPr>
    </w:p>
    <w:p w:rsidR="00A330BF" w:rsidRPr="00097212" w:rsidRDefault="00A330BF">
      <w:pPr>
        <w:rPr>
          <w:lang w:val="en-US"/>
        </w:rPr>
      </w:pPr>
    </w:p>
    <w:p w:rsidR="00A330BF" w:rsidRDefault="00A330BF">
      <w:r>
        <w:t xml:space="preserve">El sistema que se muestra esta en equilibrio cuando el ángulo Φ = 0. Si inicialmente Φ = </w:t>
      </w:r>
      <w:r w:rsidR="00097212">
        <w:t>9</w:t>
      </w:r>
      <w:r>
        <w:t>0</w:t>
      </w:r>
      <w:r w:rsidR="00097212">
        <w:t xml:space="preserve"> y el bloque C recibe un ligero golpe cuando el sistema esta en esta posición, determine la velocidad del bloque cuando pasa por la posición de equilibrio Φ = 0. Ignore la masa de la varilla.</w:t>
      </w:r>
    </w:p>
    <w:p w:rsidR="00097212" w:rsidRDefault="00097212">
      <w:r>
        <w:t>K = 8 KN / m</w:t>
      </w:r>
    </w:p>
    <w:p w:rsidR="00097212" w:rsidRDefault="00097212">
      <w:r>
        <w:t>Mc = 10 Kg.</w:t>
      </w:r>
    </w:p>
    <w:p w:rsidR="00097212" w:rsidRDefault="00097212"/>
    <w:sectPr w:rsidR="00097212" w:rsidSect="00582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330BF"/>
    <w:rsid w:val="00097212"/>
    <w:rsid w:val="005823C7"/>
    <w:rsid w:val="00A3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3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Ermarlo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EML</dc:creator>
  <cp:keywords/>
  <dc:description/>
  <cp:lastModifiedBy>EML</cp:lastModifiedBy>
  <cp:revision>1</cp:revision>
  <dcterms:created xsi:type="dcterms:W3CDTF">2011-07-11T02:28:00Z</dcterms:created>
  <dcterms:modified xsi:type="dcterms:W3CDTF">2011-07-11T02:43:00Z</dcterms:modified>
</cp:coreProperties>
</file>