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2FF" w:rsidRDefault="001C7AD9">
      <w:r>
        <w:t>Guayaquil, Julio 0</w:t>
      </w:r>
      <w:r w:rsidR="00D0120F">
        <w:t>9</w:t>
      </w:r>
      <w:r>
        <w:t xml:space="preserve"> de 2,011</w:t>
      </w:r>
    </w:p>
    <w:p w:rsidR="001C7AD9" w:rsidRDefault="001C7AD9">
      <w:r>
        <w:t>EXAMEN PARCIAL I</w:t>
      </w:r>
    </w:p>
    <w:p w:rsidR="001C7AD9" w:rsidRDefault="001C7AD9">
      <w:r>
        <w:t xml:space="preserve">Materia </w:t>
      </w:r>
      <w:r w:rsidR="00D0120F">
        <w:t>INSTALACIONES INDUSTRIALES</w:t>
      </w:r>
    </w:p>
    <w:p w:rsidR="001C7AD9" w:rsidRDefault="00D0120F">
      <w:r>
        <w:t>DEFINA QUE ES VALOR UTIL</w:t>
      </w:r>
    </w:p>
    <w:p w:rsidR="00D0120F" w:rsidRDefault="00D0120F"/>
    <w:p w:rsidR="00D0120F" w:rsidRDefault="00D0120F">
      <w:r>
        <w:t>DEFINA QUE ES ALINEAMIENTO</w:t>
      </w:r>
    </w:p>
    <w:p w:rsidR="00D0120F" w:rsidRDefault="00D0120F"/>
    <w:p w:rsidR="001C7AD9" w:rsidRDefault="00D0120F" w:rsidP="001C7AD9">
      <w:r>
        <w:t>CLASIFICACION DE LAS CIMENTACIONES</w:t>
      </w:r>
    </w:p>
    <w:p w:rsidR="00D0120F" w:rsidRDefault="00D0120F" w:rsidP="001C7AD9"/>
    <w:p w:rsidR="00D0120F" w:rsidRDefault="00D0120F" w:rsidP="001C7AD9"/>
    <w:p w:rsidR="001C7AD9" w:rsidRDefault="001C7AD9" w:rsidP="001C7AD9"/>
    <w:sectPr w:rsidR="001C7AD9" w:rsidSect="00EA12F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74EB3"/>
    <w:multiLevelType w:val="hybridMultilevel"/>
    <w:tmpl w:val="F8E886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1C7AD9"/>
    <w:rsid w:val="001C7AD9"/>
    <w:rsid w:val="00982D1C"/>
    <w:rsid w:val="00AF4752"/>
    <w:rsid w:val="00D0120F"/>
    <w:rsid w:val="00EA12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12F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C7A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</Words>
  <Characters>147</Characters>
  <Application>Microsoft Office Word</Application>
  <DocSecurity>0</DocSecurity>
  <Lines>1</Lines>
  <Paragraphs>1</Paragraphs>
  <ScaleCrop>false</ScaleCrop>
  <Company>Ermarlo</Company>
  <LinksUpToDate>false</LinksUpToDate>
  <CharactersWithSpaces>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EML</dc:creator>
  <cp:keywords/>
  <dc:description/>
  <cp:lastModifiedBy>EML</cp:lastModifiedBy>
  <cp:revision>3</cp:revision>
  <dcterms:created xsi:type="dcterms:W3CDTF">2011-07-20T01:54:00Z</dcterms:created>
  <dcterms:modified xsi:type="dcterms:W3CDTF">2011-07-20T01:58:00Z</dcterms:modified>
</cp:coreProperties>
</file>