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C7" w:rsidRPr="003C7224" w:rsidRDefault="00F12AC7" w:rsidP="00F12AC7">
      <w:pPr>
        <w:contextualSpacing/>
        <w:jc w:val="center"/>
        <w:rPr>
          <w:b/>
          <w:lang w:val="es-ES"/>
        </w:rPr>
      </w:pPr>
      <w:r>
        <w:rPr>
          <w:b/>
          <w:lang w:val="es-ES"/>
        </w:rPr>
        <w:t>Examen Parcial</w:t>
      </w:r>
      <w:r w:rsidRPr="003C7224">
        <w:rPr>
          <w:b/>
          <w:lang w:val="es-ES"/>
        </w:rPr>
        <w:t xml:space="preserve"> </w:t>
      </w:r>
    </w:p>
    <w:p w:rsidR="00F12AC7" w:rsidRPr="003C7224" w:rsidRDefault="00F12AC7" w:rsidP="00F12AC7">
      <w:pPr>
        <w:contextualSpacing/>
        <w:jc w:val="center"/>
        <w:rPr>
          <w:b/>
          <w:lang w:val="es-ES"/>
        </w:rPr>
      </w:pPr>
      <w:r w:rsidRPr="003C7224">
        <w:rPr>
          <w:b/>
          <w:lang w:val="es-ES"/>
        </w:rPr>
        <w:t>Deshidratación y Secado</w:t>
      </w:r>
    </w:p>
    <w:p w:rsidR="00F12AC7" w:rsidRDefault="00F12AC7" w:rsidP="00F12AC7">
      <w:pPr>
        <w:jc w:val="center"/>
        <w:rPr>
          <w:lang w:val="es-ES"/>
        </w:rPr>
      </w:pPr>
    </w:p>
    <w:p w:rsidR="00F12AC7" w:rsidRDefault="00F12AC7" w:rsidP="00F12AC7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Se estudia la posibilidad de aplicar tecnología de barreras para conservar filetes de pescado.  El objetivo es impregnar sal desde una solución de salmuera a fin de reducir la actividad de agua a 0.96.  Indique los gramos de sal que deben ser añadidos para lograr el objetivo. (20 </w:t>
      </w:r>
      <w:proofErr w:type="spellStart"/>
      <w:r>
        <w:rPr>
          <w:lang w:val="es-ES"/>
        </w:rPr>
        <w:t>ptos</w:t>
      </w:r>
      <w:proofErr w:type="spellEnd"/>
      <w:r>
        <w:rPr>
          <w:lang w:val="es-ES"/>
        </w:rPr>
        <w:t>)</w:t>
      </w:r>
    </w:p>
    <w:tbl>
      <w:tblPr>
        <w:tblW w:w="2560" w:type="dxa"/>
        <w:jc w:val="center"/>
        <w:tblInd w:w="96" w:type="dxa"/>
        <w:tblLook w:val="04A0"/>
      </w:tblPr>
      <w:tblGrid>
        <w:gridCol w:w="1640"/>
        <w:gridCol w:w="920"/>
      </w:tblGrid>
      <w:tr w:rsidR="00F12AC7" w:rsidRPr="006917DA" w:rsidTr="003477F0">
        <w:trPr>
          <w:trHeight w:val="276"/>
          <w:jc w:val="center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AC7" w:rsidRPr="006917DA" w:rsidRDefault="00F12AC7" w:rsidP="0034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Composicion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del Pescado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C7" w:rsidRPr="006917DA" w:rsidRDefault="00F12AC7" w:rsidP="0034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17DA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F12AC7" w:rsidRPr="006917DA" w:rsidTr="003477F0">
        <w:trPr>
          <w:trHeight w:val="264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AC7" w:rsidRPr="006917DA" w:rsidRDefault="00F12AC7" w:rsidP="0034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17DA">
              <w:rPr>
                <w:rFonts w:ascii="Arial" w:eastAsia="Times New Roman" w:hAnsi="Arial" w:cs="Arial"/>
                <w:sz w:val="20"/>
                <w:szCs w:val="20"/>
              </w:rPr>
              <w:t>AGUA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C7" w:rsidRPr="006917DA" w:rsidRDefault="00F12AC7" w:rsidP="0034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17DA">
              <w:rPr>
                <w:rFonts w:ascii="Arial" w:eastAsia="Times New Roman" w:hAnsi="Arial" w:cs="Arial"/>
                <w:sz w:val="20"/>
                <w:szCs w:val="20"/>
              </w:rPr>
              <w:t>78.37</w:t>
            </w:r>
          </w:p>
        </w:tc>
      </w:tr>
      <w:tr w:rsidR="00F12AC7" w:rsidRPr="006917DA" w:rsidTr="003477F0">
        <w:trPr>
          <w:trHeight w:val="264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AC7" w:rsidRPr="006917DA" w:rsidRDefault="00F12AC7" w:rsidP="0034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6917DA">
              <w:rPr>
                <w:rFonts w:ascii="Arial" w:eastAsia="Times New Roman" w:hAnsi="Arial" w:cs="Arial"/>
                <w:sz w:val="20"/>
                <w:szCs w:val="20"/>
              </w:rPr>
              <w:t>ROTEINA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C7" w:rsidRPr="006917DA" w:rsidRDefault="00F12AC7" w:rsidP="0034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17DA">
              <w:rPr>
                <w:rFonts w:ascii="Arial" w:eastAsia="Times New Roman" w:hAnsi="Arial" w:cs="Arial"/>
                <w:sz w:val="20"/>
                <w:szCs w:val="20"/>
              </w:rPr>
              <w:t>20.1</w:t>
            </w:r>
          </w:p>
        </w:tc>
      </w:tr>
      <w:tr w:rsidR="00F12AC7" w:rsidRPr="006917DA" w:rsidTr="003477F0">
        <w:trPr>
          <w:trHeight w:val="264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AC7" w:rsidRPr="006917DA" w:rsidRDefault="00F12AC7" w:rsidP="0034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17DA">
              <w:rPr>
                <w:rFonts w:ascii="Arial" w:eastAsia="Times New Roman" w:hAnsi="Arial" w:cs="Arial"/>
                <w:sz w:val="20"/>
                <w:szCs w:val="20"/>
              </w:rPr>
              <w:t>GRASA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C7" w:rsidRPr="006917DA" w:rsidRDefault="00F12AC7" w:rsidP="0034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17DA">
              <w:rPr>
                <w:rFonts w:ascii="Arial" w:eastAsia="Times New Roman" w:hAnsi="Arial" w:cs="Arial"/>
                <w:sz w:val="20"/>
                <w:szCs w:val="20"/>
              </w:rPr>
              <w:t>0.4</w:t>
            </w:r>
          </w:p>
        </w:tc>
      </w:tr>
      <w:tr w:rsidR="00F12AC7" w:rsidRPr="006917DA" w:rsidTr="003477F0">
        <w:trPr>
          <w:trHeight w:val="264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AC7" w:rsidRPr="006917DA" w:rsidRDefault="00F12AC7" w:rsidP="0034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17DA">
              <w:rPr>
                <w:rFonts w:ascii="Arial" w:eastAsia="Times New Roman" w:hAnsi="Arial" w:cs="Arial"/>
                <w:sz w:val="20"/>
                <w:szCs w:val="20"/>
              </w:rPr>
              <w:t>SAL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C7" w:rsidRPr="006917DA" w:rsidRDefault="00F12AC7" w:rsidP="0034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17DA">
              <w:rPr>
                <w:rFonts w:ascii="Arial" w:eastAsia="Times New Roman" w:hAnsi="Arial" w:cs="Arial"/>
                <w:sz w:val="20"/>
                <w:szCs w:val="20"/>
              </w:rPr>
              <w:t>0.39</w:t>
            </w:r>
          </w:p>
        </w:tc>
      </w:tr>
      <w:tr w:rsidR="00F12AC7" w:rsidRPr="006917DA" w:rsidTr="003477F0">
        <w:trPr>
          <w:trHeight w:val="264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AC7" w:rsidRPr="006917DA" w:rsidRDefault="00F12AC7" w:rsidP="0034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17DA">
              <w:rPr>
                <w:rFonts w:ascii="Arial" w:eastAsia="Times New Roman" w:hAnsi="Arial" w:cs="Arial"/>
                <w:sz w:val="20"/>
                <w:szCs w:val="20"/>
              </w:rPr>
              <w:t>CHO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C7" w:rsidRPr="006917DA" w:rsidRDefault="00F12AC7" w:rsidP="0034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17DA">
              <w:rPr>
                <w:rFonts w:ascii="Arial" w:eastAsia="Times New Roman" w:hAnsi="Arial" w:cs="Arial"/>
                <w:sz w:val="20"/>
                <w:szCs w:val="20"/>
              </w:rPr>
              <w:t>0.25</w:t>
            </w:r>
          </w:p>
        </w:tc>
      </w:tr>
      <w:tr w:rsidR="00F12AC7" w:rsidRPr="006917DA" w:rsidTr="003477F0">
        <w:trPr>
          <w:trHeight w:val="276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AC7" w:rsidRPr="006917DA" w:rsidRDefault="00F12AC7" w:rsidP="00347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17DA">
              <w:rPr>
                <w:rFonts w:ascii="Arial" w:eastAsia="Times New Roman" w:hAnsi="Arial" w:cs="Arial"/>
                <w:sz w:val="20"/>
                <w:szCs w:val="20"/>
              </w:rPr>
              <w:t>ACIDOS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C7" w:rsidRPr="006917DA" w:rsidRDefault="00F12AC7" w:rsidP="00347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17DA">
              <w:rPr>
                <w:rFonts w:ascii="Arial" w:eastAsia="Times New Roman" w:hAnsi="Arial" w:cs="Arial"/>
                <w:sz w:val="20"/>
                <w:szCs w:val="20"/>
              </w:rPr>
              <w:t>0.49</w:t>
            </w:r>
          </w:p>
        </w:tc>
      </w:tr>
    </w:tbl>
    <w:p w:rsidR="00F12AC7" w:rsidRDefault="00F12AC7" w:rsidP="00F12AC7">
      <w:pPr>
        <w:jc w:val="both"/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5"/>
        <w:gridCol w:w="1303"/>
      </w:tblGrid>
      <w:tr w:rsidR="00F12AC7" w:rsidRPr="004D50E7" w:rsidTr="003477F0">
        <w:trPr>
          <w:jc w:val="center"/>
        </w:trPr>
        <w:tc>
          <w:tcPr>
            <w:tcW w:w="2045" w:type="dxa"/>
          </w:tcPr>
          <w:p w:rsidR="00F12AC7" w:rsidRPr="004D50E7" w:rsidRDefault="00F12AC7" w:rsidP="003477F0">
            <w:pPr>
              <w:tabs>
                <w:tab w:val="left" w:pos="31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0E7">
              <w:rPr>
                <w:rFonts w:ascii="Times New Roman" w:hAnsi="Times New Roman" w:cs="Times New Roman"/>
                <w:sz w:val="20"/>
                <w:szCs w:val="20"/>
              </w:rPr>
              <w:t>Componente</w:t>
            </w:r>
          </w:p>
        </w:tc>
        <w:tc>
          <w:tcPr>
            <w:tcW w:w="1303" w:type="dxa"/>
          </w:tcPr>
          <w:p w:rsidR="00F12AC7" w:rsidRPr="004D50E7" w:rsidRDefault="00F12AC7" w:rsidP="003477F0">
            <w:pPr>
              <w:tabs>
                <w:tab w:val="left" w:pos="31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0E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D50E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</w:p>
        </w:tc>
      </w:tr>
      <w:tr w:rsidR="00F12AC7" w:rsidRPr="004D50E7" w:rsidTr="003477F0">
        <w:trPr>
          <w:jc w:val="center"/>
        </w:trPr>
        <w:tc>
          <w:tcPr>
            <w:tcW w:w="2045" w:type="dxa"/>
          </w:tcPr>
          <w:p w:rsidR="00F12AC7" w:rsidRPr="004D50E7" w:rsidRDefault="00F12AC7" w:rsidP="003477F0">
            <w:pPr>
              <w:tabs>
                <w:tab w:val="left" w:pos="31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50E7">
              <w:rPr>
                <w:rFonts w:ascii="Times New Roman" w:hAnsi="Times New Roman" w:cs="Times New Roman"/>
                <w:sz w:val="20"/>
                <w:szCs w:val="20"/>
              </w:rPr>
              <w:t>Sucrosa</w:t>
            </w:r>
            <w:proofErr w:type="spellEnd"/>
          </w:p>
        </w:tc>
        <w:tc>
          <w:tcPr>
            <w:tcW w:w="1303" w:type="dxa"/>
          </w:tcPr>
          <w:p w:rsidR="00F12AC7" w:rsidRPr="004D50E7" w:rsidRDefault="00F12AC7" w:rsidP="003477F0">
            <w:pPr>
              <w:tabs>
                <w:tab w:val="left" w:pos="31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0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2AC7" w:rsidRPr="004D50E7" w:rsidTr="003477F0">
        <w:trPr>
          <w:jc w:val="center"/>
        </w:trPr>
        <w:tc>
          <w:tcPr>
            <w:tcW w:w="2045" w:type="dxa"/>
          </w:tcPr>
          <w:p w:rsidR="00F12AC7" w:rsidRPr="004D50E7" w:rsidRDefault="00F12AC7" w:rsidP="003477F0">
            <w:pPr>
              <w:tabs>
                <w:tab w:val="left" w:pos="31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0E7">
              <w:rPr>
                <w:rFonts w:ascii="Times New Roman" w:hAnsi="Times New Roman" w:cs="Times New Roman"/>
                <w:sz w:val="20"/>
                <w:szCs w:val="20"/>
              </w:rPr>
              <w:t>Lactosa</w:t>
            </w:r>
          </w:p>
        </w:tc>
        <w:tc>
          <w:tcPr>
            <w:tcW w:w="1303" w:type="dxa"/>
          </w:tcPr>
          <w:p w:rsidR="00F12AC7" w:rsidRPr="004D50E7" w:rsidRDefault="00F12AC7" w:rsidP="003477F0">
            <w:pPr>
              <w:tabs>
                <w:tab w:val="left" w:pos="31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0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2AC7" w:rsidRPr="004D50E7" w:rsidTr="003477F0">
        <w:trPr>
          <w:jc w:val="center"/>
        </w:trPr>
        <w:tc>
          <w:tcPr>
            <w:tcW w:w="2045" w:type="dxa"/>
          </w:tcPr>
          <w:p w:rsidR="00F12AC7" w:rsidRPr="004D50E7" w:rsidRDefault="00F12AC7" w:rsidP="003477F0">
            <w:pPr>
              <w:tabs>
                <w:tab w:val="left" w:pos="31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0E7">
              <w:rPr>
                <w:rFonts w:ascii="Times New Roman" w:hAnsi="Times New Roman" w:cs="Times New Roman"/>
                <w:sz w:val="20"/>
                <w:szCs w:val="20"/>
              </w:rPr>
              <w:t>Azúcar invertida</w:t>
            </w:r>
          </w:p>
        </w:tc>
        <w:tc>
          <w:tcPr>
            <w:tcW w:w="1303" w:type="dxa"/>
          </w:tcPr>
          <w:p w:rsidR="00F12AC7" w:rsidRPr="004D50E7" w:rsidRDefault="00F12AC7" w:rsidP="003477F0">
            <w:pPr>
              <w:tabs>
                <w:tab w:val="left" w:pos="31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0E7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F12AC7" w:rsidRPr="004D50E7" w:rsidTr="003477F0">
        <w:trPr>
          <w:jc w:val="center"/>
        </w:trPr>
        <w:tc>
          <w:tcPr>
            <w:tcW w:w="2045" w:type="dxa"/>
          </w:tcPr>
          <w:p w:rsidR="00F12AC7" w:rsidRPr="004D50E7" w:rsidRDefault="00F12AC7" w:rsidP="003477F0">
            <w:pPr>
              <w:tabs>
                <w:tab w:val="left" w:pos="31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0E7">
              <w:rPr>
                <w:rFonts w:ascii="Times New Roman" w:hAnsi="Times New Roman" w:cs="Times New Roman"/>
                <w:sz w:val="20"/>
                <w:szCs w:val="20"/>
              </w:rPr>
              <w:t>42 DE</w:t>
            </w:r>
          </w:p>
        </w:tc>
        <w:tc>
          <w:tcPr>
            <w:tcW w:w="1303" w:type="dxa"/>
          </w:tcPr>
          <w:p w:rsidR="00F12AC7" w:rsidRPr="004D50E7" w:rsidRDefault="00F12AC7" w:rsidP="003477F0">
            <w:pPr>
              <w:tabs>
                <w:tab w:val="left" w:pos="31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0E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F12AC7" w:rsidRPr="004D50E7" w:rsidTr="003477F0">
        <w:trPr>
          <w:jc w:val="center"/>
        </w:trPr>
        <w:tc>
          <w:tcPr>
            <w:tcW w:w="2045" w:type="dxa"/>
          </w:tcPr>
          <w:p w:rsidR="00F12AC7" w:rsidRPr="004D50E7" w:rsidRDefault="00F12AC7" w:rsidP="003477F0">
            <w:pPr>
              <w:tabs>
                <w:tab w:val="left" w:pos="31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0E7">
              <w:rPr>
                <w:rFonts w:ascii="Times New Roman" w:hAnsi="Times New Roman" w:cs="Times New Roman"/>
                <w:sz w:val="20"/>
                <w:szCs w:val="20"/>
              </w:rPr>
              <w:t>Proteína</w:t>
            </w:r>
          </w:p>
        </w:tc>
        <w:tc>
          <w:tcPr>
            <w:tcW w:w="1303" w:type="dxa"/>
          </w:tcPr>
          <w:p w:rsidR="00F12AC7" w:rsidRPr="004D50E7" w:rsidRDefault="00F12AC7" w:rsidP="003477F0">
            <w:pPr>
              <w:tabs>
                <w:tab w:val="left" w:pos="31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0E7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F12AC7" w:rsidRPr="004D50E7" w:rsidTr="003477F0">
        <w:trPr>
          <w:jc w:val="center"/>
        </w:trPr>
        <w:tc>
          <w:tcPr>
            <w:tcW w:w="2045" w:type="dxa"/>
          </w:tcPr>
          <w:p w:rsidR="00F12AC7" w:rsidRPr="004D50E7" w:rsidRDefault="00F12AC7" w:rsidP="003477F0">
            <w:pPr>
              <w:tabs>
                <w:tab w:val="left" w:pos="31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0E7">
              <w:rPr>
                <w:rFonts w:ascii="Times New Roman" w:hAnsi="Times New Roman" w:cs="Times New Roman"/>
                <w:sz w:val="20"/>
                <w:szCs w:val="20"/>
              </w:rPr>
              <w:t>Almidón</w:t>
            </w:r>
          </w:p>
        </w:tc>
        <w:tc>
          <w:tcPr>
            <w:tcW w:w="1303" w:type="dxa"/>
          </w:tcPr>
          <w:p w:rsidR="00F12AC7" w:rsidRPr="004D50E7" w:rsidRDefault="00F12AC7" w:rsidP="003477F0">
            <w:pPr>
              <w:tabs>
                <w:tab w:val="left" w:pos="31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0E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F12AC7" w:rsidRPr="004D50E7" w:rsidTr="003477F0">
        <w:trPr>
          <w:jc w:val="center"/>
        </w:trPr>
        <w:tc>
          <w:tcPr>
            <w:tcW w:w="2045" w:type="dxa"/>
          </w:tcPr>
          <w:p w:rsidR="00F12AC7" w:rsidRPr="004D50E7" w:rsidRDefault="00F12AC7" w:rsidP="003477F0">
            <w:pPr>
              <w:tabs>
                <w:tab w:val="left" w:pos="31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0E7">
              <w:rPr>
                <w:rFonts w:ascii="Times New Roman" w:hAnsi="Times New Roman" w:cs="Times New Roman"/>
                <w:sz w:val="20"/>
                <w:szCs w:val="20"/>
              </w:rPr>
              <w:t>Gomas</w:t>
            </w:r>
          </w:p>
        </w:tc>
        <w:tc>
          <w:tcPr>
            <w:tcW w:w="1303" w:type="dxa"/>
          </w:tcPr>
          <w:p w:rsidR="00F12AC7" w:rsidRPr="004D50E7" w:rsidRDefault="00F12AC7" w:rsidP="003477F0">
            <w:pPr>
              <w:tabs>
                <w:tab w:val="left" w:pos="31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0E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F12AC7" w:rsidRPr="004D50E7" w:rsidTr="003477F0">
        <w:trPr>
          <w:jc w:val="center"/>
        </w:trPr>
        <w:tc>
          <w:tcPr>
            <w:tcW w:w="2045" w:type="dxa"/>
          </w:tcPr>
          <w:p w:rsidR="00F12AC7" w:rsidRPr="004D50E7" w:rsidRDefault="00F12AC7" w:rsidP="003477F0">
            <w:pPr>
              <w:tabs>
                <w:tab w:val="left" w:pos="31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0E7">
              <w:rPr>
                <w:rFonts w:ascii="Times New Roman" w:hAnsi="Times New Roman" w:cs="Times New Roman"/>
                <w:sz w:val="20"/>
                <w:szCs w:val="20"/>
              </w:rPr>
              <w:t>Ácidos</w:t>
            </w:r>
          </w:p>
        </w:tc>
        <w:tc>
          <w:tcPr>
            <w:tcW w:w="1303" w:type="dxa"/>
          </w:tcPr>
          <w:p w:rsidR="00F12AC7" w:rsidRPr="004D50E7" w:rsidRDefault="00F12AC7" w:rsidP="003477F0">
            <w:pPr>
              <w:tabs>
                <w:tab w:val="left" w:pos="31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0E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F12AC7" w:rsidRPr="004D50E7" w:rsidTr="003477F0">
        <w:trPr>
          <w:jc w:val="center"/>
        </w:trPr>
        <w:tc>
          <w:tcPr>
            <w:tcW w:w="2045" w:type="dxa"/>
          </w:tcPr>
          <w:p w:rsidR="00F12AC7" w:rsidRPr="004D50E7" w:rsidRDefault="00F12AC7" w:rsidP="003477F0">
            <w:pPr>
              <w:tabs>
                <w:tab w:val="left" w:pos="31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0E7">
              <w:rPr>
                <w:rFonts w:ascii="Times New Roman" w:hAnsi="Times New Roman" w:cs="Times New Roman"/>
                <w:sz w:val="20"/>
                <w:szCs w:val="20"/>
              </w:rPr>
              <w:t>Glicol</w:t>
            </w:r>
          </w:p>
        </w:tc>
        <w:tc>
          <w:tcPr>
            <w:tcW w:w="1303" w:type="dxa"/>
          </w:tcPr>
          <w:p w:rsidR="00F12AC7" w:rsidRPr="004D50E7" w:rsidRDefault="00F12AC7" w:rsidP="003477F0">
            <w:pPr>
              <w:tabs>
                <w:tab w:val="left" w:pos="31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12AC7" w:rsidRPr="004D50E7" w:rsidTr="003477F0">
        <w:trPr>
          <w:jc w:val="center"/>
        </w:trPr>
        <w:tc>
          <w:tcPr>
            <w:tcW w:w="2045" w:type="dxa"/>
          </w:tcPr>
          <w:p w:rsidR="00F12AC7" w:rsidRPr="004D50E7" w:rsidRDefault="00F12AC7" w:rsidP="003477F0">
            <w:pPr>
              <w:tabs>
                <w:tab w:val="left" w:pos="31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0E7">
              <w:rPr>
                <w:rFonts w:ascii="Times New Roman" w:hAnsi="Times New Roman" w:cs="Times New Roman"/>
                <w:sz w:val="20"/>
                <w:szCs w:val="20"/>
              </w:rPr>
              <w:t>Sales</w:t>
            </w:r>
          </w:p>
        </w:tc>
        <w:tc>
          <w:tcPr>
            <w:tcW w:w="1303" w:type="dxa"/>
          </w:tcPr>
          <w:p w:rsidR="00F12AC7" w:rsidRPr="004D50E7" w:rsidRDefault="00F12AC7" w:rsidP="003477F0">
            <w:pPr>
              <w:tabs>
                <w:tab w:val="left" w:pos="31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0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12AC7" w:rsidRPr="004D50E7" w:rsidTr="003477F0">
        <w:trPr>
          <w:jc w:val="center"/>
        </w:trPr>
        <w:tc>
          <w:tcPr>
            <w:tcW w:w="2045" w:type="dxa"/>
          </w:tcPr>
          <w:p w:rsidR="00F12AC7" w:rsidRPr="004D50E7" w:rsidRDefault="00F12AC7" w:rsidP="003477F0">
            <w:pPr>
              <w:tabs>
                <w:tab w:val="left" w:pos="31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0E7">
              <w:rPr>
                <w:rFonts w:ascii="Times New Roman" w:hAnsi="Times New Roman" w:cs="Times New Roman"/>
                <w:sz w:val="20"/>
                <w:szCs w:val="20"/>
              </w:rPr>
              <w:t>Grasas</w:t>
            </w:r>
          </w:p>
        </w:tc>
        <w:tc>
          <w:tcPr>
            <w:tcW w:w="1303" w:type="dxa"/>
          </w:tcPr>
          <w:p w:rsidR="00F12AC7" w:rsidRPr="004D50E7" w:rsidRDefault="00F12AC7" w:rsidP="003477F0">
            <w:pPr>
              <w:tabs>
                <w:tab w:val="left" w:pos="31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0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12AC7" w:rsidRDefault="00F12AC7" w:rsidP="00F12AC7"/>
    <w:p w:rsidR="003F3EEA" w:rsidRDefault="003F3EEA"/>
    <w:sectPr w:rsidR="003F3EEA" w:rsidSect="003B0F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22263"/>
    <w:multiLevelType w:val="hybridMultilevel"/>
    <w:tmpl w:val="67046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characterSpacingControl w:val="doNotCompress"/>
  <w:compat/>
  <w:rsids>
    <w:rsidRoot w:val="00F12AC7"/>
    <w:rsid w:val="003F3EEA"/>
    <w:rsid w:val="00F1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A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2AC7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490</Characters>
  <Application>Microsoft Office Word</Application>
  <DocSecurity>0</DocSecurity>
  <Lines>4</Lines>
  <Paragraphs>1</Paragraphs>
  <ScaleCrop>false</ScaleCrop>
  <Company>XTRATECH WINDOWS 7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Xtratech</dc:creator>
  <cp:lastModifiedBy>Xtratech</cp:lastModifiedBy>
  <cp:revision>1</cp:revision>
  <dcterms:created xsi:type="dcterms:W3CDTF">2011-08-03T02:51:00Z</dcterms:created>
  <dcterms:modified xsi:type="dcterms:W3CDTF">2011-08-03T02:52:00Z</dcterms:modified>
</cp:coreProperties>
</file>