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3C" w:rsidRPr="003E5AE3" w:rsidRDefault="00C2423C" w:rsidP="00C2423C">
      <w:pPr>
        <w:jc w:val="center"/>
        <w:rPr>
          <w:rFonts w:ascii="Calibri" w:hAnsi="Calibri"/>
        </w:rPr>
      </w:pPr>
      <w:r w:rsidRPr="003E5AE3">
        <w:rPr>
          <w:rFonts w:ascii="Calibri" w:hAnsi="Calibri"/>
        </w:rPr>
        <w:t>FACULTAD DE INGENIERÍA MECÁNICA Y CIENCIAS DE LA PRODUCCIÓN</w:t>
      </w:r>
    </w:p>
    <w:p w:rsidR="00C2423C" w:rsidRPr="003E5AE3" w:rsidRDefault="00C2423C" w:rsidP="00C2423C">
      <w:pPr>
        <w:jc w:val="center"/>
        <w:rPr>
          <w:rFonts w:ascii="Calibri" w:hAnsi="Calibri"/>
        </w:rPr>
      </w:pPr>
      <w:r w:rsidRPr="003E5AE3">
        <w:rPr>
          <w:rFonts w:ascii="Calibri" w:hAnsi="Calibri"/>
        </w:rPr>
        <w:t>CURSO: INTRODUCCIÓN A LA INGENIERÍA MECÁNICA</w:t>
      </w:r>
    </w:p>
    <w:p w:rsidR="0010296F" w:rsidRDefault="0010296F" w:rsidP="00C2423C">
      <w:pPr>
        <w:rPr>
          <w:rFonts w:ascii="Calibri" w:hAnsi="Calibri"/>
          <w:u w:val="single"/>
        </w:rPr>
      </w:pPr>
    </w:p>
    <w:p w:rsidR="00C2423C" w:rsidRPr="003E5AE3" w:rsidRDefault="00C2423C" w:rsidP="00C2423C">
      <w:pPr>
        <w:rPr>
          <w:rFonts w:ascii="Calibri" w:hAnsi="Calibri"/>
          <w:u w:val="single"/>
        </w:rPr>
      </w:pPr>
      <w:bookmarkStart w:id="0" w:name="_GoBack"/>
      <w:bookmarkEnd w:id="0"/>
      <w:r>
        <w:rPr>
          <w:rFonts w:ascii="Calibri" w:hAnsi="Calibri"/>
          <w:u w:val="single"/>
        </w:rPr>
        <w:t>EXAMEN DE MEJORAMIENTO</w:t>
      </w:r>
      <w:r w:rsidRPr="003E5AE3">
        <w:rPr>
          <w:rFonts w:ascii="Calibri" w:hAnsi="Calibri"/>
        </w:rPr>
        <w:t xml:space="preserve">                                            </w:t>
      </w:r>
      <w:r w:rsidR="0010296F">
        <w:rPr>
          <w:rFonts w:ascii="Calibri" w:hAnsi="Calibri"/>
        </w:rPr>
        <w:t xml:space="preserve">                       </w:t>
      </w:r>
      <w:r w:rsidRPr="003E5AE3">
        <w:rPr>
          <w:rFonts w:ascii="Calibri" w:hAnsi="Calibri"/>
        </w:rPr>
        <w:t xml:space="preserve">     </w:t>
      </w:r>
      <w:r w:rsidRPr="005127E1">
        <w:rPr>
          <w:rFonts w:ascii="Calibri" w:hAnsi="Calibri"/>
          <w:u w:val="single"/>
        </w:rPr>
        <w:t>SEPTIEMBRE 13 /</w:t>
      </w:r>
      <w:r w:rsidRPr="009E77C3">
        <w:rPr>
          <w:u w:val="single"/>
        </w:rPr>
        <w:t>2011</w:t>
      </w:r>
    </w:p>
    <w:p w:rsidR="00C2423C" w:rsidRPr="003E5AE3" w:rsidRDefault="00C2423C" w:rsidP="00C2423C">
      <w:pPr>
        <w:rPr>
          <w:rFonts w:ascii="Calibri" w:hAnsi="Calibri"/>
          <w:u w:val="single"/>
        </w:rPr>
      </w:pPr>
    </w:p>
    <w:p w:rsidR="00C2423C" w:rsidRPr="003E5AE3" w:rsidRDefault="00C2423C" w:rsidP="00C2423C">
      <w:pPr>
        <w:rPr>
          <w:rFonts w:ascii="Calibri" w:hAnsi="Calibri"/>
        </w:rPr>
      </w:pPr>
      <w:r w:rsidRPr="003E5AE3">
        <w:rPr>
          <w:rFonts w:ascii="Calibri" w:hAnsi="Calibri"/>
          <w:u w:val="single"/>
        </w:rPr>
        <w:t>NOMBRE:</w:t>
      </w:r>
      <w:r w:rsidRPr="003E5AE3">
        <w:rPr>
          <w:rFonts w:ascii="Calibri" w:hAnsi="Calibri"/>
        </w:rPr>
        <w:t xml:space="preserve"> ----------------------------------------------------------------------------------------------------------</w:t>
      </w:r>
    </w:p>
    <w:p w:rsidR="0010296F" w:rsidRDefault="0010296F" w:rsidP="00C2423C">
      <w:pPr>
        <w:rPr>
          <w:rFonts w:ascii="Calibri" w:hAnsi="Calibri"/>
          <w:u w:val="single"/>
        </w:rPr>
      </w:pPr>
    </w:p>
    <w:p w:rsidR="00C2423C" w:rsidRPr="0010296F" w:rsidRDefault="00C2423C" w:rsidP="0010296F">
      <w:pPr>
        <w:rPr>
          <w:rFonts w:ascii="Calibri" w:hAnsi="Calibri"/>
          <w:u w:val="single"/>
        </w:rPr>
      </w:pPr>
      <w:r w:rsidRPr="003E5AE3">
        <w:rPr>
          <w:rFonts w:ascii="Calibri" w:hAnsi="Calibri"/>
          <w:u w:val="single"/>
        </w:rPr>
        <w:t>TEORÍA</w:t>
      </w:r>
    </w:p>
    <w:p w:rsidR="00C2423C" w:rsidRDefault="00C2423C" w:rsidP="00C2423C">
      <w:pPr>
        <w:autoSpaceDE w:val="0"/>
        <w:autoSpaceDN w:val="0"/>
        <w:spacing w:after="0" w:line="240" w:lineRule="auto"/>
        <w:ind w:left="720"/>
        <w:jc w:val="both"/>
      </w:pPr>
    </w:p>
    <w:p w:rsidR="00C2423C" w:rsidRDefault="00CA5F46" w:rsidP="00096EA1">
      <w:pPr>
        <w:pStyle w:val="Prrafodelista"/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>
        <w:t>Factores que han contribuido al desarrollo de la ingeniería. Explique.</w:t>
      </w:r>
    </w:p>
    <w:p w:rsidR="00674070" w:rsidRDefault="00674070" w:rsidP="00096EA1">
      <w:pPr>
        <w:pStyle w:val="Prrafodelista"/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>
        <w:t>Diferencias entre ciencia, ingeniería y tecnología.</w:t>
      </w:r>
    </w:p>
    <w:p w:rsidR="00674070" w:rsidRDefault="00674070" w:rsidP="00096EA1">
      <w:pPr>
        <w:pStyle w:val="Prrafodelista"/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>
        <w:t>¿Son el diseño y la profesión de ingeniería sólo una cuestión de técnica? Explique.</w:t>
      </w:r>
    </w:p>
    <w:p w:rsidR="00933159" w:rsidRDefault="00674070" w:rsidP="00096EA1">
      <w:pPr>
        <w:pStyle w:val="Prrafodelista"/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>
        <w:t xml:space="preserve">Actores del proceso de diseño. </w:t>
      </w:r>
      <w:r w:rsidR="00933159">
        <w:t>Rol de cada uno de ellos.</w:t>
      </w:r>
    </w:p>
    <w:p w:rsidR="00C2423C" w:rsidRDefault="00933159" w:rsidP="00096EA1">
      <w:pPr>
        <w:pStyle w:val="Prrafodelista"/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>
        <w:t>Riesgo, incertidumbre y fallas en el diseño. Explique.</w:t>
      </w:r>
      <w:r w:rsidR="00674070">
        <w:t xml:space="preserve"> </w:t>
      </w:r>
    </w:p>
    <w:p w:rsidR="00C2423C" w:rsidRDefault="00933159" w:rsidP="00933159">
      <w:pPr>
        <w:autoSpaceDE w:val="0"/>
        <w:autoSpaceDN w:val="0"/>
        <w:spacing w:after="0" w:line="240" w:lineRule="auto"/>
        <w:ind w:left="720"/>
        <w:jc w:val="both"/>
      </w:pPr>
      <w:r>
        <w:t xml:space="preserve"> </w:t>
      </w:r>
    </w:p>
    <w:p w:rsidR="00C2423C" w:rsidRDefault="00C2423C" w:rsidP="00C2423C">
      <w:pPr>
        <w:autoSpaceDE w:val="0"/>
        <w:autoSpaceDN w:val="0"/>
        <w:spacing w:after="0" w:line="240" w:lineRule="auto"/>
        <w:ind w:left="720"/>
        <w:jc w:val="both"/>
      </w:pPr>
    </w:p>
    <w:p w:rsidR="00C2423C" w:rsidRPr="005D5077" w:rsidRDefault="00C2423C" w:rsidP="00096EA1">
      <w:pPr>
        <w:autoSpaceDE w:val="0"/>
        <w:autoSpaceDN w:val="0"/>
        <w:spacing w:after="0" w:line="240" w:lineRule="auto"/>
        <w:jc w:val="both"/>
        <w:rPr>
          <w:u w:val="single"/>
        </w:rPr>
      </w:pPr>
      <w:r w:rsidRPr="005D5077">
        <w:rPr>
          <w:u w:val="single"/>
        </w:rPr>
        <w:t>EJERCICIOS</w:t>
      </w:r>
    </w:p>
    <w:p w:rsidR="00C2423C" w:rsidRDefault="00C2423C" w:rsidP="00C2423C">
      <w:pPr>
        <w:autoSpaceDE w:val="0"/>
        <w:autoSpaceDN w:val="0"/>
        <w:spacing w:after="0" w:line="240" w:lineRule="auto"/>
        <w:ind w:left="720"/>
        <w:jc w:val="both"/>
      </w:pPr>
    </w:p>
    <w:p w:rsidR="00C2423C" w:rsidRPr="003E5AE3" w:rsidRDefault="00C2423C" w:rsidP="005127E1">
      <w:pPr>
        <w:autoSpaceDE w:val="0"/>
        <w:autoSpaceDN w:val="0"/>
        <w:spacing w:after="0" w:line="240" w:lineRule="auto"/>
        <w:jc w:val="both"/>
      </w:pPr>
    </w:p>
    <w:p w:rsidR="005127E1" w:rsidRDefault="005127E1" w:rsidP="005127E1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familia de Agapito Aguas está cansada de que Mínimo, la mascota de la casa, traiga pulgas cada vez que llega de visitar a su novia que vive a dos cuadras de la casa. La familia decide entonces buscar en el mercado un dispositivo que haga saltar  las pulgas del cuerpo de Mínimo al momento de cruzar la puerta, y las atrape; pero lamentablemente no existe este equipo. Los estudiantes del paralelo I del curso de Introducción a la Ingeniería Mecánica, se enteran de este nuevo problema el día que van a instalar el despertador para sordos Agapito y deciden acudir, una vez más, en ayuda de éste, y se comprometen a diseñar el equipo aplicando el  proceso de diseño. ¡Adelante!</w:t>
      </w:r>
    </w:p>
    <w:p w:rsidR="00C2423C" w:rsidRDefault="00C2423C" w:rsidP="00C2423C"/>
    <w:p w:rsidR="00C2423C" w:rsidRDefault="00C2423C" w:rsidP="00C2423C"/>
    <w:p w:rsidR="00400892" w:rsidRDefault="00400892"/>
    <w:sectPr w:rsidR="004008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3A7"/>
    <w:multiLevelType w:val="hybridMultilevel"/>
    <w:tmpl w:val="92A2D7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A9076A"/>
    <w:multiLevelType w:val="hybridMultilevel"/>
    <w:tmpl w:val="2E2826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DF1F38"/>
    <w:multiLevelType w:val="hybridMultilevel"/>
    <w:tmpl w:val="BD42330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9"/>
    <w:rsid w:val="00096EA1"/>
    <w:rsid w:val="0010296F"/>
    <w:rsid w:val="00242CE9"/>
    <w:rsid w:val="00400892"/>
    <w:rsid w:val="005127E1"/>
    <w:rsid w:val="005D5077"/>
    <w:rsid w:val="00674070"/>
    <w:rsid w:val="00933159"/>
    <w:rsid w:val="00B706F9"/>
    <w:rsid w:val="00C2423C"/>
    <w:rsid w:val="00C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3C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3C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7</cp:revision>
  <dcterms:created xsi:type="dcterms:W3CDTF">2011-08-28T15:35:00Z</dcterms:created>
  <dcterms:modified xsi:type="dcterms:W3CDTF">2011-08-31T21:28:00Z</dcterms:modified>
</cp:coreProperties>
</file>