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12" w:rsidRPr="00137F0F" w:rsidRDefault="00023949" w:rsidP="00137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0F">
        <w:rPr>
          <w:rFonts w:ascii="Times New Roman" w:hAnsi="Times New Roman" w:cs="Times New Roman"/>
          <w:b/>
          <w:sz w:val="24"/>
          <w:szCs w:val="24"/>
        </w:rPr>
        <w:t xml:space="preserve">Climatología y Meteorología. </w:t>
      </w:r>
      <w:r w:rsidR="00B405D8">
        <w:rPr>
          <w:rFonts w:ascii="Times New Roman" w:hAnsi="Times New Roman" w:cs="Times New Roman"/>
          <w:b/>
          <w:sz w:val="24"/>
          <w:szCs w:val="24"/>
        </w:rPr>
        <w:t>Segunda</w:t>
      </w:r>
      <w:r w:rsidRPr="00137F0F">
        <w:rPr>
          <w:rFonts w:ascii="Times New Roman" w:hAnsi="Times New Roman" w:cs="Times New Roman"/>
          <w:b/>
          <w:sz w:val="24"/>
          <w:szCs w:val="24"/>
        </w:rPr>
        <w:t xml:space="preserve"> Evaluación</w:t>
      </w:r>
    </w:p>
    <w:p w:rsidR="00023949" w:rsidRDefault="00023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Profesor: José Luis Santos,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Ph.D.</w:t>
      </w:r>
      <w:proofErr w:type="spellEnd"/>
    </w:p>
    <w:p w:rsidR="00023949" w:rsidRDefault="00023949">
      <w:pPr>
        <w:rPr>
          <w:rFonts w:ascii="Times New Roman" w:hAnsi="Times New Roman" w:cs="Times New Roman"/>
          <w:sz w:val="24"/>
          <w:szCs w:val="24"/>
        </w:rPr>
      </w:pPr>
    </w:p>
    <w:p w:rsidR="00023949" w:rsidRPr="00137F0F" w:rsidRDefault="00023949" w:rsidP="00137F0F">
      <w:pPr>
        <w:pStyle w:val="Prrafodelista"/>
        <w:numPr>
          <w:ilvl w:val="0"/>
          <w:numId w:val="1"/>
        </w:numPr>
        <w:spacing w:after="240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37F0F">
        <w:rPr>
          <w:rFonts w:ascii="Times New Roman" w:hAnsi="Times New Roman" w:cs="Times New Roman"/>
          <w:b/>
          <w:sz w:val="24"/>
          <w:szCs w:val="24"/>
        </w:rPr>
        <w:t>Indique si cada una de las siguientes frases es verdadera o Falsa, justifique su respuesta.</w:t>
      </w:r>
    </w:p>
    <w:p w:rsidR="00023949" w:rsidRDefault="00DB7BC4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radiación que llega del sol es de onda corta, y la radiación que emite la Tierra es Onda larga.</w:t>
      </w: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D4220" w:rsidRDefault="00DD4220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7BC4" w:rsidRDefault="00DB7BC4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el CO2 absorbiera onda corta y dejara pasar onda larga, la Tierra se enfriaría.</w:t>
      </w: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D4220" w:rsidRDefault="00DD4220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7BC4" w:rsidRDefault="00DB7BC4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radiación que llega del sol es mayor que la que emite la Tierra en latitudes altas.</w:t>
      </w: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D4220" w:rsidRDefault="00DD4220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7BC4" w:rsidRDefault="00DB7BC4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Tierra nunca ha tenido temperaturas del Aire tan altas como las que tenemos actualmente</w:t>
      </w: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7BC4" w:rsidRDefault="00DB7BC4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nuestro país debemos priorizar la mitigación al Cambio Climático, antes que la adaptación</w:t>
      </w: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D4220" w:rsidRDefault="00DD4220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7BC4" w:rsidRDefault="00DB7BC4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tecnología para los carros eléctricas es reciente  y no ha sido probada lo suficiente</w:t>
      </w: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D4220" w:rsidRDefault="00DD4220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7BC4" w:rsidRDefault="00DB7BC4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biocombustib</w:t>
      </w:r>
      <w:r w:rsidR="00F820D4">
        <w:rPr>
          <w:rFonts w:ascii="Times New Roman" w:hAnsi="Times New Roman" w:cs="Times New Roman"/>
          <w:sz w:val="24"/>
          <w:szCs w:val="24"/>
        </w:rPr>
        <w:t>les reducen el uso del petróleo pero no disminuyen drásticamente las emisiones</w:t>
      </w:r>
    </w:p>
    <w:p w:rsidR="00F820D4" w:rsidRDefault="00F820D4" w:rsidP="00F820D4">
      <w:pPr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rPr>
          <w:rFonts w:ascii="Times New Roman" w:hAnsi="Times New Roman" w:cs="Times New Roman"/>
          <w:sz w:val="24"/>
          <w:szCs w:val="24"/>
        </w:rPr>
      </w:pPr>
    </w:p>
    <w:p w:rsidR="00DD4220" w:rsidRPr="00F820D4" w:rsidRDefault="00DD4220" w:rsidP="00F820D4">
      <w:pPr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Océano abierto tiene una productividad primaria que casi equivale a la de los desiertos.</w:t>
      </w: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bosques tropicales tiene</w:t>
      </w:r>
      <w:r w:rsidR="00DD422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gran cantidad de nutrientes, por lo que si se talan árboles otras especies vegetales podrían desarrollarse.</w:t>
      </w: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D4220" w:rsidRDefault="00DD4220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F820D4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820D4" w:rsidRDefault="00F820D4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monocultivos son más propensos al ataque de plagas, bacterias y hongos</w:t>
      </w:r>
    </w:p>
    <w:p w:rsidR="00DB7BC4" w:rsidRDefault="00DB7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43DF" w:rsidRDefault="0093015E" w:rsidP="00CF43DF">
      <w:pPr>
        <w:pStyle w:val="Prrafodelista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2183765</wp:posOffset>
            </wp:positionH>
            <wp:positionV relativeFrom="margin">
              <wp:posOffset>342265</wp:posOffset>
            </wp:positionV>
            <wp:extent cx="2202815" cy="2324100"/>
            <wp:effectExtent l="0" t="0" r="6985" b="0"/>
            <wp:wrapSquare wrapText="bothSides"/>
            <wp:docPr id="4" name="3 Imagen" descr="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.png"/>
                    <pic:cNvPicPr/>
                  </pic:nvPicPr>
                  <pic:blipFill>
                    <a:blip r:embed="rId5" cstate="print"/>
                    <a:srcRect t="13027" r="2273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489">
        <w:rPr>
          <w:rFonts w:ascii="Times New Roman" w:hAnsi="Times New Roman" w:cs="Times New Roman"/>
          <w:b/>
          <w:sz w:val="24"/>
          <w:szCs w:val="24"/>
        </w:rPr>
        <w:t xml:space="preserve">En base a los </w:t>
      </w:r>
      <w:proofErr w:type="spellStart"/>
      <w:r w:rsidR="00E22489">
        <w:rPr>
          <w:rFonts w:ascii="Times New Roman" w:hAnsi="Times New Roman" w:cs="Times New Roman"/>
          <w:b/>
          <w:sz w:val="24"/>
          <w:szCs w:val="24"/>
        </w:rPr>
        <w:t>climogramas</w:t>
      </w:r>
      <w:proofErr w:type="spellEnd"/>
      <w:r w:rsidR="00E22489">
        <w:rPr>
          <w:rFonts w:ascii="Times New Roman" w:hAnsi="Times New Roman" w:cs="Times New Roman"/>
          <w:b/>
          <w:sz w:val="24"/>
          <w:szCs w:val="24"/>
        </w:rPr>
        <w:t xml:space="preserve"> mostrados conteste lo siguiente:</w:t>
      </w:r>
    </w:p>
    <w:p w:rsidR="000E5073" w:rsidRDefault="0093015E" w:rsidP="000E5073">
      <w:pPr>
        <w:pStyle w:val="Prrafodelista"/>
        <w:spacing w:after="24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-340360</wp:posOffset>
            </wp:positionH>
            <wp:positionV relativeFrom="margin">
              <wp:posOffset>189865</wp:posOffset>
            </wp:positionV>
            <wp:extent cx="2371725" cy="2419350"/>
            <wp:effectExtent l="0" t="0" r="0" b="0"/>
            <wp:wrapSquare wrapText="bothSides"/>
            <wp:docPr id="3" name="1 Imagen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6" cstate="print"/>
                    <a:srcRect t="13898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073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4650740</wp:posOffset>
            </wp:positionH>
            <wp:positionV relativeFrom="margin">
              <wp:posOffset>342265</wp:posOffset>
            </wp:positionV>
            <wp:extent cx="2314575" cy="2047875"/>
            <wp:effectExtent l="0" t="0" r="0" b="0"/>
            <wp:wrapSquare wrapText="bothSides"/>
            <wp:docPr id="8" name="6 Imagen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7" cstate="print"/>
                    <a:srcRect t="11742" r="34395" b="1912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073" w:rsidRDefault="000E5073" w:rsidP="000E5073">
      <w:pPr>
        <w:pStyle w:val="Prrafodelista"/>
        <w:spacing w:after="24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2A28" w:rsidRDefault="000E5073" w:rsidP="0093015E">
      <w:pPr>
        <w:pStyle w:val="Prrafodelista"/>
        <w:numPr>
          <w:ilvl w:val="0"/>
          <w:numId w:val="6"/>
        </w:numPr>
        <w:spacing w:after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Identifique cual diagrama corresponde a Salinas, Guayaquil y Tulcán, justifique su respuesta.</w:t>
      </w:r>
    </w:p>
    <w:p w:rsidR="000E5073" w:rsidRDefault="00936D18" w:rsidP="0093015E">
      <w:pPr>
        <w:pStyle w:val="Prrafodelista"/>
        <w:numPr>
          <w:ilvl w:val="0"/>
          <w:numId w:val="6"/>
        </w:numPr>
        <w:spacing w:after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Identifique en cada diagrama cuales son los factores mas importantes que determinan su forma</w:t>
      </w:r>
    </w:p>
    <w:p w:rsidR="00365C8D" w:rsidRDefault="00365C8D" w:rsidP="0093015E">
      <w:pPr>
        <w:pStyle w:val="Prrafodelista"/>
        <w:numPr>
          <w:ilvl w:val="0"/>
          <w:numId w:val="6"/>
        </w:numPr>
        <w:spacing w:after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Identifique el Inicio y la duración de la temporada de lluvias en cada caso.</w:t>
      </w:r>
    </w:p>
    <w:p w:rsidR="00365C8D" w:rsidRDefault="00365C8D" w:rsidP="0093015E">
      <w:pPr>
        <w:pStyle w:val="Prrafodelista"/>
        <w:numPr>
          <w:ilvl w:val="0"/>
          <w:numId w:val="6"/>
        </w:numPr>
        <w:spacing w:after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Explique porque hay dos </w:t>
      </w:r>
      <w:r w:rsidR="009B0285">
        <w:rPr>
          <w:rFonts w:ascii="Times New Roman" w:hAnsi="Times New Roman" w:cs="Times New Roman"/>
          <w:sz w:val="24"/>
          <w:szCs w:val="24"/>
        </w:rPr>
        <w:t>picos de precipitación en el diagrama c) y solo uno en los otros dos sitios</w:t>
      </w:r>
    </w:p>
    <w:p w:rsidR="00A14EE0" w:rsidRDefault="00A14EE0" w:rsidP="0093015E">
      <w:pPr>
        <w:pStyle w:val="Prrafodelista"/>
        <w:numPr>
          <w:ilvl w:val="0"/>
          <w:numId w:val="6"/>
        </w:numPr>
        <w:spacing w:after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Cuál es el rango anual de temperatura para el gráfico b)?</w:t>
      </w:r>
    </w:p>
    <w:p w:rsidR="00A14EE0" w:rsidRDefault="00A14EE0" w:rsidP="0093015E">
      <w:pPr>
        <w:pStyle w:val="Prrafodelista"/>
        <w:numPr>
          <w:ilvl w:val="0"/>
          <w:numId w:val="6"/>
        </w:numPr>
        <w:spacing w:after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Cuál estación tiene el mayor total anual de precipitación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820D4" w:rsidRDefault="00F820D4" w:rsidP="00F820D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820D4" w:rsidRPr="00DD4220" w:rsidRDefault="00F820D4" w:rsidP="0093015E">
      <w:pPr>
        <w:pStyle w:val="Prrafodelista"/>
        <w:numPr>
          <w:ilvl w:val="0"/>
          <w:numId w:val="1"/>
        </w:numPr>
        <w:spacing w:after="2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D4220">
        <w:rPr>
          <w:rFonts w:ascii="Times New Roman" w:hAnsi="Times New Roman" w:cs="Times New Roman"/>
          <w:b/>
          <w:sz w:val="24"/>
          <w:szCs w:val="24"/>
        </w:rPr>
        <w:t>Indique si esta de acuerdo o no con cada una de estas afirmaciones, justifique su respuesta:</w:t>
      </w:r>
    </w:p>
    <w:p w:rsidR="00F820D4" w:rsidRPr="0093015E" w:rsidRDefault="00DD4220" w:rsidP="0093015E">
      <w:pPr>
        <w:pStyle w:val="Prrafodelista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5E">
        <w:rPr>
          <w:rFonts w:ascii="Times New Roman" w:hAnsi="Times New Roman" w:cs="Times New Roman"/>
          <w:sz w:val="24"/>
          <w:szCs w:val="24"/>
        </w:rPr>
        <w:t xml:space="preserve">La Tierra ha pasado por grandes cambios climáticos en su historia, pasando desde edades de hielo, hasta temperaturas más altas que las actuales, y los animales y plantas se han podido adaptar, por lo que el Cambio Climático </w:t>
      </w:r>
      <w:proofErr w:type="spellStart"/>
      <w:r w:rsidRPr="0093015E">
        <w:rPr>
          <w:rFonts w:ascii="Times New Roman" w:hAnsi="Times New Roman" w:cs="Times New Roman"/>
          <w:sz w:val="24"/>
          <w:szCs w:val="24"/>
        </w:rPr>
        <w:t>antropogénico</w:t>
      </w:r>
      <w:proofErr w:type="spellEnd"/>
      <w:r w:rsidRPr="0093015E">
        <w:rPr>
          <w:rFonts w:ascii="Times New Roman" w:hAnsi="Times New Roman" w:cs="Times New Roman"/>
          <w:sz w:val="24"/>
          <w:szCs w:val="24"/>
        </w:rPr>
        <w:t xml:space="preserve"> no presente una amenaza para ellos.</w:t>
      </w:r>
    </w:p>
    <w:p w:rsidR="00DD4220" w:rsidRDefault="00DD4220" w:rsidP="0093015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3015E" w:rsidRDefault="0093015E" w:rsidP="0093015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3015E" w:rsidRDefault="0093015E" w:rsidP="0093015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3015E" w:rsidRDefault="0093015E" w:rsidP="0093015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D4220" w:rsidRPr="0093015E" w:rsidRDefault="00DD4220" w:rsidP="0093015E">
      <w:pPr>
        <w:pStyle w:val="Prrafodelista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5E">
        <w:rPr>
          <w:rFonts w:ascii="Times New Roman" w:hAnsi="Times New Roman" w:cs="Times New Roman"/>
          <w:sz w:val="24"/>
          <w:szCs w:val="24"/>
        </w:rPr>
        <w:t>Tomando en cuenta el número de accidentes ocurridos, el riesgo para la salud, los costos económicos y el impacto al cambio climático, la energía nuclear es mejor que la energía hidráulica para producir electricidad.</w:t>
      </w:r>
    </w:p>
    <w:p w:rsidR="00DD4220" w:rsidRDefault="00DD4220" w:rsidP="0093015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3015E" w:rsidRDefault="0093015E" w:rsidP="0093015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3015E" w:rsidRDefault="0093015E" w:rsidP="0093015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3015E" w:rsidRDefault="0093015E" w:rsidP="0093015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D4220" w:rsidRPr="0093015E" w:rsidRDefault="00DD4220" w:rsidP="0093015E">
      <w:pPr>
        <w:pStyle w:val="Prrafodelista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5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3015E">
        <w:rPr>
          <w:rFonts w:ascii="Times New Roman" w:hAnsi="Times New Roman" w:cs="Times New Roman"/>
          <w:sz w:val="24"/>
          <w:szCs w:val="24"/>
        </w:rPr>
        <w:t>Geoingeniería</w:t>
      </w:r>
      <w:proofErr w:type="spellEnd"/>
      <w:r w:rsidRPr="0093015E">
        <w:rPr>
          <w:rFonts w:ascii="Times New Roman" w:hAnsi="Times New Roman" w:cs="Times New Roman"/>
          <w:sz w:val="24"/>
          <w:szCs w:val="24"/>
        </w:rPr>
        <w:t>, en especial la reforestación de miles de hectáreas para aumentar los sumideros de carbonos tiene más desventajas que ventajas, por lo que debemos descartarla de plano.</w:t>
      </w:r>
    </w:p>
    <w:p w:rsidR="00F820D4" w:rsidRPr="00F820D4" w:rsidRDefault="00F820D4" w:rsidP="0093015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F820D4" w:rsidRPr="00F820D4" w:rsidSect="00ED16B7">
      <w:pgSz w:w="11906" w:h="16838" w:code="9"/>
      <w:pgMar w:top="1021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632D"/>
    <w:multiLevelType w:val="hybridMultilevel"/>
    <w:tmpl w:val="EAD80C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2103C5"/>
    <w:multiLevelType w:val="hybridMultilevel"/>
    <w:tmpl w:val="8BACEA4E"/>
    <w:lvl w:ilvl="0" w:tplc="6EE83A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F36012"/>
    <w:multiLevelType w:val="hybridMultilevel"/>
    <w:tmpl w:val="BCEAE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25D27"/>
    <w:multiLevelType w:val="hybridMultilevel"/>
    <w:tmpl w:val="FB326232"/>
    <w:lvl w:ilvl="0" w:tplc="5FCEFA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EE48DA"/>
    <w:multiLevelType w:val="hybridMultilevel"/>
    <w:tmpl w:val="E626F4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9D6C46"/>
    <w:multiLevelType w:val="hybridMultilevel"/>
    <w:tmpl w:val="FAE012D2"/>
    <w:lvl w:ilvl="0" w:tplc="B9ACA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949"/>
    <w:rsid w:val="00023949"/>
    <w:rsid w:val="0009071B"/>
    <w:rsid w:val="000C7B0C"/>
    <w:rsid w:val="000D390C"/>
    <w:rsid w:val="000E5073"/>
    <w:rsid w:val="000F6081"/>
    <w:rsid w:val="00137F0F"/>
    <w:rsid w:val="00154D93"/>
    <w:rsid w:val="00365C8D"/>
    <w:rsid w:val="00435F57"/>
    <w:rsid w:val="005907DB"/>
    <w:rsid w:val="00625912"/>
    <w:rsid w:val="007103F0"/>
    <w:rsid w:val="0093015E"/>
    <w:rsid w:val="00936D18"/>
    <w:rsid w:val="00952302"/>
    <w:rsid w:val="009B0285"/>
    <w:rsid w:val="009C1BDA"/>
    <w:rsid w:val="00A14EE0"/>
    <w:rsid w:val="00AA60B0"/>
    <w:rsid w:val="00B405D8"/>
    <w:rsid w:val="00B531C8"/>
    <w:rsid w:val="00B6326C"/>
    <w:rsid w:val="00C96224"/>
    <w:rsid w:val="00CB6A82"/>
    <w:rsid w:val="00CF43DF"/>
    <w:rsid w:val="00DB2A28"/>
    <w:rsid w:val="00DB7BC4"/>
    <w:rsid w:val="00DD4220"/>
    <w:rsid w:val="00E22489"/>
    <w:rsid w:val="00ED16B7"/>
    <w:rsid w:val="00F17EB0"/>
    <w:rsid w:val="00F46564"/>
    <w:rsid w:val="00F8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9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24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FIMCM</dc:creator>
  <cp:keywords/>
  <dc:description/>
  <cp:lastModifiedBy>FIMCM</cp:lastModifiedBy>
  <cp:revision>9</cp:revision>
  <cp:lastPrinted>2011-06-24T15:41:00Z</cp:lastPrinted>
  <dcterms:created xsi:type="dcterms:W3CDTF">2011-08-26T15:25:00Z</dcterms:created>
  <dcterms:modified xsi:type="dcterms:W3CDTF">2011-08-26T16:32:00Z</dcterms:modified>
</cp:coreProperties>
</file>