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EA" w:rsidRPr="008E6EB2" w:rsidRDefault="00B31F6A" w:rsidP="00B61F45">
      <w:pPr>
        <w:pStyle w:val="Prrafodelista"/>
        <w:numPr>
          <w:ilvl w:val="0"/>
          <w:numId w:val="3"/>
        </w:numPr>
        <w:jc w:val="both"/>
        <w:rPr>
          <w:sz w:val="56"/>
          <w:szCs w:val="56"/>
        </w:rPr>
      </w:pPr>
      <w:r w:rsidRPr="008E6EB2">
        <w:rPr>
          <w:sz w:val="56"/>
          <w:szCs w:val="56"/>
        </w:rPr>
        <w:t>Defina los conceptos de ecología, ecosistema, autótrofos,</w:t>
      </w:r>
      <w:r w:rsidR="00B61F45" w:rsidRPr="008E6EB2">
        <w:rPr>
          <w:sz w:val="56"/>
          <w:szCs w:val="56"/>
        </w:rPr>
        <w:t xml:space="preserve"> Heteró</w:t>
      </w:r>
      <w:r w:rsidRPr="008E6EB2">
        <w:rPr>
          <w:sz w:val="56"/>
          <w:szCs w:val="56"/>
        </w:rPr>
        <w:t>trofos y energía.</w:t>
      </w:r>
    </w:p>
    <w:p w:rsidR="00B31F6A" w:rsidRPr="008E6EB2" w:rsidRDefault="00B31F6A" w:rsidP="00B61F45">
      <w:pPr>
        <w:pStyle w:val="Prrafodelista"/>
        <w:numPr>
          <w:ilvl w:val="0"/>
          <w:numId w:val="3"/>
        </w:numPr>
        <w:jc w:val="both"/>
        <w:rPr>
          <w:sz w:val="56"/>
          <w:szCs w:val="56"/>
        </w:rPr>
      </w:pPr>
      <w:r w:rsidRPr="008E6EB2">
        <w:rPr>
          <w:sz w:val="56"/>
          <w:szCs w:val="56"/>
        </w:rPr>
        <w:t>Escriba como fluye la energ</w:t>
      </w:r>
      <w:r w:rsidR="00B61F45" w:rsidRPr="008E6EB2">
        <w:rPr>
          <w:sz w:val="56"/>
          <w:szCs w:val="56"/>
        </w:rPr>
        <w:t>í</w:t>
      </w:r>
      <w:r w:rsidRPr="008E6EB2">
        <w:rPr>
          <w:sz w:val="56"/>
          <w:szCs w:val="56"/>
        </w:rPr>
        <w:t>a en cada uno de los componentes de la tierra y que nombre toma en cada transformación e</w:t>
      </w:r>
      <w:r w:rsidR="00B61F45" w:rsidRPr="008E6EB2">
        <w:rPr>
          <w:sz w:val="56"/>
          <w:szCs w:val="56"/>
        </w:rPr>
        <w:t>n</w:t>
      </w:r>
      <w:r w:rsidRPr="008E6EB2">
        <w:rPr>
          <w:sz w:val="56"/>
          <w:szCs w:val="56"/>
        </w:rPr>
        <w:t xml:space="preserve"> dichos componentes.</w:t>
      </w:r>
    </w:p>
    <w:p w:rsidR="00B31F6A" w:rsidRPr="008E6EB2" w:rsidRDefault="00255060" w:rsidP="00B61F45">
      <w:pPr>
        <w:pStyle w:val="Prrafodelista"/>
        <w:numPr>
          <w:ilvl w:val="0"/>
          <w:numId w:val="3"/>
        </w:numPr>
        <w:jc w:val="both"/>
        <w:rPr>
          <w:sz w:val="56"/>
          <w:szCs w:val="56"/>
        </w:rPr>
      </w:pPr>
      <w:r w:rsidRPr="008E6EB2">
        <w:rPr>
          <w:sz w:val="56"/>
          <w:szCs w:val="56"/>
        </w:rPr>
        <w:t>Escriba el nombre científico de las siguientes especies:</w:t>
      </w:r>
    </w:p>
    <w:p w:rsidR="00255060" w:rsidRPr="008E6EB2" w:rsidRDefault="00B61F45" w:rsidP="00B61F45">
      <w:pPr>
        <w:pStyle w:val="Prrafodelista"/>
        <w:ind w:left="1080"/>
        <w:jc w:val="both"/>
        <w:rPr>
          <w:sz w:val="56"/>
          <w:szCs w:val="56"/>
        </w:rPr>
      </w:pPr>
      <w:r w:rsidRPr="008E6EB2">
        <w:rPr>
          <w:sz w:val="56"/>
          <w:szCs w:val="56"/>
        </w:rPr>
        <w:t>Fernán Sánchez, Cascol</w:t>
      </w:r>
      <w:r w:rsidR="00AC1F92">
        <w:rPr>
          <w:sz w:val="56"/>
          <w:szCs w:val="56"/>
        </w:rPr>
        <w:t>,</w:t>
      </w:r>
      <w:r w:rsidRPr="008E6EB2">
        <w:rPr>
          <w:sz w:val="56"/>
          <w:szCs w:val="56"/>
        </w:rPr>
        <w:t xml:space="preserve"> Samá</w:t>
      </w:r>
      <w:r w:rsidR="00255060" w:rsidRPr="008E6EB2">
        <w:rPr>
          <w:sz w:val="56"/>
          <w:szCs w:val="56"/>
        </w:rPr>
        <w:t>n</w:t>
      </w:r>
      <w:r w:rsidR="00AC1F92">
        <w:rPr>
          <w:sz w:val="48"/>
          <w:szCs w:val="48"/>
        </w:rPr>
        <w:t>,</w:t>
      </w:r>
      <w:r w:rsidR="00255060" w:rsidRPr="008E6EB2">
        <w:rPr>
          <w:sz w:val="56"/>
          <w:szCs w:val="56"/>
        </w:rPr>
        <w:t xml:space="preserve"> Palo Santo y Ceibos</w:t>
      </w:r>
    </w:p>
    <w:p w:rsidR="00255060" w:rsidRPr="008E6EB2" w:rsidRDefault="00255060" w:rsidP="00B61F45">
      <w:pPr>
        <w:pStyle w:val="Prrafodelista"/>
        <w:numPr>
          <w:ilvl w:val="0"/>
          <w:numId w:val="3"/>
        </w:numPr>
        <w:jc w:val="both"/>
        <w:rPr>
          <w:sz w:val="56"/>
          <w:szCs w:val="56"/>
        </w:rPr>
      </w:pPr>
      <w:r w:rsidRPr="008E6EB2">
        <w:rPr>
          <w:sz w:val="56"/>
          <w:szCs w:val="56"/>
        </w:rPr>
        <w:t>Describa las características principales de 2 tipos de bosques del Ecuador.</w:t>
      </w:r>
    </w:p>
    <w:p w:rsidR="00255060" w:rsidRPr="008E6EB2" w:rsidRDefault="00255060" w:rsidP="00B61F45">
      <w:pPr>
        <w:pStyle w:val="Prrafodelista"/>
        <w:numPr>
          <w:ilvl w:val="0"/>
          <w:numId w:val="3"/>
        </w:numPr>
        <w:jc w:val="both"/>
        <w:rPr>
          <w:sz w:val="56"/>
          <w:szCs w:val="56"/>
        </w:rPr>
      </w:pPr>
      <w:r w:rsidRPr="008E6EB2">
        <w:rPr>
          <w:sz w:val="56"/>
          <w:szCs w:val="56"/>
        </w:rPr>
        <w:lastRenderedPageBreak/>
        <w:t>De un ejemplo de actualidad, respecto a un problema de contaminación en su comunidad y las soluciones posibles.</w:t>
      </w:r>
    </w:p>
    <w:p w:rsidR="00255060" w:rsidRPr="008E6EB2" w:rsidRDefault="00255060" w:rsidP="00B61F45">
      <w:pPr>
        <w:pStyle w:val="Prrafodelista"/>
        <w:numPr>
          <w:ilvl w:val="0"/>
          <w:numId w:val="3"/>
        </w:numPr>
        <w:jc w:val="both"/>
        <w:rPr>
          <w:sz w:val="56"/>
          <w:szCs w:val="56"/>
        </w:rPr>
      </w:pPr>
      <w:r w:rsidRPr="008E6EB2">
        <w:rPr>
          <w:sz w:val="56"/>
          <w:szCs w:val="56"/>
        </w:rPr>
        <w:t>Que es sobrepoblación y relacione con alguna comunidad del País.</w:t>
      </w:r>
    </w:p>
    <w:p w:rsidR="00255060" w:rsidRPr="008E6EB2" w:rsidRDefault="00255060" w:rsidP="00B61F45">
      <w:pPr>
        <w:pStyle w:val="Prrafodelista"/>
        <w:numPr>
          <w:ilvl w:val="0"/>
          <w:numId w:val="3"/>
        </w:numPr>
        <w:jc w:val="both"/>
        <w:rPr>
          <w:sz w:val="56"/>
          <w:szCs w:val="56"/>
        </w:rPr>
      </w:pPr>
      <w:r w:rsidRPr="008E6EB2">
        <w:rPr>
          <w:sz w:val="56"/>
          <w:szCs w:val="56"/>
        </w:rPr>
        <w:t>Como se clasifican los recursos, y como estos están relacionados en nuestra vida cotidiana.</w:t>
      </w:r>
    </w:p>
    <w:sectPr w:rsidR="00255060" w:rsidRPr="008E6EB2" w:rsidSect="00E82290">
      <w:pgSz w:w="12240" w:h="15840"/>
      <w:pgMar w:top="1417" w:right="1701" w:bottom="1417" w:left="1701" w:header="709" w:footer="709" w:gutter="0"/>
      <w:cols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1023"/>
    <w:multiLevelType w:val="multilevel"/>
    <w:tmpl w:val="7A80EBC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3600"/>
      </w:pPr>
      <w:rPr>
        <w:rFonts w:hint="default"/>
      </w:rPr>
    </w:lvl>
  </w:abstractNum>
  <w:abstractNum w:abstractNumId="1">
    <w:nsid w:val="310709D0"/>
    <w:multiLevelType w:val="hybridMultilevel"/>
    <w:tmpl w:val="04EAE83C"/>
    <w:lvl w:ilvl="0" w:tplc="88465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B16606"/>
    <w:multiLevelType w:val="multilevel"/>
    <w:tmpl w:val="CD4A1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36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904ED"/>
    <w:rsid w:val="00012115"/>
    <w:rsid w:val="00065D1C"/>
    <w:rsid w:val="00091713"/>
    <w:rsid w:val="000A609A"/>
    <w:rsid w:val="000C41CF"/>
    <w:rsid w:val="002224E3"/>
    <w:rsid w:val="00255060"/>
    <w:rsid w:val="00264715"/>
    <w:rsid w:val="002928AF"/>
    <w:rsid w:val="002E4514"/>
    <w:rsid w:val="003904ED"/>
    <w:rsid w:val="00451A6F"/>
    <w:rsid w:val="00480771"/>
    <w:rsid w:val="00504EF0"/>
    <w:rsid w:val="006A5395"/>
    <w:rsid w:val="006D1905"/>
    <w:rsid w:val="00703614"/>
    <w:rsid w:val="00755DCF"/>
    <w:rsid w:val="00805BE4"/>
    <w:rsid w:val="008E6EB2"/>
    <w:rsid w:val="009404B6"/>
    <w:rsid w:val="00945205"/>
    <w:rsid w:val="00961213"/>
    <w:rsid w:val="00977C32"/>
    <w:rsid w:val="009C71AF"/>
    <w:rsid w:val="00A113A4"/>
    <w:rsid w:val="00A877D7"/>
    <w:rsid w:val="00AC1F92"/>
    <w:rsid w:val="00AE0B42"/>
    <w:rsid w:val="00AE48A5"/>
    <w:rsid w:val="00B00CEE"/>
    <w:rsid w:val="00B31F6A"/>
    <w:rsid w:val="00B61F45"/>
    <w:rsid w:val="00B96B98"/>
    <w:rsid w:val="00C7452C"/>
    <w:rsid w:val="00E82290"/>
    <w:rsid w:val="00F43074"/>
    <w:rsid w:val="00F75FA4"/>
    <w:rsid w:val="00F9386A"/>
    <w:rsid w:val="00FB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A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04ED"/>
    <w:pPr>
      <w:ind w:left="720"/>
      <w:contextualSpacing/>
    </w:pPr>
  </w:style>
  <w:style w:type="character" w:customStyle="1" w:styleId="st">
    <w:name w:val="st"/>
    <w:basedOn w:val="Fuentedeprrafopredeter"/>
    <w:rsid w:val="00703614"/>
  </w:style>
  <w:style w:type="character" w:styleId="nfasis">
    <w:name w:val="Emphasis"/>
    <w:basedOn w:val="Fuentedeprrafopredeter"/>
    <w:uiPriority w:val="20"/>
    <w:qFormat/>
    <w:rsid w:val="00703614"/>
    <w:rPr>
      <w:i/>
      <w:iCs/>
    </w:rPr>
  </w:style>
  <w:style w:type="character" w:customStyle="1" w:styleId="st1">
    <w:name w:val="st1"/>
    <w:basedOn w:val="Fuentedeprrafopredeter"/>
    <w:rsid w:val="00703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5</cp:revision>
  <dcterms:created xsi:type="dcterms:W3CDTF">2011-06-29T19:10:00Z</dcterms:created>
  <dcterms:modified xsi:type="dcterms:W3CDTF">2011-07-20T15:55:00Z</dcterms:modified>
</cp:coreProperties>
</file>