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6"/>
        <w:gridCol w:w="234"/>
        <w:gridCol w:w="1216"/>
        <w:gridCol w:w="1216"/>
        <w:gridCol w:w="1304"/>
        <w:gridCol w:w="1216"/>
        <w:gridCol w:w="1216"/>
        <w:gridCol w:w="1856"/>
        <w:gridCol w:w="1340"/>
        <w:gridCol w:w="1216"/>
      </w:tblGrid>
      <w:tr w:rsidR="008752AD" w:rsidRPr="008752AD" w:rsidTr="008752AD">
        <w:trPr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95250</wp:posOffset>
                  </wp:positionV>
                  <wp:extent cx="847725" cy="552450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44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0"/>
            </w:tblGrid>
            <w:tr w:rsidR="008752AD" w:rsidRPr="008752AD">
              <w:trPr>
                <w:trHeight w:val="315"/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52AD" w:rsidRPr="008752AD" w:rsidRDefault="008752AD" w:rsidP="008752AD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180975</wp:posOffset>
                  </wp:positionV>
                  <wp:extent cx="876300" cy="657225"/>
                  <wp:effectExtent l="0" t="0" r="0" b="0"/>
                  <wp:wrapNone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"/>
            </w:tblGrid>
            <w:tr w:rsidR="008752AD" w:rsidRPr="008752AD">
              <w:trPr>
                <w:trHeight w:val="31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52AD" w:rsidRPr="008752AD" w:rsidRDefault="008752AD" w:rsidP="008752AD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  <w:lang w:eastAsia="es-ES"/>
              </w:rPr>
            </w:pPr>
          </w:p>
        </w:tc>
      </w:tr>
      <w:tr w:rsidR="008752AD" w:rsidRPr="008752AD" w:rsidTr="008752AD">
        <w:trPr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s-ES"/>
              </w:rPr>
              <w:t xml:space="preserve">ESCUELA SUPERIOR POLITÉCNICA DEL LITORAL ESPOL  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  <w:lang w:eastAsia="es-ES"/>
              </w:rPr>
            </w:pPr>
          </w:p>
        </w:tc>
      </w:tr>
      <w:tr w:rsidR="008752AD" w:rsidRPr="008752AD" w:rsidTr="008752AD">
        <w:trPr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s-ES"/>
              </w:rPr>
              <w:t xml:space="preserve">EXAMEN SEGUNDO PARCIAL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  <w:lang w:eastAsia="es-ES"/>
              </w:rPr>
            </w:pPr>
          </w:p>
        </w:tc>
      </w:tr>
      <w:tr w:rsidR="008752AD" w:rsidRPr="008752AD" w:rsidTr="008752AD">
        <w:trPr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s-ES"/>
              </w:rPr>
              <w:t>CONTABILIDAD DE COSTOS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  <w:lang w:eastAsia="es-ES"/>
              </w:rPr>
            </w:pPr>
          </w:p>
        </w:tc>
      </w:tr>
      <w:tr w:rsidR="008752AD" w:rsidRPr="008752AD" w:rsidTr="008752AD">
        <w:trPr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  <w:lang w:eastAsia="es-ES"/>
              </w:rPr>
            </w:pPr>
          </w:p>
        </w:tc>
      </w:tr>
      <w:tr w:rsidR="008752AD" w:rsidRPr="008752AD" w:rsidTr="008752AD">
        <w:trPr>
          <w:trHeight w:val="345"/>
        </w:trPr>
        <w:tc>
          <w:tcPr>
            <w:tcW w:w="10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s-ES"/>
              </w:rPr>
              <w:t>NOMBRE:_____________________________________________________________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  <w:lang w:eastAsia="es-ES"/>
              </w:rPr>
            </w:pPr>
          </w:p>
        </w:tc>
      </w:tr>
      <w:tr w:rsidR="008752AD" w:rsidRPr="008752AD" w:rsidTr="008752AD">
        <w:trPr>
          <w:trHeight w:val="34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  <w:lang w:eastAsia="es-ES"/>
              </w:rPr>
            </w:pPr>
          </w:p>
        </w:tc>
      </w:tr>
      <w:tr w:rsidR="008752AD" w:rsidRPr="008752AD" w:rsidTr="008752AD">
        <w:trPr>
          <w:trHeight w:val="345"/>
        </w:trPr>
        <w:tc>
          <w:tcPr>
            <w:tcW w:w="86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s-ES"/>
              </w:rPr>
              <w:t>PARALELO: ___________________          FECHA:</w:t>
            </w:r>
            <w:r w:rsidRPr="008752A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  <w:t xml:space="preserve">  _____________________________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  <w:lang w:eastAsia="es-ES"/>
              </w:rPr>
            </w:pPr>
          </w:p>
        </w:tc>
      </w:tr>
      <w:tr w:rsidR="008752AD" w:rsidRPr="008752AD" w:rsidTr="008752AD">
        <w:trPr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  <w:lang w:eastAsia="es-ES"/>
              </w:rPr>
            </w:pPr>
          </w:p>
        </w:tc>
      </w:tr>
      <w:tr w:rsidR="008752AD" w:rsidRPr="008752AD" w:rsidTr="008752AD">
        <w:trPr>
          <w:trHeight w:val="405"/>
        </w:trPr>
        <w:tc>
          <w:tcPr>
            <w:tcW w:w="86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eastAsia="es-ES"/>
              </w:rPr>
              <w:t>TEMA 1.- TEORÍA  (14 PUNTOS)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  <w:lang w:eastAsia="es-ES"/>
              </w:rPr>
            </w:pPr>
          </w:p>
        </w:tc>
      </w:tr>
      <w:tr w:rsidR="008752AD" w:rsidRPr="008752AD" w:rsidTr="008752AD">
        <w:trPr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2AD" w:rsidRPr="008752AD" w:rsidRDefault="008752AD" w:rsidP="008752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8752AD" w:rsidRPr="008752AD" w:rsidTr="008752AD">
        <w:trPr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  <w:lang w:eastAsia="es-ES"/>
              </w:rPr>
            </w:pPr>
          </w:p>
        </w:tc>
      </w:tr>
      <w:tr w:rsidR="008752AD" w:rsidRPr="008752AD" w:rsidTr="008752AD">
        <w:trPr>
          <w:trHeight w:val="300"/>
        </w:trPr>
        <w:tc>
          <w:tcPr>
            <w:tcW w:w="11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s-ES"/>
              </w:rPr>
              <w:t>1.1. Encierre en una circunferencia el literal de la respuesta correcta  (10 Puntos)</w:t>
            </w:r>
          </w:p>
        </w:tc>
      </w:tr>
      <w:tr w:rsidR="008752AD" w:rsidRPr="008752AD" w:rsidTr="008752AD">
        <w:trPr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  <w:lang w:eastAsia="es-ES"/>
              </w:rPr>
            </w:pPr>
          </w:p>
        </w:tc>
      </w:tr>
      <w:tr w:rsidR="008752AD" w:rsidRPr="008752AD" w:rsidTr="008752AD">
        <w:trPr>
          <w:trHeight w:val="78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  <w:t>1.-</w:t>
            </w:r>
          </w:p>
        </w:tc>
        <w:tc>
          <w:tcPr>
            <w:tcW w:w="10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El  sistema de costos por procesos es aquel que:</w:t>
            </w:r>
          </w:p>
        </w:tc>
      </w:tr>
      <w:tr w:rsidR="008752AD" w:rsidRPr="008752AD" w:rsidTr="008752AD">
        <w:trPr>
          <w:trHeight w:val="30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  <w:t>a.-</w:t>
            </w:r>
          </w:p>
        </w:tc>
        <w:tc>
          <w:tcPr>
            <w:tcW w:w="9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proofErr w:type="gramStart"/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se</w:t>
            </w:r>
            <w:proofErr w:type="gramEnd"/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 acumulan sus costos por  unidad de costeo.</w:t>
            </w:r>
          </w:p>
        </w:tc>
      </w:tr>
      <w:tr w:rsidR="008752AD" w:rsidRPr="008752AD" w:rsidTr="008752AD">
        <w:trPr>
          <w:trHeight w:val="30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  <w:t>b-</w:t>
            </w:r>
          </w:p>
        </w:tc>
        <w:tc>
          <w:tcPr>
            <w:tcW w:w="9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proofErr w:type="gramStart"/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el</w:t>
            </w:r>
            <w:proofErr w:type="gramEnd"/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 costo total de </w:t>
            </w:r>
            <w:proofErr w:type="spellStart"/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fabricaciòn</w:t>
            </w:r>
            <w:proofErr w:type="spellEnd"/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 es igual al monto de los costos incurridos en el periodo.</w:t>
            </w:r>
          </w:p>
        </w:tc>
      </w:tr>
      <w:tr w:rsidR="008752AD" w:rsidRPr="008752AD" w:rsidTr="008752AD">
        <w:trPr>
          <w:trHeight w:val="30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  <w:t>c.-</w:t>
            </w:r>
          </w:p>
        </w:tc>
        <w:tc>
          <w:tcPr>
            <w:tcW w:w="9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proofErr w:type="gramStart"/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el</w:t>
            </w:r>
            <w:proofErr w:type="gramEnd"/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 costo unitario es igual al costo total en cada orden dividido por las unidades terminadas .</w:t>
            </w:r>
          </w:p>
        </w:tc>
      </w:tr>
      <w:tr w:rsidR="008752AD" w:rsidRPr="008752AD" w:rsidTr="008752AD">
        <w:trPr>
          <w:trHeight w:val="30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  <w:t>d.-</w:t>
            </w:r>
          </w:p>
        </w:tc>
        <w:tc>
          <w:tcPr>
            <w:tcW w:w="9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Los datos </w:t>
            </w:r>
            <w:proofErr w:type="spellStart"/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historicos</w:t>
            </w:r>
            <w:proofErr w:type="spellEnd"/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 de los </w:t>
            </w:r>
            <w:proofErr w:type="spellStart"/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ultimos</w:t>
            </w:r>
            <w:proofErr w:type="spellEnd"/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 5 </w:t>
            </w:r>
            <w:proofErr w:type="gramStart"/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años .</w:t>
            </w:r>
            <w:proofErr w:type="gramEnd"/>
          </w:p>
        </w:tc>
      </w:tr>
      <w:tr w:rsidR="008752AD" w:rsidRPr="008752AD" w:rsidTr="008752AD">
        <w:trPr>
          <w:trHeight w:val="30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</w:tr>
      <w:tr w:rsidR="008752AD" w:rsidRPr="008752AD" w:rsidTr="008752AD">
        <w:trPr>
          <w:trHeight w:val="30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  <w:t>2.-</w:t>
            </w:r>
          </w:p>
        </w:tc>
        <w:tc>
          <w:tcPr>
            <w:tcW w:w="10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Los </w:t>
            </w:r>
            <w:proofErr w:type="spellStart"/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coproductos</w:t>
            </w:r>
            <w:proofErr w:type="spellEnd"/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 son aquellos que: </w:t>
            </w:r>
          </w:p>
        </w:tc>
      </w:tr>
      <w:tr w:rsidR="008752AD" w:rsidRPr="008752AD" w:rsidTr="008752AD">
        <w:trPr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  <w:lang w:eastAsia="es-ES"/>
              </w:rPr>
            </w:pPr>
          </w:p>
        </w:tc>
      </w:tr>
      <w:tr w:rsidR="008752AD" w:rsidRPr="008752AD" w:rsidTr="008752AD">
        <w:trPr>
          <w:trHeight w:val="30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  <w:t>a.-</w:t>
            </w:r>
          </w:p>
        </w:tc>
        <w:tc>
          <w:tcPr>
            <w:tcW w:w="9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generan un valor agregado al producto principal</w:t>
            </w:r>
          </w:p>
        </w:tc>
      </w:tr>
      <w:tr w:rsidR="008752AD" w:rsidRPr="008752AD" w:rsidTr="008752AD">
        <w:trPr>
          <w:trHeight w:val="30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  <w:t>b.-</w:t>
            </w:r>
          </w:p>
        </w:tc>
        <w:tc>
          <w:tcPr>
            <w:tcW w:w="9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se distribuyen sus costos de </w:t>
            </w:r>
            <w:proofErr w:type="spellStart"/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producciòn</w:t>
            </w:r>
            <w:proofErr w:type="spellEnd"/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 con el producto principal</w:t>
            </w:r>
          </w:p>
        </w:tc>
      </w:tr>
      <w:tr w:rsidR="008752AD" w:rsidRPr="008752AD" w:rsidTr="008752AD">
        <w:trPr>
          <w:trHeight w:val="30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  <w:t>c.-</w:t>
            </w:r>
          </w:p>
        </w:tc>
        <w:tc>
          <w:tcPr>
            <w:tcW w:w="9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su costo es igual al  de un subproducto</w:t>
            </w:r>
          </w:p>
        </w:tc>
      </w:tr>
      <w:tr w:rsidR="008752AD" w:rsidRPr="008752AD" w:rsidTr="008752AD">
        <w:trPr>
          <w:trHeight w:val="30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  <w:t xml:space="preserve">d.- </w:t>
            </w:r>
          </w:p>
        </w:tc>
        <w:tc>
          <w:tcPr>
            <w:tcW w:w="9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proofErr w:type="gramStart"/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hacen</w:t>
            </w:r>
            <w:proofErr w:type="gramEnd"/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 que  el costo del producto principal aumente.</w:t>
            </w:r>
          </w:p>
        </w:tc>
      </w:tr>
      <w:tr w:rsidR="008752AD" w:rsidRPr="008752AD" w:rsidTr="008752AD">
        <w:trPr>
          <w:trHeight w:val="34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  <w:lang w:eastAsia="es-ES"/>
              </w:rPr>
            </w:pPr>
          </w:p>
        </w:tc>
      </w:tr>
      <w:tr w:rsidR="008752AD" w:rsidRPr="008752AD" w:rsidTr="008752AD">
        <w:trPr>
          <w:trHeight w:val="30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  <w:t>3.-</w:t>
            </w:r>
          </w:p>
        </w:tc>
        <w:tc>
          <w:tcPr>
            <w:tcW w:w="10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Para calcular el punto de equilibrio lo debemos determinar.</w:t>
            </w:r>
          </w:p>
        </w:tc>
      </w:tr>
      <w:tr w:rsidR="008752AD" w:rsidRPr="008752AD" w:rsidTr="008752AD">
        <w:trPr>
          <w:trHeight w:val="30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  <w:t>a.-</w:t>
            </w:r>
          </w:p>
        </w:tc>
        <w:tc>
          <w:tcPr>
            <w:tcW w:w="9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En una industria de </w:t>
            </w:r>
            <w:proofErr w:type="spellStart"/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producciòn</w:t>
            </w:r>
            <w:proofErr w:type="spellEnd"/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 por varias etapas.</w:t>
            </w:r>
          </w:p>
        </w:tc>
      </w:tr>
      <w:tr w:rsidR="008752AD" w:rsidRPr="008752AD" w:rsidTr="008752AD">
        <w:trPr>
          <w:trHeight w:val="30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  <w:t>b-</w:t>
            </w:r>
          </w:p>
        </w:tc>
        <w:tc>
          <w:tcPr>
            <w:tcW w:w="9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En una industria de </w:t>
            </w:r>
            <w:proofErr w:type="spellStart"/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producciòn</w:t>
            </w:r>
            <w:proofErr w:type="spellEnd"/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 en serie o continua.</w:t>
            </w:r>
          </w:p>
        </w:tc>
      </w:tr>
      <w:tr w:rsidR="008752AD" w:rsidRPr="008752AD" w:rsidTr="008752AD">
        <w:trPr>
          <w:trHeight w:val="30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  <w:t>c.-</w:t>
            </w:r>
          </w:p>
        </w:tc>
        <w:tc>
          <w:tcPr>
            <w:tcW w:w="9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En una industria de  </w:t>
            </w:r>
            <w:proofErr w:type="spellStart"/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producciòn</w:t>
            </w:r>
            <w:proofErr w:type="spellEnd"/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 en grupo o lote iguales</w:t>
            </w:r>
          </w:p>
        </w:tc>
      </w:tr>
      <w:tr w:rsidR="008752AD" w:rsidRPr="008752AD" w:rsidTr="008752AD">
        <w:trPr>
          <w:trHeight w:val="30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  <w:t>d.-</w:t>
            </w:r>
          </w:p>
        </w:tc>
        <w:tc>
          <w:tcPr>
            <w:tcW w:w="9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Todos los literales anteriores.</w:t>
            </w:r>
          </w:p>
        </w:tc>
      </w:tr>
      <w:tr w:rsidR="008752AD" w:rsidRPr="008752AD" w:rsidTr="008752AD">
        <w:trPr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  <w:lang w:eastAsia="es-ES"/>
              </w:rPr>
            </w:pPr>
          </w:p>
        </w:tc>
      </w:tr>
      <w:tr w:rsidR="008752AD" w:rsidRPr="008752AD" w:rsidTr="008752AD">
        <w:trPr>
          <w:trHeight w:val="30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  <w:t>4.-</w:t>
            </w:r>
          </w:p>
        </w:tc>
        <w:tc>
          <w:tcPr>
            <w:tcW w:w="10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En un sistema de costeo por procesos, la mano de obra indirecta  se registra con débito a la cuenta:</w:t>
            </w:r>
          </w:p>
        </w:tc>
      </w:tr>
      <w:tr w:rsidR="008752AD" w:rsidRPr="008752AD" w:rsidTr="008752AD">
        <w:trPr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  <w:lang w:eastAsia="es-ES"/>
              </w:rPr>
            </w:pPr>
          </w:p>
        </w:tc>
      </w:tr>
      <w:tr w:rsidR="008752AD" w:rsidRPr="008752AD" w:rsidTr="008752AD">
        <w:trPr>
          <w:trHeight w:val="30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  <w:t>a.-</w:t>
            </w:r>
          </w:p>
        </w:tc>
        <w:tc>
          <w:tcPr>
            <w:tcW w:w="9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Inventario de Productos en Proceso.</w:t>
            </w:r>
          </w:p>
        </w:tc>
      </w:tr>
      <w:tr w:rsidR="008752AD" w:rsidRPr="008752AD" w:rsidTr="008752AD">
        <w:trPr>
          <w:trHeight w:val="30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  <w:t>b.-</w:t>
            </w:r>
          </w:p>
        </w:tc>
        <w:tc>
          <w:tcPr>
            <w:tcW w:w="9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Inventario de Materiales.</w:t>
            </w:r>
          </w:p>
        </w:tc>
      </w:tr>
      <w:tr w:rsidR="008752AD" w:rsidRPr="008752AD" w:rsidTr="008752AD">
        <w:trPr>
          <w:trHeight w:val="30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  <w:t>c.-</w:t>
            </w:r>
          </w:p>
        </w:tc>
        <w:tc>
          <w:tcPr>
            <w:tcW w:w="9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Nómina de Fábrica.</w:t>
            </w:r>
          </w:p>
        </w:tc>
      </w:tr>
      <w:tr w:rsidR="008752AD" w:rsidRPr="008752AD" w:rsidTr="008752AD">
        <w:trPr>
          <w:trHeight w:val="30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  <w:t>d.-</w:t>
            </w:r>
          </w:p>
        </w:tc>
        <w:tc>
          <w:tcPr>
            <w:tcW w:w="9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Costos Generales de Fabricación - Control.</w:t>
            </w:r>
          </w:p>
        </w:tc>
      </w:tr>
      <w:tr w:rsidR="008752AD" w:rsidRPr="008752AD" w:rsidTr="008752AD">
        <w:trPr>
          <w:trHeight w:val="30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</w:tr>
      <w:tr w:rsidR="008752AD" w:rsidRPr="008752AD" w:rsidTr="008752AD">
        <w:trPr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  <w:lang w:eastAsia="es-ES"/>
              </w:rPr>
            </w:pPr>
          </w:p>
        </w:tc>
      </w:tr>
      <w:tr w:rsidR="008752AD" w:rsidRPr="008752AD" w:rsidTr="008752AD">
        <w:trPr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  <w:t>5.-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El punto de </w:t>
            </w:r>
            <w:proofErr w:type="spellStart"/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quilibrio</w:t>
            </w:r>
            <w:proofErr w:type="spellEnd"/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 es: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  <w:lang w:eastAsia="es-ES"/>
              </w:rPr>
            </w:pPr>
          </w:p>
        </w:tc>
      </w:tr>
      <w:tr w:rsidR="008752AD" w:rsidRPr="008752AD" w:rsidTr="008752AD">
        <w:trPr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  <w:lang w:eastAsia="es-ES"/>
              </w:rPr>
            </w:pPr>
          </w:p>
        </w:tc>
      </w:tr>
      <w:tr w:rsidR="008752AD" w:rsidRPr="008752AD" w:rsidTr="008752AD">
        <w:trPr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  <w:t>a.-</w:t>
            </w:r>
          </w:p>
        </w:tc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un sistemas de costos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  <w:lang w:eastAsia="es-ES"/>
              </w:rPr>
            </w:pPr>
          </w:p>
        </w:tc>
      </w:tr>
      <w:tr w:rsidR="008752AD" w:rsidRPr="008752AD" w:rsidTr="008752AD">
        <w:trPr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  <w:t>b.-</w:t>
            </w:r>
          </w:p>
        </w:tc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proofErr w:type="gramStart"/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cuando</w:t>
            </w:r>
            <w:proofErr w:type="gramEnd"/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 los ingresos son iguales a los costos.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  <w:lang w:eastAsia="es-ES"/>
              </w:rPr>
            </w:pPr>
          </w:p>
        </w:tc>
      </w:tr>
      <w:tr w:rsidR="008752AD" w:rsidRPr="008752AD" w:rsidTr="008752AD">
        <w:trPr>
          <w:trHeight w:val="30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  <w:t>c.-</w:t>
            </w:r>
          </w:p>
        </w:tc>
        <w:tc>
          <w:tcPr>
            <w:tcW w:w="9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el punto deseado por todas las organizaciones</w:t>
            </w:r>
          </w:p>
        </w:tc>
      </w:tr>
      <w:tr w:rsidR="008752AD" w:rsidRPr="008752AD" w:rsidTr="008752AD">
        <w:trPr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  <w:t xml:space="preserve">d.- </w:t>
            </w:r>
          </w:p>
        </w:tc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Todos los literales anteriores.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  <w:lang w:eastAsia="es-ES"/>
              </w:rPr>
            </w:pPr>
          </w:p>
        </w:tc>
      </w:tr>
      <w:tr w:rsidR="008752AD" w:rsidRPr="008752AD" w:rsidTr="008752AD">
        <w:trPr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  <w:lang w:eastAsia="es-ES"/>
              </w:rPr>
            </w:pPr>
          </w:p>
        </w:tc>
      </w:tr>
      <w:tr w:rsidR="008752AD" w:rsidRPr="008752AD" w:rsidTr="008752AD">
        <w:trPr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  <w:lang w:eastAsia="es-ES"/>
              </w:rPr>
            </w:pPr>
          </w:p>
        </w:tc>
      </w:tr>
      <w:tr w:rsidR="008752AD" w:rsidRPr="008752AD" w:rsidTr="008752AD">
        <w:trPr>
          <w:trHeight w:val="300"/>
        </w:trPr>
        <w:tc>
          <w:tcPr>
            <w:tcW w:w="11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s-ES"/>
              </w:rPr>
              <w:t>1.2   Conteste Verdadero (V) o Falso (F)  a las siguientes afirmaciones  ( 4   Puntos)</w:t>
            </w:r>
          </w:p>
        </w:tc>
      </w:tr>
      <w:tr w:rsidR="008752AD" w:rsidRPr="008752AD" w:rsidTr="008752AD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  <w:lang w:eastAsia="es-ES"/>
              </w:rPr>
            </w:pPr>
          </w:p>
        </w:tc>
      </w:tr>
      <w:tr w:rsidR="008752AD" w:rsidRPr="008752AD" w:rsidTr="008752A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  <w:t>1.-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Los subproductos  son  productos conjuntos que se generan en los procesos</w:t>
            </w:r>
            <w:proofErr w:type="gramStart"/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.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(</w:t>
            </w:r>
            <w:proofErr w:type="gramEnd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   )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2AD" w:rsidRPr="008752AD" w:rsidRDefault="008752AD" w:rsidP="008752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  <w:t xml:space="preserve">       )</w:t>
            </w:r>
          </w:p>
        </w:tc>
      </w:tr>
      <w:tr w:rsidR="008752AD" w:rsidRPr="008752AD" w:rsidTr="008752AD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</w:tr>
      <w:tr w:rsidR="008752AD" w:rsidRPr="008752AD" w:rsidTr="008752AD">
        <w:trPr>
          <w:trHeight w:val="6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  <w:t>2.-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El punto equilibrio en unidades es igual al  Margen de </w:t>
            </w:r>
            <w:proofErr w:type="spellStart"/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contribuciòn</w:t>
            </w:r>
            <w:proofErr w:type="spellEnd"/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 dividido para costos fijos.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 (  )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2AD" w:rsidRPr="008752AD" w:rsidRDefault="008752AD" w:rsidP="008752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  <w:t xml:space="preserve">    )</w:t>
            </w:r>
          </w:p>
        </w:tc>
      </w:tr>
      <w:tr w:rsidR="008752AD" w:rsidRPr="008752AD" w:rsidTr="008752AD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2AD" w:rsidRPr="008752AD" w:rsidRDefault="008752AD" w:rsidP="008752A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8752AD" w:rsidRPr="008752AD" w:rsidTr="008752AD">
        <w:trPr>
          <w:trHeight w:val="7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  <w:t>3.-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En el procesamiento del </w:t>
            </w:r>
            <w:proofErr w:type="spellStart"/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petroleo</w:t>
            </w:r>
            <w:proofErr w:type="spellEnd"/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 se obtienen productos como gasolina, kerosene que son </w:t>
            </w:r>
            <w:proofErr w:type="spellStart"/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coproductos</w:t>
            </w:r>
            <w:proofErr w:type="spellEnd"/>
            <w:proofErr w:type="gramStart"/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.</w:t>
            </w:r>
            <w:r w:rsidR="0001348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(</w:t>
            </w:r>
            <w:proofErr w:type="gramEnd"/>
            <w:r w:rsidR="0001348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 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2AD" w:rsidRPr="008752AD" w:rsidRDefault="008752AD" w:rsidP="0001348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  <w:t xml:space="preserve">      </w:t>
            </w:r>
          </w:p>
        </w:tc>
      </w:tr>
      <w:tr w:rsidR="008752AD" w:rsidRPr="008752AD" w:rsidTr="008752AD">
        <w:trPr>
          <w:trHeight w:val="7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  <w:t>4.-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En el sistema de costos por procesos se aplican a los procesos de </w:t>
            </w:r>
            <w:proofErr w:type="spellStart"/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producciòn</w:t>
            </w:r>
            <w:proofErr w:type="spellEnd"/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 continua o en serie.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2AD" w:rsidRPr="008752AD" w:rsidRDefault="008752AD" w:rsidP="0001348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  <w:t xml:space="preserve">  </w:t>
            </w:r>
            <w:r w:rsidR="0001348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  <w:t xml:space="preserve"> (</w:t>
            </w:r>
            <w:r w:rsidRPr="008752A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  <w:t xml:space="preserve"> )</w:t>
            </w:r>
          </w:p>
        </w:tc>
      </w:tr>
      <w:tr w:rsidR="008752AD" w:rsidRPr="008752AD" w:rsidTr="008752AD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  <w:lang w:eastAsia="es-ES"/>
              </w:rPr>
            </w:pPr>
          </w:p>
        </w:tc>
      </w:tr>
      <w:tr w:rsidR="008752AD" w:rsidRPr="008752AD" w:rsidTr="008752AD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  <w:lang w:eastAsia="es-ES"/>
              </w:rPr>
            </w:pPr>
          </w:p>
        </w:tc>
      </w:tr>
      <w:tr w:rsidR="008752AD" w:rsidRPr="008752AD" w:rsidTr="008752AD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  <w:lang w:eastAsia="es-ES"/>
              </w:rPr>
            </w:pPr>
          </w:p>
        </w:tc>
      </w:tr>
      <w:tr w:rsidR="008752AD" w:rsidRPr="008752AD" w:rsidTr="008752AD">
        <w:trPr>
          <w:trHeight w:val="405"/>
        </w:trPr>
        <w:tc>
          <w:tcPr>
            <w:tcW w:w="86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eastAsia="es-ES"/>
              </w:rPr>
              <w:t>TEMA 2- PRACTICA  (15PUNTOS)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  <w:lang w:eastAsia="es-ES"/>
              </w:rPr>
            </w:pPr>
          </w:p>
        </w:tc>
      </w:tr>
      <w:tr w:rsidR="008752AD" w:rsidRPr="008752AD" w:rsidTr="008752AD">
        <w:trPr>
          <w:trHeight w:val="615"/>
        </w:trPr>
        <w:tc>
          <w:tcPr>
            <w:tcW w:w="10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proofErr w:type="spellStart"/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Provimedic</w:t>
            </w:r>
            <w:proofErr w:type="spellEnd"/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 C. Ltda. Obtuvo en su </w:t>
            </w:r>
            <w:proofErr w:type="spellStart"/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producciòn</w:t>
            </w:r>
            <w:proofErr w:type="spellEnd"/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 un articulo principal y tres subproductos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  <w:lang w:eastAsia="es-ES"/>
              </w:rPr>
            </w:pPr>
          </w:p>
        </w:tc>
      </w:tr>
      <w:tr w:rsidR="008752AD" w:rsidRPr="008752AD" w:rsidTr="008752AD">
        <w:trPr>
          <w:trHeight w:val="615"/>
        </w:trPr>
        <w:tc>
          <w:tcPr>
            <w:tcW w:w="4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 en las siguientes cantidades y precios: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  <w:lang w:eastAsia="es-ES"/>
              </w:rPr>
            </w:pPr>
          </w:p>
        </w:tc>
      </w:tr>
      <w:tr w:rsidR="008752AD" w:rsidRPr="008752AD" w:rsidTr="008752AD">
        <w:trPr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  <w:lang w:eastAsia="es-ES"/>
              </w:rPr>
            </w:pPr>
          </w:p>
        </w:tc>
      </w:tr>
      <w:tr w:rsidR="008752AD" w:rsidRPr="008752AD" w:rsidTr="008752AD">
        <w:trPr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1.875,00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unidades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producto principal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 $     635,00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  <w:lang w:eastAsia="es-ES"/>
              </w:rPr>
            </w:pPr>
          </w:p>
        </w:tc>
      </w:tr>
      <w:tr w:rsidR="008752AD" w:rsidRPr="008752AD" w:rsidTr="008752AD">
        <w:trPr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525,00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unidades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 $     220,00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  <w:lang w:eastAsia="es-ES"/>
              </w:rPr>
            </w:pPr>
          </w:p>
        </w:tc>
      </w:tr>
      <w:tr w:rsidR="008752AD" w:rsidRPr="008752AD" w:rsidTr="008752AD">
        <w:trPr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87,00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unidades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 $     180,00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  <w:lang w:eastAsia="es-ES"/>
              </w:rPr>
            </w:pPr>
          </w:p>
        </w:tc>
      </w:tr>
      <w:tr w:rsidR="008752AD" w:rsidRPr="008752AD" w:rsidTr="008752AD">
        <w:trPr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23,00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unidades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 $     150,00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  <w:lang w:eastAsia="es-ES"/>
              </w:rPr>
            </w:pPr>
          </w:p>
        </w:tc>
      </w:tr>
      <w:tr w:rsidR="008752AD" w:rsidRPr="008752AD" w:rsidTr="008752AD">
        <w:trPr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  <w:lang w:eastAsia="es-ES"/>
              </w:rPr>
            </w:pPr>
          </w:p>
        </w:tc>
      </w:tr>
      <w:tr w:rsidR="008752AD" w:rsidRPr="008752AD" w:rsidTr="008752AD">
        <w:trPr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  <w:lang w:eastAsia="es-ES"/>
              </w:rPr>
            </w:pPr>
          </w:p>
        </w:tc>
      </w:tr>
      <w:tr w:rsidR="008752AD" w:rsidRPr="008752AD" w:rsidTr="008752AD">
        <w:trPr>
          <w:trHeight w:val="315"/>
        </w:trPr>
        <w:tc>
          <w:tcPr>
            <w:tcW w:w="4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Los egresos totales del periodo fueron: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  <w:lang w:eastAsia="es-ES"/>
              </w:rPr>
            </w:pPr>
          </w:p>
        </w:tc>
      </w:tr>
      <w:tr w:rsidR="008752AD" w:rsidRPr="008752AD" w:rsidTr="008752AD">
        <w:trPr>
          <w:trHeight w:val="315"/>
        </w:trPr>
        <w:tc>
          <w:tcPr>
            <w:tcW w:w="3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Costos de </w:t>
            </w:r>
            <w:proofErr w:type="spellStart"/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producciòn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784.325,00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  <w:lang w:eastAsia="es-ES"/>
              </w:rPr>
            </w:pPr>
          </w:p>
        </w:tc>
      </w:tr>
      <w:tr w:rsidR="008752AD" w:rsidRPr="008752AD" w:rsidTr="008752AD">
        <w:trPr>
          <w:trHeight w:val="315"/>
        </w:trPr>
        <w:tc>
          <w:tcPr>
            <w:tcW w:w="3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Gastos de ventas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125.680,00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  <w:lang w:eastAsia="es-ES"/>
              </w:rPr>
            </w:pPr>
          </w:p>
        </w:tc>
      </w:tr>
      <w:tr w:rsidR="008752AD" w:rsidRPr="008752AD" w:rsidTr="008752AD">
        <w:trPr>
          <w:trHeight w:val="315"/>
        </w:trPr>
        <w:tc>
          <w:tcPr>
            <w:tcW w:w="3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gastos de </w:t>
            </w:r>
            <w:proofErr w:type="spellStart"/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administraciòn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87.297,00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  <w:lang w:eastAsia="es-ES"/>
              </w:rPr>
            </w:pPr>
          </w:p>
        </w:tc>
      </w:tr>
      <w:tr w:rsidR="008752AD" w:rsidRPr="008752AD" w:rsidTr="008752AD">
        <w:trPr>
          <w:trHeight w:val="315"/>
        </w:trPr>
        <w:tc>
          <w:tcPr>
            <w:tcW w:w="3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Gastos financieros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41.823,00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  <w:lang w:eastAsia="es-ES"/>
              </w:rPr>
            </w:pPr>
          </w:p>
        </w:tc>
      </w:tr>
      <w:tr w:rsidR="008752AD" w:rsidRPr="008752AD" w:rsidTr="008752AD">
        <w:trPr>
          <w:trHeight w:val="315"/>
        </w:trPr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1.039.125,00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  <w:lang w:eastAsia="es-ES"/>
              </w:rPr>
            </w:pPr>
          </w:p>
        </w:tc>
      </w:tr>
      <w:tr w:rsidR="008752AD" w:rsidRPr="008752AD" w:rsidTr="008752AD">
        <w:trPr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  <w:lang w:eastAsia="es-ES"/>
              </w:rPr>
            </w:pPr>
          </w:p>
        </w:tc>
      </w:tr>
      <w:tr w:rsidR="008752AD" w:rsidRPr="008752AD" w:rsidTr="008752AD">
        <w:trPr>
          <w:trHeight w:val="315"/>
        </w:trPr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Se pide: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  <w:lang w:eastAsia="es-ES"/>
              </w:rPr>
            </w:pPr>
          </w:p>
        </w:tc>
      </w:tr>
      <w:tr w:rsidR="008752AD" w:rsidRPr="008752AD" w:rsidTr="008752AD">
        <w:trPr>
          <w:trHeight w:val="315"/>
        </w:trPr>
        <w:tc>
          <w:tcPr>
            <w:tcW w:w="5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Determinar el costo del producto principal 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  <w:lang w:eastAsia="es-ES"/>
              </w:rPr>
            </w:pPr>
          </w:p>
        </w:tc>
      </w:tr>
      <w:tr w:rsidR="008752AD" w:rsidRPr="008752AD" w:rsidTr="008752AD">
        <w:trPr>
          <w:trHeight w:val="315"/>
        </w:trPr>
        <w:tc>
          <w:tcPr>
            <w:tcW w:w="5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Registrar el inventario de los subproductos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  <w:lang w:eastAsia="es-ES"/>
              </w:rPr>
            </w:pPr>
          </w:p>
        </w:tc>
      </w:tr>
      <w:tr w:rsidR="008752AD" w:rsidRPr="008752AD" w:rsidTr="008752AD">
        <w:trPr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  <w:lang w:eastAsia="es-ES"/>
              </w:rPr>
            </w:pPr>
          </w:p>
        </w:tc>
      </w:tr>
      <w:tr w:rsidR="008752AD" w:rsidRPr="008752AD" w:rsidTr="008752AD">
        <w:trPr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  <w:lang w:eastAsia="es-ES"/>
              </w:rPr>
            </w:pPr>
          </w:p>
        </w:tc>
      </w:tr>
      <w:tr w:rsidR="008752AD" w:rsidRPr="008752AD" w:rsidTr="008752AD">
        <w:trPr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  <w:lang w:eastAsia="es-ES"/>
              </w:rPr>
            </w:pPr>
          </w:p>
        </w:tc>
      </w:tr>
      <w:tr w:rsidR="008752AD" w:rsidRPr="008752AD" w:rsidTr="008752AD">
        <w:trPr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2AD" w:rsidRPr="008752AD" w:rsidRDefault="008752AD" w:rsidP="008752A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  <w:lang w:eastAsia="es-ES"/>
              </w:rPr>
            </w:pPr>
          </w:p>
        </w:tc>
      </w:tr>
      <w:tr w:rsidR="008752AD" w:rsidRPr="008752AD" w:rsidTr="008752AD">
        <w:trPr>
          <w:trHeight w:val="405"/>
        </w:trPr>
        <w:tc>
          <w:tcPr>
            <w:tcW w:w="86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eastAsia="es-ES"/>
              </w:rPr>
            </w:pPr>
            <w:r w:rsidRPr="008752AD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eastAsia="es-ES"/>
              </w:rPr>
              <w:t>TEMA 3- PRACTICA  (45PUNTOS)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24"/>
                <w:szCs w:val="24"/>
                <w:lang w:eastAsia="es-ES"/>
              </w:rPr>
            </w:pPr>
          </w:p>
        </w:tc>
      </w:tr>
      <w:tr w:rsidR="008752AD" w:rsidRPr="008752AD" w:rsidTr="008752AD">
        <w:trPr>
          <w:trHeight w:val="30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752AD" w:rsidRPr="008752AD" w:rsidTr="008752AD">
        <w:trPr>
          <w:trHeight w:val="300"/>
        </w:trPr>
        <w:tc>
          <w:tcPr>
            <w:tcW w:w="11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La Industria </w:t>
            </w:r>
            <w:proofErr w:type="spellStart"/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>Fadafarma</w:t>
            </w:r>
            <w:proofErr w:type="spellEnd"/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S.A. fabrica un articulo , el proceso de fabr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icación se realiza a través de </w:t>
            </w:r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  <w:r w:rsidR="0001348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>departamentos</w:t>
            </w:r>
          </w:p>
        </w:tc>
      </w:tr>
      <w:tr w:rsidR="008752AD" w:rsidRPr="008752AD" w:rsidTr="008752AD">
        <w:trPr>
          <w:trHeight w:val="300"/>
        </w:trPr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>que son A y B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752AD" w:rsidRPr="008752AD" w:rsidTr="008752AD">
        <w:trPr>
          <w:trHeight w:val="30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752AD" w:rsidRPr="008752AD" w:rsidTr="008752AD">
        <w:trPr>
          <w:trHeight w:val="300"/>
        </w:trPr>
        <w:tc>
          <w:tcPr>
            <w:tcW w:w="11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>La materia prima se empleará solamente en el primer departamento,  en el  aplicará transformaciones adicionales</w:t>
            </w:r>
          </w:p>
        </w:tc>
      </w:tr>
      <w:tr w:rsidR="008752AD" w:rsidRPr="008752AD" w:rsidTr="008752AD">
        <w:trPr>
          <w:trHeight w:val="300"/>
        </w:trPr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gramStart"/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>sobre</w:t>
            </w:r>
            <w:proofErr w:type="gramEnd"/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la misma.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752AD" w:rsidRPr="008752AD" w:rsidTr="008752AD">
        <w:trPr>
          <w:trHeight w:val="300"/>
        </w:trPr>
        <w:tc>
          <w:tcPr>
            <w:tcW w:w="5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>En el primer departamento se producirán mermas.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752AD" w:rsidRPr="008752AD" w:rsidTr="008752AD">
        <w:trPr>
          <w:trHeight w:val="30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752AD" w:rsidRPr="008752AD" w:rsidTr="008752AD">
        <w:trPr>
          <w:trHeight w:val="300"/>
        </w:trPr>
        <w:tc>
          <w:tcPr>
            <w:tcW w:w="86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Los informes de </w:t>
            </w:r>
            <w:proofErr w:type="spellStart"/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>producciòn</w:t>
            </w:r>
            <w:proofErr w:type="spellEnd"/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y costos se presentan en los siguientes cuadros: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752AD" w:rsidRPr="008752AD" w:rsidTr="008752AD">
        <w:trPr>
          <w:trHeight w:val="30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752AD" w:rsidRPr="008752AD" w:rsidTr="008752AD">
        <w:trPr>
          <w:trHeight w:val="300"/>
        </w:trPr>
        <w:tc>
          <w:tcPr>
            <w:tcW w:w="10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INDUSTRIA FADAFARMA  S.A.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752AD" w:rsidRPr="008752AD" w:rsidTr="008752AD">
        <w:trPr>
          <w:trHeight w:val="300"/>
        </w:trPr>
        <w:tc>
          <w:tcPr>
            <w:tcW w:w="10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>INFORME DE CANTIDAD DE PRODUCCIÒN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752AD" w:rsidRPr="008752AD" w:rsidTr="008752AD">
        <w:trPr>
          <w:trHeight w:val="300"/>
        </w:trPr>
        <w:tc>
          <w:tcPr>
            <w:tcW w:w="10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>AGOSTO DEL 2011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752AD" w:rsidRPr="008752AD" w:rsidTr="008752AD">
        <w:trPr>
          <w:trHeight w:val="30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752AD" w:rsidRPr="008752AD" w:rsidTr="008752AD">
        <w:trPr>
          <w:trHeight w:val="30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752AD" w:rsidRPr="008752AD" w:rsidTr="008752AD">
        <w:trPr>
          <w:trHeight w:val="300"/>
        </w:trPr>
        <w:tc>
          <w:tcPr>
            <w:tcW w:w="3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>UNIDADES INGRESADAS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>PROCESO 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>PROCESO B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752AD" w:rsidRPr="008752AD" w:rsidTr="008752AD">
        <w:trPr>
          <w:trHeight w:val="300"/>
        </w:trPr>
        <w:tc>
          <w:tcPr>
            <w:tcW w:w="3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>Materia Prima del periodo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30.000,00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   -  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752AD" w:rsidRPr="008752AD" w:rsidTr="008752AD">
        <w:trPr>
          <w:trHeight w:val="300"/>
        </w:trPr>
        <w:tc>
          <w:tcPr>
            <w:tcW w:w="3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>Recibidas del proceso anterior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    -  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20.000,00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752AD" w:rsidRPr="008752AD" w:rsidTr="008752AD">
        <w:trPr>
          <w:trHeight w:val="30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752AD" w:rsidRPr="008752AD" w:rsidTr="008752AD">
        <w:trPr>
          <w:trHeight w:val="315"/>
        </w:trPr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>TOTAL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30.000,00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20.000,00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752AD" w:rsidRPr="008752AD" w:rsidTr="008752AD">
        <w:trPr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752AD" w:rsidRPr="008752AD" w:rsidTr="008752AD">
        <w:trPr>
          <w:trHeight w:val="300"/>
        </w:trPr>
        <w:tc>
          <w:tcPr>
            <w:tcW w:w="4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>UNIDADES RESULTANTES DEL PROCESO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752AD" w:rsidRPr="008752AD" w:rsidTr="008752AD">
        <w:trPr>
          <w:trHeight w:val="30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752AD" w:rsidRPr="008752AD" w:rsidTr="008752AD">
        <w:trPr>
          <w:trHeight w:val="300"/>
        </w:trPr>
        <w:tc>
          <w:tcPr>
            <w:tcW w:w="3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>Terminadas y transferidas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20.000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15.000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752AD" w:rsidRPr="008752AD" w:rsidTr="008752AD">
        <w:trPr>
          <w:trHeight w:val="300"/>
        </w:trPr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>En proceso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8.000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5.000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752AD" w:rsidRPr="008752AD" w:rsidTr="008752AD">
        <w:trPr>
          <w:trHeight w:val="300"/>
        </w:trPr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>Materia Prima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>100%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>100%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752AD" w:rsidRPr="008752AD" w:rsidTr="008752AD">
        <w:trPr>
          <w:trHeight w:val="300"/>
        </w:trPr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>Mano de Obra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>50%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>60%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752AD" w:rsidRPr="008752AD" w:rsidTr="008752AD">
        <w:trPr>
          <w:trHeight w:val="300"/>
        </w:trPr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>Costos generales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>50%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>60%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752AD" w:rsidRPr="008752AD" w:rsidTr="008752AD">
        <w:trPr>
          <w:trHeight w:val="300"/>
        </w:trPr>
        <w:tc>
          <w:tcPr>
            <w:tcW w:w="3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>Mermas del proceso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2.000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752AD" w:rsidRPr="008752AD" w:rsidTr="008752AD">
        <w:trPr>
          <w:trHeight w:val="30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752AD" w:rsidRPr="008752AD" w:rsidTr="008752AD">
        <w:trPr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30.000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20.000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752AD" w:rsidRPr="008752AD" w:rsidTr="008752AD">
        <w:trPr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752AD" w:rsidRPr="008752AD" w:rsidTr="008752AD">
        <w:trPr>
          <w:trHeight w:val="30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752AD" w:rsidRPr="008752AD" w:rsidTr="008752AD">
        <w:trPr>
          <w:trHeight w:val="300"/>
        </w:trPr>
        <w:tc>
          <w:tcPr>
            <w:tcW w:w="10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>INFORME DE COSTOS DE PRODUCCION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752AD" w:rsidRPr="008752AD" w:rsidTr="008752AD">
        <w:trPr>
          <w:trHeight w:val="300"/>
        </w:trPr>
        <w:tc>
          <w:tcPr>
            <w:tcW w:w="10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>AGOSTO  DEL 2011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752AD" w:rsidRPr="008752AD" w:rsidTr="008752AD">
        <w:trPr>
          <w:trHeight w:val="30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752AD" w:rsidRPr="008752AD" w:rsidTr="008752AD">
        <w:trPr>
          <w:trHeight w:val="30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752AD" w:rsidRPr="008752AD" w:rsidTr="008752AD">
        <w:trPr>
          <w:trHeight w:val="300"/>
        </w:trPr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>CONCEPTO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>PROCESO 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>PROCESO B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752AD" w:rsidRPr="008752AD" w:rsidTr="008752AD">
        <w:trPr>
          <w:trHeight w:val="300"/>
        </w:trPr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>Materia Prima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5.600,00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   -  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752AD" w:rsidRPr="008752AD" w:rsidTr="008752AD">
        <w:trPr>
          <w:trHeight w:val="300"/>
        </w:trPr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>Mano de obra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3.600,00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3.600,00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752AD" w:rsidRPr="008752AD" w:rsidTr="008752AD">
        <w:trPr>
          <w:trHeight w:val="300"/>
        </w:trPr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>Costos generales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1.200,00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900,00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752AD" w:rsidRPr="008752AD" w:rsidTr="008752AD">
        <w:trPr>
          <w:trHeight w:val="30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752AD" w:rsidRPr="008752AD" w:rsidTr="008752AD">
        <w:trPr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10.400,00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4.500,00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752AD" w:rsidRPr="008752AD" w:rsidTr="008752AD">
        <w:trPr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752AD" w:rsidRPr="008752AD" w:rsidTr="008752AD">
        <w:trPr>
          <w:trHeight w:val="30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752AD" w:rsidRPr="008752AD" w:rsidTr="008752AD">
        <w:trPr>
          <w:trHeight w:val="300"/>
        </w:trPr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>SE PIDE: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752AD" w:rsidRPr="008752AD" w:rsidTr="008752AD">
        <w:trPr>
          <w:trHeight w:val="30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752AD" w:rsidRPr="008752AD" w:rsidTr="008752AD">
        <w:trPr>
          <w:trHeight w:val="300"/>
        </w:trPr>
        <w:tc>
          <w:tcPr>
            <w:tcW w:w="86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Realice los </w:t>
            </w:r>
            <w:proofErr w:type="spellStart"/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>calculos</w:t>
            </w:r>
            <w:proofErr w:type="spellEnd"/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por </w:t>
            </w:r>
            <w:proofErr w:type="spellStart"/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>departamente</w:t>
            </w:r>
            <w:proofErr w:type="spellEnd"/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correspondiente a la </w:t>
            </w:r>
            <w:proofErr w:type="spellStart"/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>producciòn</w:t>
            </w:r>
            <w:proofErr w:type="spellEnd"/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equivalente ,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752AD" w:rsidRPr="008752AD" w:rsidTr="008752AD">
        <w:trPr>
          <w:trHeight w:val="300"/>
        </w:trPr>
        <w:tc>
          <w:tcPr>
            <w:tcW w:w="4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gramStart"/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>costo</w:t>
            </w:r>
            <w:proofErr w:type="gramEnd"/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unitario, </w:t>
            </w:r>
            <w:proofErr w:type="spellStart"/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>distribuciòn</w:t>
            </w:r>
            <w:proofErr w:type="spellEnd"/>
            <w:r w:rsidRPr="008752A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costos.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AD" w:rsidRPr="008752AD" w:rsidRDefault="008752AD" w:rsidP="0087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9B6047" w:rsidRDefault="009B6047"/>
    <w:sectPr w:rsidR="009B6047" w:rsidSect="008752AD">
      <w:pgSz w:w="11906" w:h="16838"/>
      <w:pgMar w:top="1418" w:right="170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52AD"/>
    <w:rsid w:val="00013486"/>
    <w:rsid w:val="008752AD"/>
    <w:rsid w:val="009B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0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766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Oenita</dc:creator>
  <cp:keywords/>
  <dc:description/>
  <cp:lastModifiedBy>Oenita</cp:lastModifiedBy>
  <cp:revision>1</cp:revision>
  <dcterms:created xsi:type="dcterms:W3CDTF">2011-09-04T18:55:00Z</dcterms:created>
  <dcterms:modified xsi:type="dcterms:W3CDTF">2011-09-04T19:41:00Z</dcterms:modified>
</cp:coreProperties>
</file>