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ABC" w:rsidRDefault="00325179" w:rsidP="00325179">
      <w:pPr>
        <w:jc w:val="center"/>
      </w:pPr>
      <w:r>
        <w:t xml:space="preserve">ESCUELA SUPERIOR POLITECNICA DEL LITORAL </w:t>
      </w:r>
      <w:proofErr w:type="gramStart"/>
      <w:r>
        <w:t>( ESPOL</w:t>
      </w:r>
      <w:proofErr w:type="gramEnd"/>
      <w:r>
        <w:t>)</w:t>
      </w:r>
    </w:p>
    <w:p w:rsidR="00325179" w:rsidRDefault="00325179" w:rsidP="00325179">
      <w:pPr>
        <w:jc w:val="center"/>
      </w:pPr>
      <w:r>
        <w:t>TERCER  EXAMEN</w:t>
      </w:r>
    </w:p>
    <w:p w:rsidR="00325179" w:rsidRDefault="00325179" w:rsidP="00325179">
      <w:pPr>
        <w:jc w:val="center"/>
      </w:pPr>
      <w:r>
        <w:t>SEPTIEMBRE /2011</w:t>
      </w:r>
    </w:p>
    <w:p w:rsidR="00325179" w:rsidRDefault="00325179" w:rsidP="00325179">
      <w:pPr>
        <w:jc w:val="center"/>
      </w:pPr>
      <w:r>
        <w:t xml:space="preserve">MATERIA </w:t>
      </w:r>
    </w:p>
    <w:p w:rsidR="00325179" w:rsidRDefault="00325179" w:rsidP="00325179">
      <w:pPr>
        <w:jc w:val="center"/>
      </w:pPr>
      <w:r>
        <w:t>LIDERAZGO Y COMUNICACIÓN</w:t>
      </w:r>
    </w:p>
    <w:p w:rsidR="00325179" w:rsidRDefault="00061BF5" w:rsidP="00325179">
      <w:pPr>
        <w:jc w:val="center"/>
      </w:pPr>
      <w:r>
        <w:t>SEA CONCRETO, y PRESENTE UN EXAMEN LIMPIO</w:t>
      </w:r>
    </w:p>
    <w:p w:rsidR="004D30E0" w:rsidRDefault="004D30E0" w:rsidP="00325179">
      <w:pPr>
        <w:jc w:val="center"/>
      </w:pPr>
      <w:r>
        <w:t>NOMBRE---------------------------------------------------------------</w:t>
      </w:r>
    </w:p>
    <w:p w:rsidR="00325179" w:rsidRDefault="00325179" w:rsidP="00325179"/>
    <w:p w:rsidR="00325179" w:rsidRDefault="00325179" w:rsidP="00325179">
      <w:r>
        <w:t>1.) Desarrolle: cuáles son los  factores  que ayud</w:t>
      </w:r>
      <w:r w:rsidR="00F968A3">
        <w:t xml:space="preserve">an a </w:t>
      </w:r>
      <w:r w:rsidR="00061BF5">
        <w:t xml:space="preserve">liderar el talento humano, explique  </w:t>
      </w:r>
      <w:r w:rsidR="00287BEC">
        <w:t xml:space="preserve"> cada uno de  ellos    (16 </w:t>
      </w:r>
      <w:proofErr w:type="spellStart"/>
      <w:r w:rsidR="00287BEC">
        <w:t>ptos</w:t>
      </w:r>
      <w:proofErr w:type="spellEnd"/>
      <w:r w:rsidR="00F55D2E">
        <w:t>.</w:t>
      </w:r>
      <w:r w:rsidR="00F968A3">
        <w:t>)</w:t>
      </w:r>
    </w:p>
    <w:p w:rsidR="00F968A3" w:rsidRDefault="00325179" w:rsidP="00325179">
      <w:r>
        <w:t>2.) Complete:</w:t>
      </w:r>
      <w:r w:rsidR="00287BEC">
        <w:t xml:space="preserve"> (8</w:t>
      </w:r>
      <w:r w:rsidR="00F968A3">
        <w:t xml:space="preserve"> </w:t>
      </w:r>
      <w:proofErr w:type="spellStart"/>
      <w:r w:rsidR="00F968A3">
        <w:t>ptos</w:t>
      </w:r>
      <w:proofErr w:type="spellEnd"/>
      <w:r w:rsidR="00F55D2E">
        <w:t>.</w:t>
      </w:r>
      <w:r w:rsidR="00F968A3">
        <w:t>)</w:t>
      </w:r>
    </w:p>
    <w:p w:rsidR="00325179" w:rsidRDefault="00F968A3" w:rsidP="00325179">
      <w:r>
        <w:t>a)</w:t>
      </w:r>
      <w:r w:rsidR="00325179">
        <w:t xml:space="preserve"> </w:t>
      </w:r>
      <w:r>
        <w:t>La eficiencia  es la base para …………………………………………</w:t>
      </w:r>
    </w:p>
    <w:p w:rsidR="00F968A3" w:rsidRDefault="00F968A3" w:rsidP="00325179">
      <w:r>
        <w:t xml:space="preserve">b) La efectividad es la base para </w:t>
      </w:r>
      <w:proofErr w:type="gramStart"/>
      <w:r>
        <w:t>el …</w:t>
      </w:r>
      <w:proofErr w:type="gramEnd"/>
      <w:r>
        <w:t>………………………………..</w:t>
      </w:r>
    </w:p>
    <w:p w:rsidR="00F968A3" w:rsidRDefault="00061BF5" w:rsidP="00325179">
      <w:r>
        <w:t>c) Ima</w:t>
      </w:r>
      <w:r w:rsidR="00F968A3">
        <w:t xml:space="preserve">gen es lo que la gente piensa </w:t>
      </w:r>
      <w:proofErr w:type="gramStart"/>
      <w:r w:rsidR="00F968A3">
        <w:t>que …</w:t>
      </w:r>
      <w:proofErr w:type="gramEnd"/>
      <w:r w:rsidR="00F968A3">
        <w:t>……………………….</w:t>
      </w:r>
    </w:p>
    <w:p w:rsidR="00F968A3" w:rsidRDefault="00F968A3" w:rsidP="00325179">
      <w:r>
        <w:t xml:space="preserve">d) Integridad es lo que en </w:t>
      </w:r>
      <w:proofErr w:type="gramStart"/>
      <w:r>
        <w:t>realidad …</w:t>
      </w:r>
      <w:proofErr w:type="gramEnd"/>
      <w:r>
        <w:t>…………………………………</w:t>
      </w:r>
    </w:p>
    <w:p w:rsidR="00F968A3" w:rsidRDefault="00F968A3" w:rsidP="00325179">
      <w:r>
        <w:t>3.)</w:t>
      </w:r>
      <w:r w:rsidR="00287BEC">
        <w:t xml:space="preserve"> </w:t>
      </w:r>
      <w:r>
        <w:t xml:space="preserve">Para que un líder tenga influencia  debe desarrollar niveles  ¿CUÁLES </w:t>
      </w:r>
      <w:r w:rsidR="00F55D2E">
        <w:t xml:space="preserve">SON, </w:t>
      </w:r>
      <w:r w:rsidR="00061BF5">
        <w:t xml:space="preserve"> describa </w:t>
      </w:r>
      <w:r w:rsidR="00287BEC">
        <w:t xml:space="preserve"> CADA UNO?  (20</w:t>
      </w:r>
      <w:r w:rsidR="00061BF5">
        <w:t xml:space="preserve"> </w:t>
      </w:r>
      <w:proofErr w:type="spellStart"/>
      <w:r w:rsidR="00061BF5">
        <w:t>ptos</w:t>
      </w:r>
      <w:proofErr w:type="spellEnd"/>
      <w:r w:rsidR="00061BF5">
        <w:t>)</w:t>
      </w:r>
    </w:p>
    <w:p w:rsidR="00F968A3" w:rsidRDefault="00F968A3" w:rsidP="00325179">
      <w:r>
        <w:t>4) El liderazgo activo para el cambio tiene 4 ejes</w:t>
      </w:r>
      <w:r w:rsidR="00287BEC">
        <w:t xml:space="preserve"> </w:t>
      </w:r>
      <w:proofErr w:type="gramStart"/>
      <w:r>
        <w:t>¿</w:t>
      </w:r>
      <w:proofErr w:type="gramEnd"/>
      <w:r>
        <w:t xml:space="preserve">Cuáles </w:t>
      </w:r>
      <w:r w:rsidR="00061BF5">
        <w:t xml:space="preserve">son y  determine </w:t>
      </w:r>
      <w:r w:rsidR="00287BEC">
        <w:t xml:space="preserve">  cada uno de ellos</w:t>
      </w:r>
      <w:r>
        <w:t xml:space="preserve"> (12 </w:t>
      </w:r>
      <w:proofErr w:type="spellStart"/>
      <w:r>
        <w:t>Ptos</w:t>
      </w:r>
      <w:proofErr w:type="spellEnd"/>
      <w:r w:rsidR="00F55D2E">
        <w:t>.</w:t>
      </w:r>
      <w:r>
        <w:t>)</w:t>
      </w:r>
    </w:p>
    <w:p w:rsidR="00287BEC" w:rsidRDefault="00061BF5" w:rsidP="00325179">
      <w:r>
        <w:t xml:space="preserve">5.)  Detalle </w:t>
      </w:r>
      <w:r w:rsidR="00287BEC">
        <w:t>de manera clara   cada una de las 10  com</w:t>
      </w:r>
      <w:r>
        <w:t>petencias  que debe tener  un   L</w:t>
      </w:r>
      <w:r w:rsidR="00287BEC">
        <w:t>íder (30</w:t>
      </w:r>
    </w:p>
    <w:p w:rsidR="00287BEC" w:rsidRDefault="00287BEC" w:rsidP="00325179">
      <w:r>
        <w:t xml:space="preserve"> </w:t>
      </w:r>
      <w:proofErr w:type="spellStart"/>
      <w:r>
        <w:t>Ptos</w:t>
      </w:r>
      <w:proofErr w:type="spellEnd"/>
      <w:r>
        <w:t>.)</w:t>
      </w:r>
    </w:p>
    <w:p w:rsidR="00287BEC" w:rsidRDefault="00287BEC" w:rsidP="00325179">
      <w:r>
        <w:t>6) En el hábito  # 1   de los 7 de la gente al</w:t>
      </w:r>
      <w:r w:rsidR="00FC589F">
        <w:t>tamente efectiva,  se puntualizan los temas</w:t>
      </w:r>
      <w:proofErr w:type="gramStart"/>
      <w:r w:rsidR="00FC589F">
        <w:t xml:space="preserve">: </w:t>
      </w:r>
      <w:r>
        <w:t xml:space="preserve"> el</w:t>
      </w:r>
      <w:proofErr w:type="gramEnd"/>
      <w:r>
        <w:t xml:space="preserve"> espejo so</w:t>
      </w:r>
      <w:r w:rsidR="00FC589F">
        <w:t xml:space="preserve">cial  y la </w:t>
      </w:r>
      <w:proofErr w:type="spellStart"/>
      <w:r w:rsidR="00FC589F">
        <w:t>proactividad</w:t>
      </w:r>
      <w:proofErr w:type="spellEnd"/>
      <w:r>
        <w:t>.   ¿Qué significa cada uno de estos conceptos?</w:t>
      </w:r>
      <w:r w:rsidR="00F55D2E">
        <w:t xml:space="preserve">  (7Ptos.)</w:t>
      </w:r>
    </w:p>
    <w:p w:rsidR="00F55D2E" w:rsidRDefault="00F55D2E" w:rsidP="00325179">
      <w:r>
        <w:t>7)  En el hábito # 2   ¿Por qué las cosas se crean dos veces?</w:t>
      </w:r>
      <w:r w:rsidR="00FC589F">
        <w:t xml:space="preserve">     Precise </w:t>
      </w:r>
      <w:r>
        <w:t xml:space="preserve"> </w:t>
      </w:r>
      <w:proofErr w:type="gramStart"/>
      <w:r>
        <w:t>( 7</w:t>
      </w:r>
      <w:proofErr w:type="gramEnd"/>
      <w:r>
        <w:t xml:space="preserve"> </w:t>
      </w:r>
      <w:proofErr w:type="spellStart"/>
      <w:r>
        <w:t>Ptos</w:t>
      </w:r>
      <w:proofErr w:type="spellEnd"/>
      <w:r>
        <w:t>.)</w:t>
      </w:r>
      <w:r w:rsidR="00FC589F">
        <w:t xml:space="preserve"> </w:t>
      </w:r>
    </w:p>
    <w:p w:rsidR="00F55D2E" w:rsidRDefault="00F55D2E" w:rsidP="00325179"/>
    <w:p w:rsidR="00F968A3" w:rsidRDefault="00F968A3" w:rsidP="00325179"/>
    <w:p w:rsidR="00F968A3" w:rsidRDefault="00F968A3" w:rsidP="00325179"/>
    <w:p w:rsidR="00F968A3" w:rsidRDefault="00F968A3" w:rsidP="00325179"/>
    <w:p w:rsidR="00F968A3" w:rsidRDefault="00F968A3" w:rsidP="00325179"/>
    <w:sectPr w:rsidR="00F968A3" w:rsidSect="00024AB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325179"/>
    <w:rsid w:val="00024ABC"/>
    <w:rsid w:val="000527D6"/>
    <w:rsid w:val="00061BF5"/>
    <w:rsid w:val="00287BEC"/>
    <w:rsid w:val="00325179"/>
    <w:rsid w:val="004D30E0"/>
    <w:rsid w:val="00DA232F"/>
    <w:rsid w:val="00EE4DF2"/>
    <w:rsid w:val="00F55D2E"/>
    <w:rsid w:val="00F968A3"/>
    <w:rsid w:val="00FC5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AB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182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Rosamaria Calderon</dc:creator>
  <cp:lastModifiedBy>Rosamaria Calderon</cp:lastModifiedBy>
  <cp:revision>4</cp:revision>
  <cp:lastPrinted>2011-09-15T02:50:00Z</cp:lastPrinted>
  <dcterms:created xsi:type="dcterms:W3CDTF">2011-09-14T23:05:00Z</dcterms:created>
  <dcterms:modified xsi:type="dcterms:W3CDTF">2011-09-15T02:51:00Z</dcterms:modified>
</cp:coreProperties>
</file>