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30" w:rsidRDefault="00656130" w:rsidP="0038436E">
      <w:r>
        <w:t>TÉCNICAS DE REDACCIÓN ESCRITA II</w:t>
      </w:r>
    </w:p>
    <w:p w:rsidR="00656130" w:rsidRDefault="00656130" w:rsidP="0038436E">
      <w:r>
        <w:t>PRIMERA EVALUACIÓN</w:t>
      </w:r>
    </w:p>
    <w:p w:rsidR="0038436E" w:rsidRDefault="0038436E" w:rsidP="0038436E">
      <w:r>
        <w:t>1.-</w:t>
      </w:r>
      <w:r w:rsidRPr="00F53144">
        <w:t xml:space="preserve"> </w:t>
      </w:r>
      <w:r>
        <w:t>Con los datos que se dan a continuación redacte y titule una noticia que aplique la estructura, el propósito de cada una de sus partes, el lenguaje periodístico, y los componentes revisados en clases.</w:t>
      </w:r>
      <w:r w:rsidR="00656130">
        <w:t xml:space="preserve"> </w:t>
      </w:r>
      <w:r>
        <w:t xml:space="preserve"> 50 puntos. </w:t>
      </w:r>
    </w:p>
    <w:p w:rsidR="0038436E" w:rsidRDefault="0038436E" w:rsidP="0038436E">
      <w:r>
        <w:t>2.- Identifique, explique y ponga ejemplos de cada uno de los 4 componentes de la noticia. 20 puntos.</w:t>
      </w:r>
    </w:p>
    <w:p w:rsidR="0038436E" w:rsidRDefault="0038436E" w:rsidP="0038436E">
      <w:r>
        <w:t>3.- A qué fuentes de información acudiría usted y qué datos intentaría obtener si se entera que en tres barrios del norte de Guayaquil, los habitantes se han organizado para enfrentar los robos a casas y a los transeúntes en sus respectivas zonas. 10 puntos</w:t>
      </w:r>
    </w:p>
    <w:p w:rsidR="0038436E" w:rsidRDefault="0038436E" w:rsidP="0038436E">
      <w:r>
        <w:t>4.- Explique a qué se refiere la pertinencia, en el manejo de las fuentes de información periodísticas y ponga un ejemplo. 10 puntos.</w:t>
      </w:r>
    </w:p>
    <w:p w:rsidR="00AD0D73" w:rsidRDefault="0038436E" w:rsidP="0038436E">
      <w:r>
        <w:t>5.- En qué consiste el manejo responsable de la información, en periodismo, 10 puntos</w:t>
      </w:r>
    </w:p>
    <w:sectPr w:rsidR="00AD0D73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8436E"/>
    <w:rsid w:val="00164F24"/>
    <w:rsid w:val="0038436E"/>
    <w:rsid w:val="00656130"/>
    <w:rsid w:val="00AD0D73"/>
    <w:rsid w:val="00B3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Company>Personal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2</cp:revision>
  <dcterms:created xsi:type="dcterms:W3CDTF">2011-07-14T03:08:00Z</dcterms:created>
  <dcterms:modified xsi:type="dcterms:W3CDTF">2011-07-14T03:10:00Z</dcterms:modified>
</cp:coreProperties>
</file>