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918AC" w:rsidRPr="009918AC" w:rsidRDefault="009918AC" w:rsidP="009918AC">
      <w:pPr>
        <w:jc w:val="center"/>
        <w:rPr>
          <w:b/>
        </w:rPr>
      </w:pPr>
      <w:r w:rsidRPr="009918AC">
        <w:rPr>
          <w:b/>
        </w:rPr>
        <w:t>ESCUELA SUPERIOR POLITECNICA DEL LITORAL</w:t>
      </w:r>
    </w:p>
    <w:p w:rsidR="009918AC" w:rsidRPr="009918AC" w:rsidRDefault="009918AC" w:rsidP="009918AC">
      <w:pPr>
        <w:jc w:val="center"/>
        <w:rPr>
          <w:b/>
        </w:rPr>
      </w:pPr>
      <w:r w:rsidRPr="009918AC">
        <w:rPr>
          <w:b/>
        </w:rPr>
        <w:t>EXAMEN DE MEJORAMIENTO DE FOTOGRAFIA PUBLICITARIA</w:t>
      </w:r>
    </w:p>
    <w:p w:rsidR="009918AC" w:rsidRDefault="009918AC">
      <w:pPr>
        <w:rPr>
          <w:b/>
        </w:rPr>
      </w:pPr>
      <w:proofErr w:type="spellStart"/>
      <w:r w:rsidRPr="009918AC">
        <w:rPr>
          <w:b/>
        </w:rPr>
        <w:t>Nombre</w:t>
      </w:r>
      <w:proofErr w:type="spellEnd"/>
      <w:r w:rsidRPr="009918AC">
        <w:rPr>
          <w:b/>
        </w:rPr>
        <w:t>:</w:t>
      </w:r>
      <w:r w:rsidRPr="009918AC">
        <w:rPr>
          <w:b/>
        </w:rPr>
        <w:tab/>
      </w:r>
      <w:r w:rsidRPr="009918AC">
        <w:rPr>
          <w:b/>
        </w:rPr>
        <w:tab/>
      </w:r>
      <w:r w:rsidRPr="009918AC">
        <w:rPr>
          <w:b/>
        </w:rPr>
        <w:tab/>
      </w:r>
      <w:r w:rsidRPr="009918AC">
        <w:rPr>
          <w:b/>
        </w:rPr>
        <w:tab/>
      </w:r>
      <w:r w:rsidRPr="009918AC">
        <w:rPr>
          <w:b/>
        </w:rPr>
        <w:tab/>
      </w:r>
      <w:r w:rsidRPr="009918AC">
        <w:rPr>
          <w:b/>
        </w:rPr>
        <w:tab/>
      </w:r>
      <w:r w:rsidRPr="009918AC">
        <w:rPr>
          <w:b/>
        </w:rPr>
        <w:tab/>
      </w:r>
      <w:proofErr w:type="spellStart"/>
      <w:r w:rsidRPr="009918AC">
        <w:rPr>
          <w:b/>
        </w:rPr>
        <w:t>Fecha</w:t>
      </w:r>
      <w:proofErr w:type="spellEnd"/>
      <w:r w:rsidRPr="009918AC">
        <w:rPr>
          <w:b/>
        </w:rPr>
        <w:t>:</w:t>
      </w:r>
    </w:p>
    <w:p w:rsidR="009918AC" w:rsidRDefault="009918AC">
      <w:pPr>
        <w:rPr>
          <w:b/>
        </w:rPr>
      </w:pPr>
    </w:p>
    <w:p w:rsidR="009918AC" w:rsidRDefault="009918AC">
      <w:pPr>
        <w:rPr>
          <w:b/>
          <w:lang w:val="es-ES_tradnl"/>
        </w:rPr>
      </w:pPr>
      <w:proofErr w:type="spellStart"/>
      <w:r>
        <w:rPr>
          <w:b/>
        </w:rPr>
        <w:t>Realice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producci</w:t>
      </w:r>
      <w:r>
        <w:rPr>
          <w:b/>
          <w:lang w:val="es-ES_tradnl"/>
        </w:rPr>
        <w:t>ón</w:t>
      </w:r>
      <w:proofErr w:type="spellEnd"/>
      <w:r>
        <w:rPr>
          <w:b/>
          <w:lang w:val="es-ES_tradnl"/>
        </w:rPr>
        <w:t xml:space="preserve"> y toma fotográfica del trabajo mencionado debajo </w:t>
      </w:r>
      <w:proofErr w:type="gramStart"/>
      <w:r>
        <w:rPr>
          <w:b/>
          <w:lang w:val="es-ES_tradnl"/>
        </w:rPr>
        <w:t>de  acuerdo</w:t>
      </w:r>
      <w:proofErr w:type="gramEnd"/>
      <w:r>
        <w:rPr>
          <w:b/>
          <w:lang w:val="es-ES_tradnl"/>
        </w:rPr>
        <w:t xml:space="preserve"> al número que usted haya escogido al azar.</w:t>
      </w:r>
    </w:p>
    <w:p w:rsidR="009918AC" w:rsidRDefault="009918AC">
      <w:pPr>
        <w:rPr>
          <w:b/>
          <w:lang w:val="es-ES_tradnl"/>
        </w:rPr>
      </w:pPr>
    </w:p>
    <w:tbl>
      <w:tblPr>
        <w:tblW w:w="8370" w:type="dxa"/>
        <w:tblInd w:w="108" w:type="dxa"/>
        <w:tblLook w:val="0000"/>
      </w:tblPr>
      <w:tblGrid>
        <w:gridCol w:w="328"/>
        <w:gridCol w:w="8042"/>
      </w:tblGrid>
      <w:tr w:rsidR="009918AC" w:rsidRPr="009918AC" w:rsidTr="009918AC">
        <w:trPr>
          <w:trHeight w:val="28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18AC" w:rsidRPr="009918AC" w:rsidRDefault="009918AC" w:rsidP="009918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18AC" w:rsidRPr="009918AC" w:rsidRDefault="009918AC" w:rsidP="009918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 xml:space="preserve">Banana split 2 </w:t>
            </w:r>
            <w:proofErr w:type="spellStart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sabores</w:t>
            </w:r>
            <w:proofErr w:type="spellEnd"/>
          </w:p>
        </w:tc>
      </w:tr>
      <w:tr w:rsidR="009918AC" w:rsidRPr="009918AC" w:rsidTr="009918AC">
        <w:trPr>
          <w:trHeight w:val="28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18AC" w:rsidRPr="009918AC" w:rsidRDefault="009918AC" w:rsidP="009918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18AC" w:rsidRPr="009918AC" w:rsidRDefault="009918AC" w:rsidP="009918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helado</w:t>
            </w:r>
            <w:proofErr w:type="spellEnd"/>
            <w:proofErr w:type="gramEnd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cono</w:t>
            </w:r>
            <w:proofErr w:type="spellEnd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frutilla</w:t>
            </w:r>
            <w:proofErr w:type="spellEnd"/>
          </w:p>
        </w:tc>
      </w:tr>
      <w:tr w:rsidR="009918AC" w:rsidRPr="009918AC" w:rsidTr="009918AC">
        <w:trPr>
          <w:trHeight w:val="28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18AC" w:rsidRPr="009918AC" w:rsidRDefault="009918AC" w:rsidP="009918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18AC" w:rsidRPr="009918AC" w:rsidRDefault="009918AC" w:rsidP="009918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helado</w:t>
            </w:r>
            <w:proofErr w:type="spellEnd"/>
            <w:proofErr w:type="gramEnd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cono</w:t>
            </w:r>
            <w:proofErr w:type="spellEnd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 xml:space="preserve"> chocolate</w:t>
            </w:r>
          </w:p>
        </w:tc>
      </w:tr>
      <w:tr w:rsidR="009918AC" w:rsidRPr="009918AC" w:rsidTr="009918AC">
        <w:trPr>
          <w:trHeight w:val="28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18AC" w:rsidRPr="009918AC" w:rsidRDefault="009918AC" w:rsidP="009918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18AC" w:rsidRPr="009918AC" w:rsidRDefault="009918AC" w:rsidP="009918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helado</w:t>
            </w:r>
            <w:proofErr w:type="spellEnd"/>
            <w:proofErr w:type="gramEnd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cono</w:t>
            </w:r>
            <w:proofErr w:type="spellEnd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vainilla</w:t>
            </w:r>
            <w:proofErr w:type="spellEnd"/>
          </w:p>
        </w:tc>
      </w:tr>
      <w:tr w:rsidR="009918AC" w:rsidRPr="009918AC" w:rsidTr="009918AC">
        <w:trPr>
          <w:trHeight w:val="28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18AC" w:rsidRPr="009918AC" w:rsidRDefault="009918AC" w:rsidP="009918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18AC" w:rsidRPr="009918AC" w:rsidRDefault="009918AC" w:rsidP="009918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tazon</w:t>
            </w:r>
            <w:proofErr w:type="spellEnd"/>
            <w:proofErr w:type="gramEnd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 xml:space="preserve"> con </w:t>
            </w:r>
            <w:proofErr w:type="spellStart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creal</w:t>
            </w:r>
            <w:proofErr w:type="spellEnd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 xml:space="preserve"> y </w:t>
            </w:r>
            <w:proofErr w:type="spellStart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leche</w:t>
            </w:r>
            <w:proofErr w:type="spellEnd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 xml:space="preserve"> y </w:t>
            </w:r>
            <w:proofErr w:type="spellStart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cuchara</w:t>
            </w:r>
            <w:proofErr w:type="spellEnd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 xml:space="preserve"> con lo </w:t>
            </w:r>
            <w:proofErr w:type="spellStart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leche</w:t>
            </w:r>
            <w:proofErr w:type="spellEnd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 xml:space="preserve"> y cereal</w:t>
            </w:r>
          </w:p>
        </w:tc>
      </w:tr>
      <w:tr w:rsidR="009918AC" w:rsidRPr="009918AC" w:rsidTr="009918AC">
        <w:trPr>
          <w:trHeight w:val="28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18AC" w:rsidRPr="009918AC" w:rsidRDefault="009918AC" w:rsidP="009918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18AC" w:rsidRPr="009918AC" w:rsidRDefault="009918AC" w:rsidP="009918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Postre</w:t>
            </w:r>
            <w:proofErr w:type="spellEnd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 xml:space="preserve">, pan con </w:t>
            </w:r>
            <w:proofErr w:type="spellStart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ajonjoli</w:t>
            </w:r>
            <w:proofErr w:type="spellEnd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 xml:space="preserve"> y café</w:t>
            </w:r>
          </w:p>
        </w:tc>
      </w:tr>
      <w:tr w:rsidR="009918AC" w:rsidRPr="009918AC" w:rsidTr="009918AC">
        <w:trPr>
          <w:trHeight w:val="28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18AC" w:rsidRPr="009918AC" w:rsidRDefault="009918AC" w:rsidP="009918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18AC" w:rsidRPr="009918AC" w:rsidRDefault="009918AC" w:rsidP="009918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Chorro</w:t>
            </w:r>
            <w:proofErr w:type="spellEnd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vino</w:t>
            </w:r>
            <w:proofErr w:type="spellEnd"/>
          </w:p>
        </w:tc>
      </w:tr>
      <w:tr w:rsidR="009918AC" w:rsidRPr="009918AC" w:rsidTr="009918AC">
        <w:trPr>
          <w:trHeight w:val="28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18AC" w:rsidRPr="009918AC" w:rsidRDefault="009918AC" w:rsidP="009918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18AC" w:rsidRPr="009918AC" w:rsidRDefault="009918AC" w:rsidP="009918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 xml:space="preserve">Clave </w:t>
            </w:r>
            <w:proofErr w:type="spellStart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baja</w:t>
            </w:r>
            <w:proofErr w:type="spellEnd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 xml:space="preserve"> con </w:t>
            </w:r>
            <w:proofErr w:type="spellStart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reloj</w:t>
            </w:r>
            <w:proofErr w:type="spellEnd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 xml:space="preserve"> y </w:t>
            </w:r>
            <w:proofErr w:type="spellStart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copa</w:t>
            </w:r>
            <w:proofErr w:type="spellEnd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vino</w:t>
            </w:r>
            <w:proofErr w:type="spellEnd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 xml:space="preserve"> y con </w:t>
            </w:r>
            <w:proofErr w:type="spellStart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ilumin</w:t>
            </w:r>
            <w:proofErr w:type="spellEnd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rembrandt</w:t>
            </w:r>
            <w:proofErr w:type="spellEnd"/>
          </w:p>
        </w:tc>
      </w:tr>
      <w:tr w:rsidR="009918AC" w:rsidRPr="009918AC" w:rsidTr="009918AC">
        <w:trPr>
          <w:trHeight w:val="28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18AC" w:rsidRPr="009918AC" w:rsidRDefault="009918AC" w:rsidP="009918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18AC" w:rsidRPr="009918AC" w:rsidRDefault="009918AC" w:rsidP="009918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 xml:space="preserve">Calve </w:t>
            </w:r>
            <w:proofErr w:type="spellStart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alta</w:t>
            </w:r>
            <w:proofErr w:type="spellEnd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 xml:space="preserve"> con </w:t>
            </w:r>
            <w:proofErr w:type="spellStart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desayuno</w:t>
            </w:r>
            <w:proofErr w:type="spellEnd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completo</w:t>
            </w:r>
            <w:proofErr w:type="spellEnd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jugo</w:t>
            </w:r>
            <w:proofErr w:type="spellEnd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leche</w:t>
            </w:r>
            <w:proofErr w:type="spellEnd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huevos</w:t>
            </w:r>
            <w:proofErr w:type="spellEnd"/>
          </w:p>
        </w:tc>
      </w:tr>
      <w:tr w:rsidR="009918AC" w:rsidRPr="009918AC" w:rsidTr="009918AC">
        <w:trPr>
          <w:trHeight w:val="280"/>
        </w:trPr>
        <w:tc>
          <w:tcPr>
            <w:tcW w:w="8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18AC" w:rsidRPr="009918AC" w:rsidRDefault="009918AC" w:rsidP="009918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 xml:space="preserve">Nota: Se </w:t>
            </w:r>
            <w:proofErr w:type="spellStart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entrega</w:t>
            </w:r>
            <w:proofErr w:type="spellEnd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una</w:t>
            </w:r>
            <w:proofErr w:type="spellEnd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foto</w:t>
            </w:r>
            <w:proofErr w:type="spellEnd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bien</w:t>
            </w:r>
            <w:proofErr w:type="spellEnd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compuesta</w:t>
            </w:r>
            <w:proofErr w:type="spellEnd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enfocada</w:t>
            </w:r>
            <w:proofErr w:type="spellEnd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iluminada</w:t>
            </w:r>
            <w:proofErr w:type="spellEnd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 xml:space="preserve"> y </w:t>
            </w:r>
            <w:proofErr w:type="spellStart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buen</w:t>
            </w:r>
            <w:proofErr w:type="spellEnd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direccion</w:t>
            </w:r>
            <w:proofErr w:type="spellEnd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 xml:space="preserve"> de arte y </w:t>
            </w:r>
            <w:proofErr w:type="spellStart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otra</w:t>
            </w:r>
            <w:proofErr w:type="spellEnd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foto</w:t>
            </w:r>
            <w:proofErr w:type="spellEnd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para</w:t>
            </w:r>
            <w:proofErr w:type="spellEnd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registro</w:t>
            </w:r>
            <w:proofErr w:type="spellEnd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 xml:space="preserve"> del </w:t>
            </w:r>
            <w:proofErr w:type="spellStart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producto</w:t>
            </w:r>
            <w:proofErr w:type="spellEnd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junto</w:t>
            </w:r>
            <w:proofErr w:type="spellEnd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conn</w:t>
            </w:r>
            <w:proofErr w:type="spellEnd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 xml:space="preserve"> el </w:t>
            </w:r>
            <w:proofErr w:type="spellStart"/>
            <w:r w:rsidRPr="009918AC">
              <w:rPr>
                <w:rFonts w:ascii="Calibri" w:hAnsi="Calibri"/>
                <w:color w:val="000000"/>
                <w:sz w:val="22"/>
                <w:szCs w:val="22"/>
              </w:rPr>
              <w:t>estudiante</w:t>
            </w:r>
            <w:proofErr w:type="spellEnd"/>
          </w:p>
        </w:tc>
      </w:tr>
    </w:tbl>
    <w:p w:rsidR="00712775" w:rsidRPr="009918AC" w:rsidRDefault="009918AC">
      <w:pPr>
        <w:rPr>
          <w:b/>
          <w:lang w:val="es-ES_tradnl"/>
        </w:rPr>
      </w:pPr>
    </w:p>
    <w:sectPr w:rsidR="00712775" w:rsidRPr="009918AC" w:rsidSect="002F536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918AC"/>
    <w:rsid w:val="009918AC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7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Ronald Villafuerte</cp:lastModifiedBy>
  <cp:revision>1</cp:revision>
  <dcterms:created xsi:type="dcterms:W3CDTF">2011-09-14T23:52:00Z</dcterms:created>
  <dcterms:modified xsi:type="dcterms:W3CDTF">2011-09-14T23:57:00Z</dcterms:modified>
</cp:coreProperties>
</file>