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1" w:rsidRDefault="006B2B61" w:rsidP="006D3E8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E87" w:rsidRDefault="0004336A" w:rsidP="006D3E8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4336A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6B2B61" w:rsidRDefault="006B2B61" w:rsidP="006D3E8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4336A" w:rsidRPr="0004336A" w:rsidRDefault="0004336A" w:rsidP="0004336A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4336A"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04336A" w:rsidRPr="00AB3108" w:rsidRDefault="0004336A" w:rsidP="0004336A">
      <w:pPr>
        <w:spacing w:line="480" w:lineRule="auto"/>
        <w:rPr>
          <w:rFonts w:ascii="Arial" w:eastAsia="Calibri" w:hAnsi="Arial" w:cs="Arial"/>
          <w:lang w:val="es-EC"/>
        </w:rPr>
      </w:pPr>
    </w:p>
    <w:p w:rsidR="006B2B61" w:rsidRPr="00ED2EA4" w:rsidRDefault="00EC387E" w:rsidP="00ED2EA4">
      <w:pPr>
        <w:jc w:val="center"/>
        <w:rPr>
          <w:rFonts w:ascii="Arial" w:eastAsia="Calibri" w:hAnsi="Arial" w:cs="Arial"/>
          <w:sz w:val="28"/>
          <w:szCs w:val="28"/>
          <w:lang w:val="es-EC"/>
        </w:rPr>
      </w:pPr>
      <w:r w:rsidRPr="00ED2EA4">
        <w:rPr>
          <w:rFonts w:ascii="Arial" w:eastAsia="Calibri" w:hAnsi="Arial" w:cs="Arial"/>
          <w:sz w:val="28"/>
          <w:szCs w:val="28"/>
          <w:lang w:val="es-EC"/>
        </w:rPr>
        <w:t>“</w:t>
      </w:r>
      <w:r w:rsidR="00581936" w:rsidRPr="00ED2EA4">
        <w:rPr>
          <w:rFonts w:ascii="Arial" w:eastAsia="Calibri" w:hAnsi="Arial" w:cs="Arial"/>
          <w:sz w:val="28"/>
          <w:szCs w:val="28"/>
          <w:lang w:val="es-EC"/>
        </w:rPr>
        <w:t>Diseño de un Sistema de Gestión de la C</w:t>
      </w:r>
      <w:r w:rsidR="00AB3108" w:rsidRPr="00ED2EA4">
        <w:rPr>
          <w:rFonts w:ascii="Arial" w:eastAsia="Calibri" w:hAnsi="Arial" w:cs="Arial"/>
          <w:sz w:val="28"/>
          <w:szCs w:val="28"/>
          <w:lang w:val="es-EC"/>
        </w:rPr>
        <w:t>alidad en base  a la norma ISO 9001:2008, para una empresa de alimentos en la línea de bebidas</w:t>
      </w:r>
      <w:r w:rsidRPr="00ED2EA4">
        <w:rPr>
          <w:rFonts w:ascii="Arial" w:eastAsia="Calibri" w:hAnsi="Arial" w:cs="Arial"/>
          <w:sz w:val="28"/>
          <w:szCs w:val="28"/>
          <w:lang w:val="es-EC"/>
        </w:rPr>
        <w:t>”</w:t>
      </w:r>
    </w:p>
    <w:p w:rsidR="006B2B61" w:rsidRPr="00AB3108" w:rsidRDefault="006B2B61" w:rsidP="0031155C">
      <w:pPr>
        <w:spacing w:line="480" w:lineRule="auto"/>
        <w:rPr>
          <w:rFonts w:ascii="Arial" w:eastAsia="Calibri" w:hAnsi="Arial" w:cs="Arial"/>
          <w:lang w:val="es-EC"/>
        </w:rPr>
      </w:pPr>
    </w:p>
    <w:p w:rsidR="006B2B61" w:rsidRDefault="008420FC" w:rsidP="006B2B6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INFORME DE </w:t>
      </w:r>
      <w:r w:rsidR="0069107D">
        <w:rPr>
          <w:rFonts w:ascii="Arial" w:hAnsi="Arial" w:cs="Arial"/>
          <w:b/>
          <w:sz w:val="32"/>
          <w:szCs w:val="32"/>
        </w:rPr>
        <w:t>PROYECTO DE</w:t>
      </w:r>
      <w:r w:rsidR="00382412">
        <w:rPr>
          <w:rFonts w:ascii="Arial" w:hAnsi="Arial" w:cs="Arial"/>
          <w:b/>
          <w:sz w:val="32"/>
          <w:szCs w:val="32"/>
        </w:rPr>
        <w:t xml:space="preserve"> GRADUACIÓN</w:t>
      </w:r>
    </w:p>
    <w:p w:rsidR="006B2B61" w:rsidRDefault="0004336A" w:rsidP="006B2B6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Previo a la obtención del T</w:t>
      </w:r>
      <w:r w:rsidRPr="0004336A">
        <w:rPr>
          <w:rFonts w:ascii="Arial" w:hAnsi="Arial" w:cs="Arial"/>
        </w:rPr>
        <w:t>ítulo de:</w:t>
      </w:r>
    </w:p>
    <w:p w:rsidR="006D3E87" w:rsidRDefault="0004336A" w:rsidP="006B2B6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</w:t>
      </w:r>
      <w:r w:rsidR="00C13F5A">
        <w:rPr>
          <w:rFonts w:ascii="Arial" w:hAnsi="Arial" w:cs="Arial"/>
          <w:b/>
          <w:sz w:val="32"/>
          <w:szCs w:val="32"/>
        </w:rPr>
        <w:t>S DE ALIMENTOS</w:t>
      </w:r>
    </w:p>
    <w:p w:rsidR="006B2B61" w:rsidRDefault="006B2B61" w:rsidP="006B2B6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E87" w:rsidRDefault="008420FC" w:rsidP="006D3E8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Presentado</w:t>
      </w:r>
      <w:r w:rsidR="006D3E87" w:rsidRPr="006D3E87">
        <w:rPr>
          <w:rFonts w:ascii="Arial" w:hAnsi="Arial" w:cs="Arial"/>
          <w:sz w:val="32"/>
          <w:szCs w:val="32"/>
        </w:rPr>
        <w:t xml:space="preserve"> por:</w:t>
      </w:r>
    </w:p>
    <w:p w:rsidR="006D3E87" w:rsidRDefault="00AB3108" w:rsidP="00D816C4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Moisés Yamil Kure Segura</w:t>
      </w:r>
    </w:p>
    <w:p w:rsidR="00D816C4" w:rsidRDefault="00AB3108" w:rsidP="00D816C4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Juan Diego Ponce Parra</w:t>
      </w:r>
    </w:p>
    <w:p w:rsidR="006D3E87" w:rsidRDefault="006D3E87" w:rsidP="0004336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– ECUADOR</w:t>
      </w:r>
    </w:p>
    <w:p w:rsidR="006D3E87" w:rsidRPr="006D3E87" w:rsidRDefault="00D527B7" w:rsidP="0004336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Año: 201</w:t>
      </w:r>
      <w:r w:rsidR="00AB3108">
        <w:rPr>
          <w:rFonts w:ascii="Arial" w:hAnsi="Arial" w:cs="Arial"/>
          <w:sz w:val="32"/>
          <w:szCs w:val="32"/>
        </w:rPr>
        <w:t>1</w:t>
      </w:r>
    </w:p>
    <w:sectPr w:rsidR="006D3E87" w:rsidRPr="006D3E87" w:rsidSect="0004336A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0C" w:rsidRDefault="00284A0C">
      <w:r>
        <w:separator/>
      </w:r>
    </w:p>
  </w:endnote>
  <w:endnote w:type="continuationSeparator" w:id="0">
    <w:p w:rsidR="00284A0C" w:rsidRDefault="0028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0C" w:rsidRDefault="00284A0C">
      <w:r>
        <w:separator/>
      </w:r>
    </w:p>
  </w:footnote>
  <w:footnote w:type="continuationSeparator" w:id="0">
    <w:p w:rsidR="00284A0C" w:rsidRDefault="00284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6A"/>
    <w:rsid w:val="00003C85"/>
    <w:rsid w:val="0000656D"/>
    <w:rsid w:val="00010DB0"/>
    <w:rsid w:val="0004336A"/>
    <w:rsid w:val="000473B0"/>
    <w:rsid w:val="000473B1"/>
    <w:rsid w:val="0006029D"/>
    <w:rsid w:val="00095734"/>
    <w:rsid w:val="000A3823"/>
    <w:rsid w:val="000D3319"/>
    <w:rsid w:val="000E0D35"/>
    <w:rsid w:val="000E1312"/>
    <w:rsid w:val="001024D2"/>
    <w:rsid w:val="0010711E"/>
    <w:rsid w:val="00124B7E"/>
    <w:rsid w:val="00132206"/>
    <w:rsid w:val="00134F88"/>
    <w:rsid w:val="00141CB5"/>
    <w:rsid w:val="00152598"/>
    <w:rsid w:val="001533FE"/>
    <w:rsid w:val="0015385B"/>
    <w:rsid w:val="00163233"/>
    <w:rsid w:val="00183147"/>
    <w:rsid w:val="001C395B"/>
    <w:rsid w:val="001C523F"/>
    <w:rsid w:val="001C7F87"/>
    <w:rsid w:val="001D013A"/>
    <w:rsid w:val="001D081F"/>
    <w:rsid w:val="001E0603"/>
    <w:rsid w:val="001E7FD3"/>
    <w:rsid w:val="002120A3"/>
    <w:rsid w:val="00217143"/>
    <w:rsid w:val="002231FA"/>
    <w:rsid w:val="00226629"/>
    <w:rsid w:val="00233E27"/>
    <w:rsid w:val="00235679"/>
    <w:rsid w:val="00243ED1"/>
    <w:rsid w:val="002726F1"/>
    <w:rsid w:val="00272991"/>
    <w:rsid w:val="00274B25"/>
    <w:rsid w:val="00284A0C"/>
    <w:rsid w:val="00296513"/>
    <w:rsid w:val="002A444C"/>
    <w:rsid w:val="002A6F1A"/>
    <w:rsid w:val="002B3472"/>
    <w:rsid w:val="002B4097"/>
    <w:rsid w:val="002B6B34"/>
    <w:rsid w:val="002E0303"/>
    <w:rsid w:val="0031155C"/>
    <w:rsid w:val="00313B26"/>
    <w:rsid w:val="00360A21"/>
    <w:rsid w:val="003742F1"/>
    <w:rsid w:val="00382412"/>
    <w:rsid w:val="00383887"/>
    <w:rsid w:val="0038526A"/>
    <w:rsid w:val="003876AB"/>
    <w:rsid w:val="00391C24"/>
    <w:rsid w:val="003B796B"/>
    <w:rsid w:val="003C4777"/>
    <w:rsid w:val="003D6C6A"/>
    <w:rsid w:val="003E44F2"/>
    <w:rsid w:val="003F1639"/>
    <w:rsid w:val="00481FDF"/>
    <w:rsid w:val="004926B8"/>
    <w:rsid w:val="004A350F"/>
    <w:rsid w:val="004A40E7"/>
    <w:rsid w:val="004B0D26"/>
    <w:rsid w:val="004B42CB"/>
    <w:rsid w:val="004B5748"/>
    <w:rsid w:val="004B5F88"/>
    <w:rsid w:val="004C0BFD"/>
    <w:rsid w:val="004E37B0"/>
    <w:rsid w:val="004E7493"/>
    <w:rsid w:val="0051120E"/>
    <w:rsid w:val="00516B05"/>
    <w:rsid w:val="005355E3"/>
    <w:rsid w:val="00542428"/>
    <w:rsid w:val="00581936"/>
    <w:rsid w:val="00592EDD"/>
    <w:rsid w:val="005A22FA"/>
    <w:rsid w:val="005C0F58"/>
    <w:rsid w:val="00610182"/>
    <w:rsid w:val="0061670F"/>
    <w:rsid w:val="00621DE9"/>
    <w:rsid w:val="0066653F"/>
    <w:rsid w:val="00670B9E"/>
    <w:rsid w:val="00675A8E"/>
    <w:rsid w:val="00683F15"/>
    <w:rsid w:val="0069107D"/>
    <w:rsid w:val="006A662F"/>
    <w:rsid w:val="006B29F8"/>
    <w:rsid w:val="006B2B61"/>
    <w:rsid w:val="006C4FBB"/>
    <w:rsid w:val="006C54B4"/>
    <w:rsid w:val="006D24BA"/>
    <w:rsid w:val="006D2C01"/>
    <w:rsid w:val="006D3E87"/>
    <w:rsid w:val="006D76F7"/>
    <w:rsid w:val="006E2A5A"/>
    <w:rsid w:val="006F5A74"/>
    <w:rsid w:val="006F63DC"/>
    <w:rsid w:val="007057A0"/>
    <w:rsid w:val="007142D5"/>
    <w:rsid w:val="007176EF"/>
    <w:rsid w:val="0074264F"/>
    <w:rsid w:val="00743275"/>
    <w:rsid w:val="00745E67"/>
    <w:rsid w:val="00765B86"/>
    <w:rsid w:val="007A5CEE"/>
    <w:rsid w:val="007A5EA1"/>
    <w:rsid w:val="007C38FB"/>
    <w:rsid w:val="007E40E9"/>
    <w:rsid w:val="007E78F5"/>
    <w:rsid w:val="00801F9D"/>
    <w:rsid w:val="00814EF9"/>
    <w:rsid w:val="00825B95"/>
    <w:rsid w:val="00833BBC"/>
    <w:rsid w:val="00833ECD"/>
    <w:rsid w:val="00834260"/>
    <w:rsid w:val="00834E29"/>
    <w:rsid w:val="00835C7E"/>
    <w:rsid w:val="008361BF"/>
    <w:rsid w:val="00836BA5"/>
    <w:rsid w:val="008407E3"/>
    <w:rsid w:val="008420FC"/>
    <w:rsid w:val="0085525D"/>
    <w:rsid w:val="00867D35"/>
    <w:rsid w:val="008737CC"/>
    <w:rsid w:val="008813AA"/>
    <w:rsid w:val="00887B48"/>
    <w:rsid w:val="008C2A0F"/>
    <w:rsid w:val="008C421F"/>
    <w:rsid w:val="008D01D4"/>
    <w:rsid w:val="008D67CB"/>
    <w:rsid w:val="008E3A0F"/>
    <w:rsid w:val="0090298B"/>
    <w:rsid w:val="009053F1"/>
    <w:rsid w:val="00921979"/>
    <w:rsid w:val="0092430B"/>
    <w:rsid w:val="009321CA"/>
    <w:rsid w:val="00932C81"/>
    <w:rsid w:val="00960C69"/>
    <w:rsid w:val="00972CB5"/>
    <w:rsid w:val="00975D31"/>
    <w:rsid w:val="00976F1E"/>
    <w:rsid w:val="0098336D"/>
    <w:rsid w:val="009966E4"/>
    <w:rsid w:val="009D5D4A"/>
    <w:rsid w:val="009D5EDE"/>
    <w:rsid w:val="00A03CB7"/>
    <w:rsid w:val="00A17BDB"/>
    <w:rsid w:val="00A35AA6"/>
    <w:rsid w:val="00A67B13"/>
    <w:rsid w:val="00AA2EA5"/>
    <w:rsid w:val="00AB3108"/>
    <w:rsid w:val="00AB6D3F"/>
    <w:rsid w:val="00AE605D"/>
    <w:rsid w:val="00AF16C6"/>
    <w:rsid w:val="00B0477C"/>
    <w:rsid w:val="00B06715"/>
    <w:rsid w:val="00B23744"/>
    <w:rsid w:val="00B33F95"/>
    <w:rsid w:val="00B34111"/>
    <w:rsid w:val="00B35471"/>
    <w:rsid w:val="00B47D21"/>
    <w:rsid w:val="00B50B8F"/>
    <w:rsid w:val="00B603DC"/>
    <w:rsid w:val="00B71736"/>
    <w:rsid w:val="00B7278D"/>
    <w:rsid w:val="00B767AE"/>
    <w:rsid w:val="00B80E19"/>
    <w:rsid w:val="00BC00BC"/>
    <w:rsid w:val="00BD10D2"/>
    <w:rsid w:val="00BE4A47"/>
    <w:rsid w:val="00BE5D47"/>
    <w:rsid w:val="00BE7BC6"/>
    <w:rsid w:val="00C05795"/>
    <w:rsid w:val="00C13F5A"/>
    <w:rsid w:val="00C350F9"/>
    <w:rsid w:val="00C51787"/>
    <w:rsid w:val="00C671EC"/>
    <w:rsid w:val="00CB006D"/>
    <w:rsid w:val="00CB4DF6"/>
    <w:rsid w:val="00CC5129"/>
    <w:rsid w:val="00CE19C5"/>
    <w:rsid w:val="00CE2138"/>
    <w:rsid w:val="00CF748B"/>
    <w:rsid w:val="00D05367"/>
    <w:rsid w:val="00D148DA"/>
    <w:rsid w:val="00D149E3"/>
    <w:rsid w:val="00D25B90"/>
    <w:rsid w:val="00D43A64"/>
    <w:rsid w:val="00D51BC1"/>
    <w:rsid w:val="00D527B7"/>
    <w:rsid w:val="00D57F63"/>
    <w:rsid w:val="00D66CCA"/>
    <w:rsid w:val="00D816C4"/>
    <w:rsid w:val="00DA4DFD"/>
    <w:rsid w:val="00E14E31"/>
    <w:rsid w:val="00E21DA9"/>
    <w:rsid w:val="00E32CA7"/>
    <w:rsid w:val="00E446BE"/>
    <w:rsid w:val="00E5248E"/>
    <w:rsid w:val="00E721BA"/>
    <w:rsid w:val="00E80E2D"/>
    <w:rsid w:val="00E85C83"/>
    <w:rsid w:val="00E96FB2"/>
    <w:rsid w:val="00EA1AFE"/>
    <w:rsid w:val="00EA348E"/>
    <w:rsid w:val="00EC387E"/>
    <w:rsid w:val="00ED2EA4"/>
    <w:rsid w:val="00F0010D"/>
    <w:rsid w:val="00F00FE4"/>
    <w:rsid w:val="00F37AA3"/>
    <w:rsid w:val="00F54A4C"/>
    <w:rsid w:val="00F54AD2"/>
    <w:rsid w:val="00F93C52"/>
    <w:rsid w:val="00F963AF"/>
    <w:rsid w:val="00FE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0F9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D24B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D24BA"/>
    <w:rPr>
      <w:vertAlign w:val="superscript"/>
    </w:rPr>
  </w:style>
  <w:style w:type="paragraph" w:styleId="Textodeglobo">
    <w:name w:val="Balloon Text"/>
    <w:basedOn w:val="Normal"/>
    <w:link w:val="TextodegloboCar"/>
    <w:rsid w:val="00691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107D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Yamil Kure</cp:lastModifiedBy>
  <cp:revision>5</cp:revision>
  <cp:lastPrinted>2011-09-22T23:00:00Z</cp:lastPrinted>
  <dcterms:created xsi:type="dcterms:W3CDTF">2011-04-03T01:48:00Z</dcterms:created>
  <dcterms:modified xsi:type="dcterms:W3CDTF">2011-10-09T03:40:00Z</dcterms:modified>
</cp:coreProperties>
</file>