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D" w:rsidRPr="00267127" w:rsidRDefault="0075576D" w:rsidP="00267127">
      <w:pPr>
        <w:spacing w:after="0" w:line="720" w:lineRule="auto"/>
        <w:jc w:val="center"/>
        <w:rPr>
          <w:rFonts w:ascii="Arial" w:hAnsi="Arial" w:cs="Arial"/>
          <w:sz w:val="48"/>
          <w:szCs w:val="48"/>
          <w:lang w:val="es-EC"/>
        </w:rPr>
      </w:pPr>
      <w:r w:rsidRPr="00D732EC">
        <w:rPr>
          <w:rFonts w:ascii="Arial" w:hAnsi="Arial" w:cs="Arial"/>
          <w:sz w:val="48"/>
          <w:szCs w:val="48"/>
          <w:lang w:val="es-EC"/>
        </w:rPr>
        <w:t>INTRODUCCIÓN</w:t>
      </w:r>
    </w:p>
    <w:p w:rsidR="00DF751F" w:rsidRDefault="000030B6" w:rsidP="00DF751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está dedicada a inspecciones especializadas en áreas como la agrícola, industrial y de Siniestro,</w:t>
      </w:r>
      <w:r w:rsidR="00D11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sirviendo a empresas nacionales e internacionales que operan en los sectores de exportación e importación. Cada una de estas inspecciones se las realiza dependiendo el requerimiento  de cada cliente.</w:t>
      </w:r>
    </w:p>
    <w:p w:rsidR="00DF751F" w:rsidRDefault="00DF751F" w:rsidP="00DF75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751F" w:rsidRDefault="000030B6" w:rsidP="00DF751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por esto que esta tesis se enfocará en la implementación de un sistema que permita a la empresa, brindar mayor seguridad al cliente con registros, capacitaciones y evaluaciones en cada una de sus operaciones, fomentando la importancia de la seguridad contra el  terrorismo a todo el personal operativo.</w:t>
      </w:r>
    </w:p>
    <w:p w:rsidR="00DF751F" w:rsidRDefault="00DF751F" w:rsidP="00DF75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30B6" w:rsidRDefault="000030B6" w:rsidP="000030B6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</w:rPr>
        <w:t xml:space="preserve">Se ha evidenciado que dentro de las inspecciones han  existido retrasos en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envió de mercadería; esto conduce a un mayor tiempo requerido para cumplir las exigencias de los compradores. También han existido mayores cargos marítimos y aumento en sus costos logísticos, los cuales </w:t>
      </w:r>
      <w:r>
        <w:rPr>
          <w:rFonts w:ascii="Tahoma" w:hAnsi="Tahoma" w:cs="Tahoma"/>
          <w:sz w:val="24"/>
          <w:szCs w:val="24"/>
          <w:lang w:val="es-EC"/>
        </w:rPr>
        <w:t>finalmente deben ser asumidos por las empresas exportadoras ecuatorianas.</w:t>
      </w:r>
    </w:p>
    <w:p w:rsidR="000030B6" w:rsidRDefault="000030B6" w:rsidP="000030B6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  <w:lang w:val="es-EC"/>
        </w:rPr>
      </w:pPr>
      <w:r>
        <w:rPr>
          <w:rFonts w:ascii="Tahoma" w:hAnsi="Tahoma" w:cs="Tahoma"/>
          <w:sz w:val="24"/>
          <w:szCs w:val="24"/>
          <w:lang w:val="es-EC"/>
        </w:rPr>
        <w:lastRenderedPageBreak/>
        <w:t xml:space="preserve">Estos diferentes inconvenientes van junto a posibles novedades de terrorismo. Debido a las demoras o retrasos de mercadería se incrementa el costo de inspección y el costo de re-empaque. Así como la empresa en estudio recibe los requerimientos de sus clientes, los compradores envían a los exportadores todas 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es-EC"/>
        </w:rPr>
        <w:t xml:space="preserve">las normas de seguridad con respecto a la exportación. </w:t>
      </w:r>
    </w:p>
    <w:p w:rsidR="000030B6" w:rsidRDefault="000030B6" w:rsidP="00DF75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30B6" w:rsidRDefault="000030B6" w:rsidP="000030B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implementación de este sistema de seguridad (BASC) en la empresa en estudio, y en conjunto con sus clientes, se brindará una gran importancia a la seguridad en riesgos de las operaciones, instalaciones y personas. Paralelamente el exportador reducirá sus costos logísticos, tiempos de entrega  y número de inspecciones aduaneras. </w:t>
      </w:r>
    </w:p>
    <w:p w:rsidR="000030B6" w:rsidRDefault="000030B6" w:rsidP="00DF75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30B6" w:rsidRPr="008A7FCA" w:rsidRDefault="000030B6" w:rsidP="000030B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sistema de gestión cumplirá con los estándares y procedimientos globales de seguridad aplicados a los eslabones de la cadena logística del comercio internacional.</w:t>
      </w:r>
    </w:p>
    <w:p w:rsidR="004968F9" w:rsidRPr="008A7FCA" w:rsidRDefault="004968F9" w:rsidP="000030B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4968F9" w:rsidRPr="008A7FCA" w:rsidSect="00F90F3F">
      <w:headerReference w:type="default" r:id="rId7"/>
      <w:pgSz w:w="12240" w:h="15840"/>
      <w:pgMar w:top="2268" w:right="136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74" w:rsidRDefault="007D4574" w:rsidP="00F90F3F">
      <w:pPr>
        <w:spacing w:after="0" w:line="240" w:lineRule="auto"/>
      </w:pPr>
      <w:r>
        <w:separator/>
      </w:r>
    </w:p>
  </w:endnote>
  <w:endnote w:type="continuationSeparator" w:id="0">
    <w:p w:rsidR="007D4574" w:rsidRDefault="007D4574" w:rsidP="00F9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74" w:rsidRDefault="007D4574" w:rsidP="00F90F3F">
      <w:pPr>
        <w:spacing w:after="0" w:line="240" w:lineRule="auto"/>
      </w:pPr>
      <w:r>
        <w:separator/>
      </w:r>
    </w:p>
  </w:footnote>
  <w:footnote w:type="continuationSeparator" w:id="0">
    <w:p w:rsidR="007D4574" w:rsidRDefault="007D4574" w:rsidP="00F9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081"/>
      <w:docPartObj>
        <w:docPartGallery w:val="Page Numbers (Top of Page)"/>
        <w:docPartUnique/>
      </w:docPartObj>
    </w:sdtPr>
    <w:sdtEndPr/>
    <w:sdtContent>
      <w:p w:rsidR="00F90F3F" w:rsidRDefault="005A7C27">
        <w:pPr>
          <w:pStyle w:val="Encabezado"/>
          <w:jc w:val="right"/>
        </w:pPr>
        <w:r>
          <w:fldChar w:fldCharType="begin"/>
        </w:r>
        <w:r w:rsidR="00F908B8">
          <w:instrText xml:space="preserve"> PAGE   \* MERGEFORMAT </w:instrText>
        </w:r>
        <w:r>
          <w:fldChar w:fldCharType="separate"/>
        </w:r>
        <w:r w:rsidR="00D11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F3F" w:rsidRDefault="00F90F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6D"/>
    <w:rsid w:val="000030B6"/>
    <w:rsid w:val="000B1584"/>
    <w:rsid w:val="00184147"/>
    <w:rsid w:val="001D7D04"/>
    <w:rsid w:val="002023A5"/>
    <w:rsid w:val="00267127"/>
    <w:rsid w:val="00301CD5"/>
    <w:rsid w:val="003C0CA0"/>
    <w:rsid w:val="004968F9"/>
    <w:rsid w:val="005A7C27"/>
    <w:rsid w:val="0075576D"/>
    <w:rsid w:val="007D4574"/>
    <w:rsid w:val="008849E5"/>
    <w:rsid w:val="008A7FCA"/>
    <w:rsid w:val="009A5A81"/>
    <w:rsid w:val="009E29E3"/>
    <w:rsid w:val="00BB1EF7"/>
    <w:rsid w:val="00CE7EA8"/>
    <w:rsid w:val="00D11F65"/>
    <w:rsid w:val="00D870A5"/>
    <w:rsid w:val="00DF751F"/>
    <w:rsid w:val="00E5790B"/>
    <w:rsid w:val="00F908B8"/>
    <w:rsid w:val="00F9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F3F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90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0F3F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yumblas</dc:creator>
  <cp:lastModifiedBy>yumblas</cp:lastModifiedBy>
  <cp:revision>10</cp:revision>
  <cp:lastPrinted>2012-02-10T01:53:00Z</cp:lastPrinted>
  <dcterms:created xsi:type="dcterms:W3CDTF">2010-03-23T20:07:00Z</dcterms:created>
  <dcterms:modified xsi:type="dcterms:W3CDTF">2012-02-10T01:54:00Z</dcterms:modified>
</cp:coreProperties>
</file>