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95" w:rsidRDefault="00BE1095" w:rsidP="008561A6">
      <w:pPr>
        <w:spacing w:after="0" w:line="240" w:lineRule="auto"/>
        <w:jc w:val="center"/>
        <w:rPr>
          <w:lang w:val="es-EC"/>
        </w:rPr>
      </w:pPr>
      <w:r w:rsidRPr="008561A6">
        <w:rPr>
          <w:lang w:val="es-EC"/>
        </w:rPr>
        <w:t>Examen Mantenimiento y Seguridad Industrial</w:t>
      </w:r>
      <w:r w:rsidR="008561A6" w:rsidRPr="008561A6">
        <w:rPr>
          <w:lang w:val="es-EC"/>
        </w:rPr>
        <w:t xml:space="preserve"> </w:t>
      </w:r>
      <w:r w:rsidRPr="008561A6">
        <w:rPr>
          <w:lang w:val="es-EC"/>
        </w:rPr>
        <w:t>2T 2011</w:t>
      </w:r>
    </w:p>
    <w:p w:rsidR="008561A6" w:rsidRPr="008561A6" w:rsidRDefault="008561A6" w:rsidP="008561A6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1 – 5: 15 puntos; 6: 25 puntos</w:t>
      </w:r>
    </w:p>
    <w:p w:rsidR="00BE1095" w:rsidRPr="008561A6" w:rsidRDefault="00BE1095" w:rsidP="00BE1095">
      <w:pPr>
        <w:spacing w:after="0" w:line="240" w:lineRule="auto"/>
        <w:jc w:val="both"/>
        <w:rPr>
          <w:lang w:val="es-EC"/>
        </w:rPr>
      </w:pPr>
    </w:p>
    <w:p w:rsidR="00BE1095" w:rsidRDefault="00BE1095" w:rsidP="00BE109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C"/>
        </w:rPr>
      </w:pPr>
      <w:r w:rsidRPr="00BE1095">
        <w:rPr>
          <w:lang w:val="es-EC"/>
        </w:rPr>
        <w:t>Describa el listado de trabajos a realizar en el mantenimiento de un motor trifásico JA.</w:t>
      </w:r>
    </w:p>
    <w:p w:rsidR="00BE1095" w:rsidRDefault="00BE1095" w:rsidP="00BE109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Describa el listado de trabajos a realizar en el mantenimiento de un transformador.</w:t>
      </w:r>
    </w:p>
    <w:p w:rsidR="00BE1095" w:rsidRDefault="00BE1095" w:rsidP="00BE109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Indique cuáles son los pilares del TPM</w:t>
      </w:r>
      <w:r w:rsidR="008561A6">
        <w:rPr>
          <w:lang w:val="es-EC"/>
        </w:rPr>
        <w:t>.</w:t>
      </w:r>
    </w:p>
    <w:p w:rsidR="008561A6" w:rsidRDefault="00BE1095" w:rsidP="00BE109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Las 5´s. Menciónelas y explíquelas brevemente.</w:t>
      </w:r>
    </w:p>
    <w:p w:rsidR="00BE1095" w:rsidRDefault="008561A6" w:rsidP="00BE109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Describa los tipos de mantenimiento mencionados en clase.</w:t>
      </w:r>
      <w:r w:rsidR="00BE1095">
        <w:rPr>
          <w:lang w:val="es-EC"/>
        </w:rPr>
        <w:t xml:space="preserve"> </w:t>
      </w:r>
    </w:p>
    <w:p w:rsidR="008561A6" w:rsidRPr="00BE1095" w:rsidRDefault="008561A6" w:rsidP="00BE109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Diseñe un formato para registrar los trabajos realizados en un motor eléctrico JA, según lo recomendado en clase.</w:t>
      </w:r>
    </w:p>
    <w:p w:rsidR="00BE1095" w:rsidRPr="00BE1095" w:rsidRDefault="00BE1095" w:rsidP="00BE1095">
      <w:pPr>
        <w:spacing w:after="0" w:line="240" w:lineRule="auto"/>
        <w:jc w:val="both"/>
        <w:rPr>
          <w:lang w:val="es-EC"/>
        </w:rPr>
      </w:pPr>
    </w:p>
    <w:p w:rsidR="00BE1095" w:rsidRPr="00BE1095" w:rsidRDefault="00BE1095" w:rsidP="00BE1095">
      <w:pPr>
        <w:spacing w:after="0" w:line="240" w:lineRule="auto"/>
        <w:jc w:val="both"/>
        <w:rPr>
          <w:lang w:val="es-EC"/>
        </w:rPr>
      </w:pPr>
    </w:p>
    <w:sectPr w:rsidR="00BE1095" w:rsidRPr="00BE1095" w:rsidSect="00FC0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0638E"/>
    <w:multiLevelType w:val="hybridMultilevel"/>
    <w:tmpl w:val="3490F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E1095"/>
    <w:rsid w:val="008561A6"/>
    <w:rsid w:val="00BE1095"/>
    <w:rsid w:val="00FC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1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FIEC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1</cp:revision>
  <dcterms:created xsi:type="dcterms:W3CDTF">2012-02-03T15:35:00Z</dcterms:created>
  <dcterms:modified xsi:type="dcterms:W3CDTF">2012-02-03T15:50:00Z</dcterms:modified>
</cp:coreProperties>
</file>