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EE" w:rsidRPr="0044579F" w:rsidRDefault="0044579F" w:rsidP="0044579F">
      <w:pPr>
        <w:jc w:val="center"/>
        <w:rPr>
          <w:lang w:val="es-EC"/>
        </w:rPr>
      </w:pPr>
      <w:r w:rsidRPr="0044579F">
        <w:rPr>
          <w:lang w:val="es-EC"/>
        </w:rPr>
        <w:t>EXAMEN INSTRUMENTACIÓN INDUSTRIAL</w:t>
      </w:r>
    </w:p>
    <w:p w:rsidR="0044579F" w:rsidRPr="0044579F" w:rsidRDefault="0044579F" w:rsidP="0044579F">
      <w:pPr>
        <w:jc w:val="center"/>
        <w:rPr>
          <w:lang w:val="es-EC"/>
        </w:rPr>
      </w:pPr>
      <w:r w:rsidRPr="0044579F">
        <w:rPr>
          <w:lang w:val="es-EC"/>
        </w:rPr>
        <w:t>2T 2011 – 100 PUNTOS</w:t>
      </w:r>
    </w:p>
    <w:p w:rsidR="0044579F" w:rsidRDefault="0044579F" w:rsidP="0044579F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lang w:val="es-EC"/>
        </w:rPr>
      </w:pPr>
      <w:r w:rsidRPr="0044579F">
        <w:rPr>
          <w:lang w:val="es-EC"/>
        </w:rPr>
        <w:t>FORMAS DE ACOPLAMIENTO DEL RUIDO EL</w:t>
      </w:r>
      <w:r>
        <w:rPr>
          <w:lang w:val="es-EC"/>
        </w:rPr>
        <w:t>ÉCTRICO A UN CABLE Y SU SEÑAL.</w:t>
      </w:r>
    </w:p>
    <w:p w:rsidR="0044579F" w:rsidRDefault="0044579F" w:rsidP="0044579F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lang w:val="es-EC"/>
        </w:rPr>
      </w:pPr>
      <w:r>
        <w:rPr>
          <w:lang w:val="es-EC"/>
        </w:rPr>
        <w:t>EXPLIQUE TRES FORMAS DE FORMAS DE ACOPLAMIENTO DEL ITEM ANTERIOR.</w:t>
      </w:r>
    </w:p>
    <w:p w:rsidR="0044579F" w:rsidRDefault="0044579F" w:rsidP="0044579F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lang w:val="es-EC"/>
        </w:rPr>
      </w:pPr>
      <w:r>
        <w:rPr>
          <w:lang w:val="es-EC"/>
        </w:rPr>
        <w:t>EL # DE BITS DEL CONVERTIDOR A/D Y LA RESOLUCIÓN EN LA ADQUISICIÓN DE DATOS. EXPLIQUE-</w:t>
      </w:r>
    </w:p>
    <w:p w:rsidR="0044579F" w:rsidRDefault="0044579F" w:rsidP="0044579F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lang w:val="es-EC"/>
        </w:rPr>
      </w:pPr>
      <w:r>
        <w:rPr>
          <w:lang w:val="es-EC"/>
        </w:rPr>
        <w:t>BUCLES DE TIERRA Y SU SOLUCIÓN. EXPLIQUE.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lang w:val="es-EC"/>
        </w:rPr>
      </w:pPr>
      <w:r>
        <w:rPr>
          <w:lang w:val="es-EC"/>
        </w:rPr>
        <w:t>PROYECTO DE FIN DE CURSO. DISEÑO, DESARROLLO Y SUSTENTACIÓN. (60 PTOS)</w:t>
      </w:r>
    </w:p>
    <w:sectPr w:rsidR="0044579F" w:rsidRPr="0044579F" w:rsidSect="00AE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2314"/>
    <w:multiLevelType w:val="hybridMultilevel"/>
    <w:tmpl w:val="EC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79F"/>
    <w:rsid w:val="0044579F"/>
    <w:rsid w:val="00A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>FIEC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1</cp:revision>
  <dcterms:created xsi:type="dcterms:W3CDTF">2012-02-07T21:28:00Z</dcterms:created>
  <dcterms:modified xsi:type="dcterms:W3CDTF">2012-02-07T21:38:00Z</dcterms:modified>
</cp:coreProperties>
</file>