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24" w:rsidRPr="00C30776" w:rsidRDefault="00831C24" w:rsidP="00831C24">
      <w:pPr>
        <w:spacing w:after="0"/>
        <w:jc w:val="center"/>
        <w:rPr>
          <w:b/>
          <w:sz w:val="32"/>
        </w:rPr>
      </w:pPr>
      <w:r w:rsidRPr="00C30776">
        <w:rPr>
          <w:b/>
          <w:sz w:val="32"/>
        </w:rPr>
        <w:t>ESCUELA SUPERIOR POLITECNICA DEL LITORAL</w:t>
      </w:r>
    </w:p>
    <w:p w:rsidR="00831C24" w:rsidRPr="00C30776" w:rsidRDefault="00831C24" w:rsidP="00831C24">
      <w:pPr>
        <w:spacing w:after="0"/>
        <w:jc w:val="center"/>
        <w:rPr>
          <w:b/>
          <w:sz w:val="28"/>
        </w:rPr>
      </w:pPr>
      <w:r w:rsidRPr="00C30776">
        <w:rPr>
          <w:b/>
          <w:sz w:val="28"/>
        </w:rPr>
        <w:t>COMUNICACIONES ANALOGICAS</w:t>
      </w:r>
    </w:p>
    <w:p w:rsidR="00831C24" w:rsidRPr="00C30776" w:rsidRDefault="00C9402A" w:rsidP="00831C24">
      <w:pPr>
        <w:spacing w:after="0"/>
        <w:jc w:val="center"/>
        <w:rPr>
          <w:b/>
        </w:rPr>
      </w:pPr>
      <w:r>
        <w:rPr>
          <w:b/>
        </w:rPr>
        <w:t xml:space="preserve">SEGUNDO </w:t>
      </w:r>
      <w:r w:rsidR="00831C24" w:rsidRPr="00C30776">
        <w:rPr>
          <w:b/>
        </w:rPr>
        <w:t xml:space="preserve"> EXAMEN</w:t>
      </w:r>
    </w:p>
    <w:p w:rsidR="00831C24" w:rsidRDefault="00831C24" w:rsidP="00831C24">
      <w:pPr>
        <w:spacing w:after="0"/>
      </w:pPr>
    </w:p>
    <w:p w:rsidR="00831C24" w:rsidRPr="00C9402A" w:rsidRDefault="00831C24" w:rsidP="00831C24">
      <w:pPr>
        <w:spacing w:after="0" w:line="240" w:lineRule="auto"/>
      </w:pPr>
      <w:r w:rsidRPr="00C9402A">
        <w:t>NOMBRE: ____________________________________  FECHA: ________________________</w:t>
      </w:r>
    </w:p>
    <w:p w:rsidR="00831C24" w:rsidRPr="00C9402A" w:rsidRDefault="00831C24" w:rsidP="00831C24">
      <w:pPr>
        <w:spacing w:after="0"/>
      </w:pPr>
    </w:p>
    <w:p w:rsidR="00CC2594" w:rsidRPr="00C9402A" w:rsidRDefault="00CC2594" w:rsidP="00831C24">
      <w:pPr>
        <w:spacing w:after="0"/>
        <w:jc w:val="both"/>
      </w:pPr>
      <w:r w:rsidRPr="00C9402A">
        <w:t>Tema 1.- (2</w:t>
      </w:r>
      <w:r w:rsidR="002530DF">
        <w:t>0</w:t>
      </w:r>
      <w:r w:rsidRPr="00C9402A">
        <w:t xml:space="preserve"> puntos)</w:t>
      </w:r>
    </w:p>
    <w:p w:rsidR="002530DF" w:rsidRPr="00240705" w:rsidRDefault="002530DF" w:rsidP="002530DF">
      <w:pPr>
        <w:pStyle w:val="Prrafodelista"/>
        <w:numPr>
          <w:ilvl w:val="0"/>
          <w:numId w:val="4"/>
        </w:numPr>
        <w:spacing w:after="0"/>
        <w:jc w:val="both"/>
      </w:pPr>
      <w:r w:rsidRPr="00240705">
        <w:t>Cuantas Clases de ruido existen</w:t>
      </w:r>
      <w:proofErr w:type="gramStart"/>
      <w:r w:rsidRPr="00240705">
        <w:t>?</w:t>
      </w:r>
      <w:proofErr w:type="gramEnd"/>
      <w:r w:rsidRPr="00240705">
        <w:t xml:space="preserve"> Explique cada uno de ellos.</w:t>
      </w:r>
    </w:p>
    <w:p w:rsidR="002530DF" w:rsidRPr="00240705" w:rsidRDefault="002530DF" w:rsidP="002530DF">
      <w:pPr>
        <w:pStyle w:val="Prrafodelista"/>
        <w:numPr>
          <w:ilvl w:val="0"/>
          <w:numId w:val="4"/>
        </w:numPr>
        <w:spacing w:after="0"/>
        <w:jc w:val="both"/>
      </w:pPr>
      <w:r w:rsidRPr="00240705">
        <w:t>Explique tres ventajas de la Modulación por Pulsos Codificados en comparación con las demás técnicas estudiadas</w:t>
      </w:r>
    </w:p>
    <w:p w:rsidR="002530DF" w:rsidRPr="00240705" w:rsidRDefault="002530DF" w:rsidP="002530DF">
      <w:pPr>
        <w:pStyle w:val="Prrafodelista"/>
        <w:numPr>
          <w:ilvl w:val="0"/>
          <w:numId w:val="4"/>
        </w:numPr>
        <w:spacing w:after="0"/>
        <w:jc w:val="both"/>
      </w:pPr>
      <w:r w:rsidRPr="00240705">
        <w:t>Cuantos tipos de cuantificación existen</w:t>
      </w:r>
      <w:proofErr w:type="gramStart"/>
      <w:r w:rsidRPr="00240705">
        <w:t>?</w:t>
      </w:r>
      <w:proofErr w:type="gramEnd"/>
      <w:r w:rsidRPr="00240705">
        <w:t xml:space="preserve"> Describa cada uno de ellos.</w:t>
      </w:r>
    </w:p>
    <w:p w:rsidR="002530DF" w:rsidRPr="00240705" w:rsidRDefault="002530DF" w:rsidP="002530DF">
      <w:pPr>
        <w:pStyle w:val="Prrafodelista"/>
        <w:numPr>
          <w:ilvl w:val="0"/>
          <w:numId w:val="4"/>
        </w:numPr>
        <w:spacing w:after="0"/>
        <w:jc w:val="both"/>
      </w:pPr>
      <w:r w:rsidRPr="00240705">
        <w:t>Explique 5 tipos de codificación de línea binaria</w:t>
      </w:r>
      <w:r w:rsidR="00C101CC" w:rsidRPr="00240705">
        <w:t>. De un ejemplo.</w:t>
      </w:r>
    </w:p>
    <w:p w:rsidR="002530DF" w:rsidRPr="00240705" w:rsidRDefault="002530DF" w:rsidP="00831C24">
      <w:pPr>
        <w:spacing w:after="0"/>
        <w:jc w:val="both"/>
      </w:pPr>
    </w:p>
    <w:p w:rsidR="002530DF" w:rsidRPr="00240705" w:rsidRDefault="002530DF" w:rsidP="00831C24">
      <w:pPr>
        <w:spacing w:after="0"/>
        <w:jc w:val="both"/>
      </w:pPr>
    </w:p>
    <w:p w:rsidR="009335B0" w:rsidRPr="00240705" w:rsidRDefault="009335B0" w:rsidP="009335B0">
      <w:pPr>
        <w:spacing w:after="0"/>
        <w:jc w:val="both"/>
      </w:pPr>
      <w:r w:rsidRPr="00240705">
        <w:t>Tema 2.- (20 Puntos)</w:t>
      </w:r>
    </w:p>
    <w:p w:rsidR="005A6454" w:rsidRPr="00240705" w:rsidRDefault="005A6454" w:rsidP="005A6454">
      <w:pPr>
        <w:spacing w:after="0"/>
      </w:pPr>
      <w:r w:rsidRPr="00240705">
        <w:t xml:space="preserve">La información en una forma de onda analógica se codifica primero dentro de una PCM y después se convierte a una señal multinivel para su transmisión a través del canal. El número de multiniveles es 16. Asuma que la señal analógica tiene un ancho de banda de 3600 </w:t>
      </w:r>
      <w:proofErr w:type="spellStart"/>
      <w:r w:rsidRPr="00240705">
        <w:t>Hz.</w:t>
      </w:r>
      <w:proofErr w:type="spellEnd"/>
      <w:r w:rsidRPr="00240705">
        <w:t xml:space="preserve"> Y que reproducirá a la salida del receptor con una exactitud de </w:t>
      </w:r>
      <w:r w:rsidRPr="00240705">
        <w:rPr>
          <w:rFonts w:cstheme="minorHAnsi"/>
        </w:rPr>
        <w:t>±</w:t>
      </w:r>
      <w:r w:rsidRPr="00240705">
        <w:t>1% (escala completa)</w:t>
      </w:r>
    </w:p>
    <w:p w:rsidR="005A6454" w:rsidRPr="00240705" w:rsidRDefault="005A6454" w:rsidP="005A6454">
      <w:pPr>
        <w:pStyle w:val="Prrafodelista"/>
        <w:numPr>
          <w:ilvl w:val="0"/>
          <w:numId w:val="5"/>
        </w:numPr>
        <w:spacing w:after="0"/>
      </w:pPr>
      <w:r w:rsidRPr="00240705">
        <w:t>Determine la mínima velocidad de bit de la señal PCM</w:t>
      </w:r>
    </w:p>
    <w:p w:rsidR="005A6454" w:rsidRPr="00240705" w:rsidRDefault="005A6454" w:rsidP="00101410">
      <w:pPr>
        <w:pStyle w:val="Prrafodelista"/>
        <w:numPr>
          <w:ilvl w:val="0"/>
          <w:numId w:val="5"/>
        </w:numPr>
        <w:spacing w:after="0"/>
      </w:pPr>
      <w:r w:rsidRPr="00240705">
        <w:t>Indique la mínima velocidad en baud</w:t>
      </w:r>
      <w:r w:rsidR="00101410" w:rsidRPr="00240705">
        <w:t>io</w:t>
      </w:r>
      <w:r w:rsidRPr="00240705">
        <w:t>s de la señal multinivel</w:t>
      </w:r>
    </w:p>
    <w:p w:rsidR="005A6454" w:rsidRPr="00240705" w:rsidRDefault="005A6454" w:rsidP="005A6454">
      <w:pPr>
        <w:pStyle w:val="Prrafodelista"/>
        <w:numPr>
          <w:ilvl w:val="0"/>
          <w:numId w:val="5"/>
        </w:numPr>
        <w:spacing w:after="0"/>
      </w:pPr>
      <w:r w:rsidRPr="00240705">
        <w:t xml:space="preserve">Halle el mínimo ancho de banda absoluto del canal </w:t>
      </w:r>
      <w:r w:rsidR="00101410" w:rsidRPr="00240705">
        <w:t xml:space="preserve">PCM </w:t>
      </w:r>
      <w:r w:rsidRPr="00240705">
        <w:t>requerido para la transmisión de esta señal PCM.</w:t>
      </w:r>
    </w:p>
    <w:p w:rsidR="00101410" w:rsidRPr="00240705" w:rsidRDefault="00101410" w:rsidP="005A6454">
      <w:pPr>
        <w:pStyle w:val="Prrafodelista"/>
        <w:numPr>
          <w:ilvl w:val="0"/>
          <w:numId w:val="5"/>
        </w:numPr>
        <w:spacing w:after="0"/>
      </w:pPr>
      <w:r w:rsidRPr="00240705">
        <w:t>Realice el diagrama de bloques del Transmisor y Receptor Multinivel</w:t>
      </w:r>
    </w:p>
    <w:p w:rsidR="005A6454" w:rsidRPr="00240705" w:rsidRDefault="005A6454" w:rsidP="00831C24">
      <w:pPr>
        <w:spacing w:after="0"/>
        <w:jc w:val="both"/>
      </w:pPr>
    </w:p>
    <w:p w:rsidR="002530DF" w:rsidRPr="00240705" w:rsidRDefault="002530DF" w:rsidP="00831C24">
      <w:pPr>
        <w:spacing w:after="0"/>
        <w:jc w:val="both"/>
      </w:pPr>
    </w:p>
    <w:p w:rsidR="00CC2594" w:rsidRPr="00240705" w:rsidRDefault="00CC2594" w:rsidP="00831C24">
      <w:pPr>
        <w:spacing w:after="0"/>
        <w:jc w:val="both"/>
      </w:pPr>
      <w:r w:rsidRPr="00240705">
        <w:t xml:space="preserve">Tema </w:t>
      </w:r>
      <w:r w:rsidR="009335B0" w:rsidRPr="00240705">
        <w:t>3</w:t>
      </w:r>
      <w:r w:rsidRPr="00240705">
        <w:t>.- (20 Puntos)</w:t>
      </w:r>
    </w:p>
    <w:p w:rsidR="004B2AAE" w:rsidRPr="00240705" w:rsidRDefault="004B2AAE" w:rsidP="00831C24">
      <w:pPr>
        <w:spacing w:after="0"/>
        <w:jc w:val="both"/>
        <w:rPr>
          <w:rFonts w:cstheme="minorHAnsi"/>
        </w:rPr>
      </w:pPr>
      <w:r w:rsidRPr="00240705">
        <w:t xml:space="preserve">Se muestrean </w:t>
      </w:r>
      <w:r w:rsidR="00673247" w:rsidRPr="00240705">
        <w:t>31</w:t>
      </w:r>
      <w:r w:rsidRPr="00240705">
        <w:t xml:space="preserve"> señales de voz de manera uniforme y luego se multiple</w:t>
      </w:r>
      <w:r w:rsidR="00CC2594" w:rsidRPr="00240705">
        <w:t>x</w:t>
      </w:r>
      <w:r w:rsidRPr="00240705">
        <w:t xml:space="preserve">an por división en el tiempo. La operación de muestreo utiliza muestras de cresta plana con duración de 1 </w:t>
      </w:r>
      <w:r w:rsidRPr="00240705">
        <w:rPr>
          <w:rFonts w:cstheme="minorHAnsi"/>
        </w:rPr>
        <w:t>µ</w:t>
      </w:r>
      <w:r w:rsidRPr="00240705">
        <w:t>s. La operación de multiplexado incluye la provisión de sincronización</w:t>
      </w:r>
      <w:r w:rsidR="009A7C39" w:rsidRPr="00240705">
        <w:t xml:space="preserve"> para agregar un pulso extra de amplitud suficiente y también de 1 </w:t>
      </w:r>
      <w:r w:rsidR="009A7C39" w:rsidRPr="00240705">
        <w:rPr>
          <w:rFonts w:cstheme="minorHAnsi"/>
        </w:rPr>
        <w:t>µs de duración. La componente de más alta frecuencia de cada señal de voz es de 3.</w:t>
      </w:r>
      <w:r w:rsidR="007166FD" w:rsidRPr="00240705">
        <w:rPr>
          <w:rFonts w:cstheme="minorHAnsi"/>
        </w:rPr>
        <w:t>6</w:t>
      </w:r>
      <w:r w:rsidR="009A7C39" w:rsidRPr="00240705">
        <w:rPr>
          <w:rFonts w:cstheme="minorHAnsi"/>
        </w:rPr>
        <w:t xml:space="preserve"> </w:t>
      </w:r>
      <w:r w:rsidR="00CC2594" w:rsidRPr="00240705">
        <w:rPr>
          <w:rFonts w:cstheme="minorHAnsi"/>
        </w:rPr>
        <w:t>KH</w:t>
      </w:r>
      <w:r w:rsidR="009A7C39" w:rsidRPr="00240705">
        <w:rPr>
          <w:rFonts w:cstheme="minorHAnsi"/>
        </w:rPr>
        <w:t>z.</w:t>
      </w:r>
    </w:p>
    <w:p w:rsidR="009A7C39" w:rsidRPr="00240705" w:rsidRDefault="009A7C39" w:rsidP="00831C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40705">
        <w:rPr>
          <w:rFonts w:cstheme="minorHAnsi"/>
        </w:rPr>
        <w:t xml:space="preserve">suponiendo una frecuencia de muestreo de 8 </w:t>
      </w:r>
      <w:r w:rsidR="00AA598A" w:rsidRPr="00240705">
        <w:rPr>
          <w:rFonts w:cstheme="minorHAnsi"/>
        </w:rPr>
        <w:t>KHz.</w:t>
      </w:r>
      <w:r w:rsidR="00EA09D1" w:rsidRPr="00240705">
        <w:rPr>
          <w:rFonts w:cstheme="minorHAnsi"/>
        </w:rPr>
        <w:t>, calcule el espacia</w:t>
      </w:r>
      <w:r w:rsidRPr="00240705">
        <w:rPr>
          <w:rFonts w:cstheme="minorHAnsi"/>
        </w:rPr>
        <w:t>miento entre pulsos sucesivos de la señal multiplexada.</w:t>
      </w:r>
      <w:r w:rsidR="00925E4A" w:rsidRPr="00240705">
        <w:rPr>
          <w:rFonts w:cstheme="minorHAnsi"/>
        </w:rPr>
        <w:t xml:space="preserve"> Calcule e</w:t>
      </w:r>
      <w:r w:rsidR="007166FD" w:rsidRPr="00240705">
        <w:rPr>
          <w:rFonts w:cstheme="minorHAnsi"/>
        </w:rPr>
        <w:t>l</w:t>
      </w:r>
      <w:r w:rsidR="00925E4A" w:rsidRPr="00240705">
        <w:rPr>
          <w:rFonts w:cstheme="minorHAnsi"/>
        </w:rPr>
        <w:t xml:space="preserve"> ciclo de trabajo.</w:t>
      </w:r>
    </w:p>
    <w:p w:rsidR="007166FD" w:rsidRPr="00240705" w:rsidRDefault="007166FD" w:rsidP="007166FD">
      <w:pPr>
        <w:pStyle w:val="Prrafodelista"/>
        <w:numPr>
          <w:ilvl w:val="0"/>
          <w:numId w:val="1"/>
        </w:numPr>
        <w:spacing w:after="0"/>
        <w:jc w:val="both"/>
      </w:pPr>
      <w:r w:rsidRPr="00240705">
        <w:t>encuentre el ancho de banda total a la salida del multiplexor.</w:t>
      </w:r>
    </w:p>
    <w:p w:rsidR="00157C14" w:rsidRPr="00240705" w:rsidRDefault="009A7C39" w:rsidP="00831C24">
      <w:pPr>
        <w:pStyle w:val="Prrafodelista"/>
        <w:numPr>
          <w:ilvl w:val="0"/>
          <w:numId w:val="1"/>
        </w:numPr>
        <w:spacing w:after="0"/>
        <w:jc w:val="both"/>
      </w:pPr>
      <w:r w:rsidRPr="00240705">
        <w:t>G</w:t>
      </w:r>
      <w:r w:rsidR="00157C14" w:rsidRPr="00240705">
        <w:t>rafique el multiplexor</w:t>
      </w:r>
    </w:p>
    <w:p w:rsidR="00157C14" w:rsidRPr="00240705" w:rsidRDefault="009A7C39" w:rsidP="00831C24">
      <w:pPr>
        <w:pStyle w:val="Prrafodelista"/>
        <w:numPr>
          <w:ilvl w:val="0"/>
          <w:numId w:val="1"/>
        </w:numPr>
        <w:spacing w:after="0"/>
        <w:jc w:val="both"/>
      </w:pPr>
      <w:r w:rsidRPr="00240705">
        <w:t>G</w:t>
      </w:r>
      <w:r w:rsidR="00157C14" w:rsidRPr="00240705">
        <w:t>rafique la trama TDM</w:t>
      </w:r>
      <w:r w:rsidR="00D034AE" w:rsidRPr="00240705">
        <w:t>-P</w:t>
      </w:r>
      <w:r w:rsidR="00925E4A" w:rsidRPr="00240705">
        <w:t>C</w:t>
      </w:r>
      <w:r w:rsidR="00D034AE" w:rsidRPr="00240705">
        <w:t>M</w:t>
      </w:r>
      <w:r w:rsidR="00925E4A" w:rsidRPr="00240705">
        <w:t xml:space="preserve"> (Asuma n</w:t>
      </w:r>
      <w:r w:rsidR="00183D4A" w:rsidRPr="00240705">
        <w:t xml:space="preserve"> </w:t>
      </w:r>
      <w:r w:rsidR="00925E4A" w:rsidRPr="00240705">
        <w:t>=</w:t>
      </w:r>
      <w:r w:rsidR="00183D4A" w:rsidRPr="00240705">
        <w:t xml:space="preserve"> </w:t>
      </w:r>
      <w:r w:rsidR="00925E4A" w:rsidRPr="00240705">
        <w:t>8</w:t>
      </w:r>
      <w:r w:rsidR="00183D4A" w:rsidRPr="00240705">
        <w:t xml:space="preserve"> </w:t>
      </w:r>
      <w:r w:rsidR="00925E4A" w:rsidRPr="00240705">
        <w:t>bits)</w:t>
      </w:r>
    </w:p>
    <w:p w:rsidR="00831C24" w:rsidRPr="00C9402A" w:rsidRDefault="00831C24" w:rsidP="00831C24">
      <w:pPr>
        <w:pStyle w:val="Prrafodelista"/>
        <w:spacing w:after="0"/>
        <w:jc w:val="both"/>
      </w:pPr>
    </w:p>
    <w:sectPr w:rsidR="00831C24" w:rsidRPr="00C9402A" w:rsidSect="00C9402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623D"/>
    <w:multiLevelType w:val="hybridMultilevel"/>
    <w:tmpl w:val="24CE7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D2F"/>
    <w:multiLevelType w:val="hybridMultilevel"/>
    <w:tmpl w:val="F6DAB8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19FB"/>
    <w:multiLevelType w:val="hybridMultilevel"/>
    <w:tmpl w:val="61E03D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4F3"/>
    <w:multiLevelType w:val="hybridMultilevel"/>
    <w:tmpl w:val="71D098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47003"/>
    <w:multiLevelType w:val="hybridMultilevel"/>
    <w:tmpl w:val="44689C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C14"/>
    <w:rsid w:val="00076DC2"/>
    <w:rsid w:val="00101410"/>
    <w:rsid w:val="00157C14"/>
    <w:rsid w:val="00160478"/>
    <w:rsid w:val="00183D4A"/>
    <w:rsid w:val="00240705"/>
    <w:rsid w:val="002530DF"/>
    <w:rsid w:val="003377CE"/>
    <w:rsid w:val="004B2AAE"/>
    <w:rsid w:val="004E2901"/>
    <w:rsid w:val="005A6454"/>
    <w:rsid w:val="005E1935"/>
    <w:rsid w:val="00673247"/>
    <w:rsid w:val="007166FD"/>
    <w:rsid w:val="007649D3"/>
    <w:rsid w:val="00831C24"/>
    <w:rsid w:val="00925E4A"/>
    <w:rsid w:val="009335B0"/>
    <w:rsid w:val="009A7C39"/>
    <w:rsid w:val="00A60C74"/>
    <w:rsid w:val="00AA598A"/>
    <w:rsid w:val="00AD76EE"/>
    <w:rsid w:val="00B17A80"/>
    <w:rsid w:val="00C101CC"/>
    <w:rsid w:val="00C9402A"/>
    <w:rsid w:val="00CC2594"/>
    <w:rsid w:val="00D034AE"/>
    <w:rsid w:val="00D62249"/>
    <w:rsid w:val="00E32BC9"/>
    <w:rsid w:val="00E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C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7C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vichy</cp:lastModifiedBy>
  <cp:revision>6</cp:revision>
  <cp:lastPrinted>2012-02-02T03:01:00Z</cp:lastPrinted>
  <dcterms:created xsi:type="dcterms:W3CDTF">2012-01-29T22:42:00Z</dcterms:created>
  <dcterms:modified xsi:type="dcterms:W3CDTF">2012-02-02T03:04:00Z</dcterms:modified>
</cp:coreProperties>
</file>