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63B0F" w14:textId="77777777" w:rsidR="003F38B8" w:rsidRPr="0067746E" w:rsidRDefault="003F38B8" w:rsidP="003F38B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</w:pPr>
      <w:r w:rsidRPr="0067746E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ESCUELA SUPERIOR POLITÉCNICA DEL LITORAL</w:t>
      </w:r>
    </w:p>
    <w:p w14:paraId="6464B2B2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</w:pPr>
      <w:r w:rsidRPr="0067746E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FACULTAD DE INGENIERÍA EN ELECTRICIDAD Y COMPUTACIÓN</w:t>
      </w:r>
    </w:p>
    <w:p w14:paraId="0628476F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s-ES_tradnl"/>
        </w:rPr>
      </w:pPr>
      <w:r w:rsidRPr="0067746E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Organización y Arquitectura de Computadores</w:t>
      </w:r>
    </w:p>
    <w:p w14:paraId="52492EF6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s-ES_tradnl"/>
        </w:rPr>
        <w:t>SEGUNDA</w:t>
      </w:r>
      <w:r w:rsidRPr="0067746E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s-ES_tradnl"/>
        </w:rPr>
        <w:t xml:space="preserve"> EVALUACIÓN</w:t>
      </w:r>
    </w:p>
    <w:p w14:paraId="5C9B71B3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</w:pPr>
      <w:r w:rsidRPr="0067746E">
        <w:rPr>
          <w:rFonts w:ascii="Times New Roman" w:hAnsi="Times New Roman" w:cs="Times New Roman"/>
          <w:b/>
          <w:bCs/>
          <w:color w:val="000000"/>
          <w:sz w:val="18"/>
          <w:szCs w:val="18"/>
          <w:lang w:val="es-ES_tradnl"/>
        </w:rPr>
        <w:t>II TÉRMINO 2011-2012</w:t>
      </w:r>
    </w:p>
    <w:p w14:paraId="5265D42A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es-ES_tradnl"/>
        </w:rPr>
      </w:pPr>
    </w:p>
    <w:p w14:paraId="27893DEE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</w:pPr>
      <w:r w:rsidRPr="0067746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Nombre:______________</w:t>
      </w:r>
      <w:r w:rsidR="00A665F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_______</w:t>
      </w:r>
      <w:r w:rsidRPr="0067746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____________________</w:t>
      </w:r>
      <w:r w:rsidR="00A665F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_</w:t>
      </w:r>
      <w:r w:rsidRPr="0067746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Matrícula:</w:t>
      </w:r>
      <w:r w:rsidR="00A665F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____</w:t>
      </w:r>
      <w:r w:rsidRPr="0067746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__________________</w:t>
      </w:r>
    </w:p>
    <w:p w14:paraId="571991CD" w14:textId="77777777" w:rsidR="003F38B8" w:rsidRPr="0067746E" w:rsidRDefault="003F38B8" w:rsidP="003F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</w:pPr>
    </w:p>
    <w:p w14:paraId="0AFB441C" w14:textId="77777777" w:rsidR="003F38B8" w:rsidRDefault="00D8161D" w:rsidP="003F38B8">
      <w:pPr>
        <w:rPr>
          <w:b/>
        </w:rPr>
      </w:pPr>
      <w:r>
        <w:rPr>
          <w:b/>
        </w:rPr>
        <w:t>TEMA 1</w:t>
      </w:r>
    </w:p>
    <w:p w14:paraId="6470A975" w14:textId="77777777" w:rsidR="00003ADE" w:rsidRDefault="003F38B8" w:rsidP="003F38B8">
      <w:r>
        <w:t>En la siguiente tabla se distinguen distintos dispositivos de entrada y salida, así como de almacenamiento, según sus tres características de diferenciación: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9"/>
        <w:gridCol w:w="2489"/>
        <w:gridCol w:w="2360"/>
        <w:gridCol w:w="2618"/>
      </w:tblGrid>
      <w:tr w:rsidR="003F38B8" w14:paraId="4B8D40F1" w14:textId="77777777" w:rsidTr="00003ADE">
        <w:trPr>
          <w:trHeight w:val="325"/>
        </w:trPr>
        <w:tc>
          <w:tcPr>
            <w:tcW w:w="2489" w:type="dxa"/>
            <w:vAlign w:val="center"/>
          </w:tcPr>
          <w:p w14:paraId="5121CBB0" w14:textId="77777777" w:rsidR="003F38B8" w:rsidRPr="003F38B8" w:rsidRDefault="003F38B8" w:rsidP="00A665FB">
            <w:pPr>
              <w:spacing w:line="240" w:lineRule="auto"/>
              <w:jc w:val="center"/>
              <w:rPr>
                <w:b/>
              </w:rPr>
            </w:pPr>
            <w:r w:rsidRPr="003F38B8">
              <w:rPr>
                <w:b/>
              </w:rPr>
              <w:t>Dispositivo</w:t>
            </w:r>
          </w:p>
        </w:tc>
        <w:tc>
          <w:tcPr>
            <w:tcW w:w="2489" w:type="dxa"/>
            <w:vAlign w:val="center"/>
          </w:tcPr>
          <w:p w14:paraId="18900524" w14:textId="77777777" w:rsidR="003F38B8" w:rsidRPr="003F38B8" w:rsidRDefault="003F38B8" w:rsidP="00A665FB">
            <w:pPr>
              <w:spacing w:line="240" w:lineRule="auto"/>
              <w:jc w:val="center"/>
              <w:rPr>
                <w:b/>
              </w:rPr>
            </w:pPr>
            <w:r w:rsidRPr="003F38B8">
              <w:rPr>
                <w:b/>
              </w:rPr>
              <w:t>Comportamiento</w:t>
            </w:r>
          </w:p>
        </w:tc>
        <w:tc>
          <w:tcPr>
            <w:tcW w:w="2360" w:type="dxa"/>
            <w:vAlign w:val="center"/>
          </w:tcPr>
          <w:p w14:paraId="682206A0" w14:textId="77777777" w:rsidR="003F38B8" w:rsidRPr="003F38B8" w:rsidRDefault="003F38B8" w:rsidP="00A665FB">
            <w:pPr>
              <w:spacing w:line="240" w:lineRule="auto"/>
              <w:jc w:val="center"/>
              <w:rPr>
                <w:b/>
              </w:rPr>
            </w:pPr>
            <w:r w:rsidRPr="003F38B8">
              <w:rPr>
                <w:b/>
              </w:rPr>
              <w:t>Relación</w:t>
            </w:r>
          </w:p>
        </w:tc>
        <w:tc>
          <w:tcPr>
            <w:tcW w:w="2618" w:type="dxa"/>
            <w:vAlign w:val="center"/>
          </w:tcPr>
          <w:p w14:paraId="7C650C13" w14:textId="77777777" w:rsidR="003F38B8" w:rsidRPr="003F38B8" w:rsidRDefault="003F38B8" w:rsidP="00A665FB">
            <w:pPr>
              <w:spacing w:line="240" w:lineRule="auto"/>
              <w:jc w:val="center"/>
              <w:rPr>
                <w:b/>
              </w:rPr>
            </w:pPr>
            <w:r w:rsidRPr="003F38B8">
              <w:rPr>
                <w:b/>
              </w:rPr>
              <w:t>Tasa de Trasnf. (Mb/s</w:t>
            </w:r>
            <w:r>
              <w:rPr>
                <w:b/>
              </w:rPr>
              <w:t>)</w:t>
            </w:r>
          </w:p>
        </w:tc>
      </w:tr>
      <w:tr w:rsidR="003F38B8" w14:paraId="2B2E1597" w14:textId="77777777" w:rsidTr="00003ADE">
        <w:tc>
          <w:tcPr>
            <w:tcW w:w="2489" w:type="dxa"/>
            <w:vAlign w:val="center"/>
          </w:tcPr>
          <w:p w14:paraId="05014A20" w14:textId="77777777" w:rsidR="003F38B8" w:rsidRDefault="00003ADE" w:rsidP="00A665FB">
            <w:pPr>
              <w:spacing w:line="240" w:lineRule="auto"/>
            </w:pPr>
            <w:r>
              <w:t>Teclado</w:t>
            </w:r>
          </w:p>
        </w:tc>
        <w:tc>
          <w:tcPr>
            <w:tcW w:w="2489" w:type="dxa"/>
            <w:vAlign w:val="center"/>
          </w:tcPr>
          <w:p w14:paraId="1D8568AC" w14:textId="77777777" w:rsidR="003F38B8" w:rsidRDefault="00003ADE" w:rsidP="00A665FB">
            <w:pPr>
              <w:spacing w:line="240" w:lineRule="auto"/>
            </w:pPr>
            <w:r>
              <w:t>Entrada</w:t>
            </w:r>
          </w:p>
        </w:tc>
        <w:tc>
          <w:tcPr>
            <w:tcW w:w="2360" w:type="dxa"/>
            <w:vAlign w:val="center"/>
          </w:tcPr>
          <w:p w14:paraId="220D470F" w14:textId="77777777" w:rsidR="003F38B8" w:rsidRDefault="00003ADE" w:rsidP="00A665FB">
            <w:pPr>
              <w:spacing w:line="240" w:lineRule="auto"/>
            </w:pPr>
            <w:r>
              <w:t>Humano</w:t>
            </w:r>
          </w:p>
        </w:tc>
        <w:tc>
          <w:tcPr>
            <w:tcW w:w="2618" w:type="dxa"/>
            <w:vAlign w:val="center"/>
          </w:tcPr>
          <w:p w14:paraId="726BC33E" w14:textId="77777777" w:rsidR="003F38B8" w:rsidRDefault="00003ADE" w:rsidP="00A665FB">
            <w:pPr>
              <w:spacing w:line="240" w:lineRule="auto"/>
            </w:pPr>
            <w:r>
              <w:t>0.0001</w:t>
            </w:r>
          </w:p>
        </w:tc>
      </w:tr>
      <w:tr w:rsidR="003F38B8" w14:paraId="142C46BB" w14:textId="77777777" w:rsidTr="00003ADE">
        <w:tc>
          <w:tcPr>
            <w:tcW w:w="2489" w:type="dxa"/>
            <w:vAlign w:val="center"/>
          </w:tcPr>
          <w:p w14:paraId="21FF0345" w14:textId="77777777" w:rsidR="003F38B8" w:rsidRDefault="00003ADE" w:rsidP="00A665FB">
            <w:pPr>
              <w:spacing w:line="240" w:lineRule="auto"/>
            </w:pPr>
            <w:r>
              <w:t>Salida de Audio</w:t>
            </w:r>
          </w:p>
        </w:tc>
        <w:tc>
          <w:tcPr>
            <w:tcW w:w="2489" w:type="dxa"/>
            <w:vAlign w:val="center"/>
          </w:tcPr>
          <w:p w14:paraId="4F2D377F" w14:textId="77777777" w:rsidR="003F38B8" w:rsidRDefault="00003ADE" w:rsidP="00A665FB">
            <w:pPr>
              <w:spacing w:line="240" w:lineRule="auto"/>
            </w:pPr>
            <w:r>
              <w:t>Salida</w:t>
            </w:r>
          </w:p>
        </w:tc>
        <w:tc>
          <w:tcPr>
            <w:tcW w:w="2360" w:type="dxa"/>
            <w:vAlign w:val="center"/>
          </w:tcPr>
          <w:p w14:paraId="14B6DD47" w14:textId="77777777" w:rsidR="003F38B8" w:rsidRDefault="00003ADE" w:rsidP="00A665FB">
            <w:pPr>
              <w:spacing w:line="240" w:lineRule="auto"/>
            </w:pPr>
            <w:r>
              <w:t>Humano</w:t>
            </w:r>
          </w:p>
        </w:tc>
        <w:tc>
          <w:tcPr>
            <w:tcW w:w="2618" w:type="dxa"/>
            <w:vAlign w:val="center"/>
          </w:tcPr>
          <w:p w14:paraId="4653B3FA" w14:textId="77777777" w:rsidR="003F38B8" w:rsidRDefault="00003ADE" w:rsidP="00A665FB">
            <w:pPr>
              <w:spacing w:line="240" w:lineRule="auto"/>
            </w:pPr>
            <w:r>
              <w:t>8</w:t>
            </w:r>
          </w:p>
        </w:tc>
      </w:tr>
      <w:tr w:rsidR="003F38B8" w14:paraId="3017F3D2" w14:textId="77777777" w:rsidTr="00003ADE">
        <w:tc>
          <w:tcPr>
            <w:tcW w:w="2489" w:type="dxa"/>
            <w:vAlign w:val="center"/>
          </w:tcPr>
          <w:p w14:paraId="01A21D4C" w14:textId="77777777" w:rsidR="003F38B8" w:rsidRDefault="00003ADE" w:rsidP="00A665FB">
            <w:pPr>
              <w:spacing w:line="240" w:lineRule="auto"/>
            </w:pPr>
            <w:r>
              <w:t>Pantalla Gráfica</w:t>
            </w:r>
          </w:p>
        </w:tc>
        <w:tc>
          <w:tcPr>
            <w:tcW w:w="2489" w:type="dxa"/>
            <w:vAlign w:val="center"/>
          </w:tcPr>
          <w:p w14:paraId="434AAA47" w14:textId="77777777" w:rsidR="003F38B8" w:rsidRDefault="00003ADE" w:rsidP="00A665FB">
            <w:pPr>
              <w:spacing w:line="240" w:lineRule="auto"/>
            </w:pPr>
            <w:r>
              <w:t>Salida</w:t>
            </w:r>
          </w:p>
        </w:tc>
        <w:tc>
          <w:tcPr>
            <w:tcW w:w="2360" w:type="dxa"/>
            <w:vAlign w:val="center"/>
          </w:tcPr>
          <w:p w14:paraId="22732C14" w14:textId="77777777" w:rsidR="003F38B8" w:rsidRDefault="00003ADE" w:rsidP="00A665FB">
            <w:pPr>
              <w:spacing w:line="240" w:lineRule="auto"/>
            </w:pPr>
            <w:r>
              <w:t>Humano</w:t>
            </w:r>
          </w:p>
        </w:tc>
        <w:tc>
          <w:tcPr>
            <w:tcW w:w="2618" w:type="dxa"/>
            <w:vAlign w:val="center"/>
          </w:tcPr>
          <w:p w14:paraId="376EC8BE" w14:textId="77777777" w:rsidR="003F38B8" w:rsidRDefault="00003ADE" w:rsidP="00A665FB">
            <w:pPr>
              <w:spacing w:line="240" w:lineRule="auto"/>
            </w:pPr>
            <w:r>
              <w:t>800 - 8000</w:t>
            </w:r>
          </w:p>
        </w:tc>
      </w:tr>
      <w:tr w:rsidR="00003ADE" w14:paraId="0972EE7A" w14:textId="77777777" w:rsidTr="00A665FB">
        <w:trPr>
          <w:trHeight w:val="64"/>
        </w:trPr>
        <w:tc>
          <w:tcPr>
            <w:tcW w:w="2489" w:type="dxa"/>
            <w:vAlign w:val="center"/>
          </w:tcPr>
          <w:p w14:paraId="21F18E1E" w14:textId="77777777" w:rsidR="00003ADE" w:rsidRDefault="00003ADE" w:rsidP="00A665FB">
            <w:pPr>
              <w:spacing w:line="240" w:lineRule="auto"/>
            </w:pPr>
            <w:r>
              <w:t>Red Inhalambrica</w:t>
            </w:r>
          </w:p>
        </w:tc>
        <w:tc>
          <w:tcPr>
            <w:tcW w:w="2489" w:type="dxa"/>
            <w:vAlign w:val="center"/>
          </w:tcPr>
          <w:p w14:paraId="4AE5CBAC" w14:textId="77777777" w:rsidR="00003ADE" w:rsidRDefault="00003ADE" w:rsidP="00A665FB">
            <w:pPr>
              <w:spacing w:line="240" w:lineRule="auto"/>
            </w:pPr>
            <w:r>
              <w:t>Entrada y Salida</w:t>
            </w:r>
          </w:p>
        </w:tc>
        <w:tc>
          <w:tcPr>
            <w:tcW w:w="2360" w:type="dxa"/>
            <w:vAlign w:val="center"/>
          </w:tcPr>
          <w:p w14:paraId="6CC356DB" w14:textId="77777777" w:rsidR="00003ADE" w:rsidRDefault="00003ADE" w:rsidP="00A665FB">
            <w:pPr>
              <w:spacing w:line="240" w:lineRule="auto"/>
            </w:pPr>
            <w:r>
              <w:t>Máquina</w:t>
            </w:r>
          </w:p>
        </w:tc>
        <w:tc>
          <w:tcPr>
            <w:tcW w:w="2618" w:type="dxa"/>
            <w:vAlign w:val="center"/>
          </w:tcPr>
          <w:p w14:paraId="1CE7F371" w14:textId="77777777" w:rsidR="00003ADE" w:rsidRDefault="00003ADE" w:rsidP="00A665FB">
            <w:pPr>
              <w:spacing w:line="240" w:lineRule="auto"/>
            </w:pPr>
            <w:r>
              <w:t>11-200</w:t>
            </w:r>
          </w:p>
        </w:tc>
      </w:tr>
      <w:tr w:rsidR="00003ADE" w14:paraId="2B5C8AE3" w14:textId="77777777" w:rsidTr="00A665FB">
        <w:trPr>
          <w:trHeight w:val="64"/>
        </w:trPr>
        <w:tc>
          <w:tcPr>
            <w:tcW w:w="2489" w:type="dxa"/>
            <w:vAlign w:val="center"/>
          </w:tcPr>
          <w:p w14:paraId="1933692F" w14:textId="77777777" w:rsidR="00003ADE" w:rsidRDefault="00003ADE" w:rsidP="00A665FB">
            <w:pPr>
              <w:spacing w:line="240" w:lineRule="auto"/>
            </w:pPr>
            <w:r>
              <w:t>Memoria Flash</w:t>
            </w:r>
          </w:p>
        </w:tc>
        <w:tc>
          <w:tcPr>
            <w:tcW w:w="2489" w:type="dxa"/>
            <w:vAlign w:val="center"/>
          </w:tcPr>
          <w:p w14:paraId="6456DFA7" w14:textId="77777777" w:rsidR="00003ADE" w:rsidRDefault="00003ADE" w:rsidP="00A665FB">
            <w:pPr>
              <w:spacing w:line="240" w:lineRule="auto"/>
            </w:pPr>
            <w:r>
              <w:t>Almacenamiento</w:t>
            </w:r>
          </w:p>
        </w:tc>
        <w:tc>
          <w:tcPr>
            <w:tcW w:w="2360" w:type="dxa"/>
            <w:vAlign w:val="center"/>
          </w:tcPr>
          <w:p w14:paraId="73CEF09E" w14:textId="77777777" w:rsidR="00003ADE" w:rsidRDefault="00003ADE" w:rsidP="00A665FB">
            <w:pPr>
              <w:spacing w:line="240" w:lineRule="auto"/>
            </w:pPr>
            <w:r>
              <w:t>Máquina</w:t>
            </w:r>
          </w:p>
        </w:tc>
        <w:tc>
          <w:tcPr>
            <w:tcW w:w="2618" w:type="dxa"/>
            <w:vAlign w:val="center"/>
          </w:tcPr>
          <w:p w14:paraId="64F1CD44" w14:textId="77777777" w:rsidR="00003ADE" w:rsidRDefault="00003ADE" w:rsidP="00A665FB">
            <w:pPr>
              <w:spacing w:line="240" w:lineRule="auto"/>
            </w:pPr>
            <w:r>
              <w:t>800-3000</w:t>
            </w:r>
          </w:p>
        </w:tc>
      </w:tr>
    </w:tbl>
    <w:p w14:paraId="1848F07F" w14:textId="77777777" w:rsidR="00003ADE" w:rsidRDefault="00003ADE" w:rsidP="003F38B8"/>
    <w:p w14:paraId="413EFD4C" w14:textId="77777777" w:rsidR="00003ADE" w:rsidRDefault="00003ADE" w:rsidP="003F38B8">
      <w:r>
        <w:t xml:space="preserve">Sin embargo, la tabla no es una descripción completa del comportamiento de un sistema completo, dado que estos son usualmente subcomponentes o periféricos de una computadora. </w:t>
      </w:r>
      <w:r w:rsidR="000360DD">
        <w:t>Para los siguientes dispositivos: Identifique los subcomponentes y e</w:t>
      </w:r>
      <w:r>
        <w:t>labore acerca de las características de entrada y salida:</w:t>
      </w:r>
    </w:p>
    <w:p w14:paraId="28881930" w14:textId="77777777" w:rsidR="00003ADE" w:rsidRDefault="00003ADE" w:rsidP="00003ADE">
      <w:pPr>
        <w:pStyle w:val="ListParagraph"/>
        <w:numPr>
          <w:ilvl w:val="0"/>
          <w:numId w:val="2"/>
        </w:numPr>
      </w:pPr>
      <w:r>
        <w:t>Consola de Juegos de Video</w:t>
      </w:r>
    </w:p>
    <w:p w14:paraId="7FF48D1C" w14:textId="5C269865" w:rsidR="00003ADE" w:rsidRDefault="00D8161D" w:rsidP="00AD7706">
      <w:pPr>
        <w:pStyle w:val="ListParagraph"/>
        <w:numPr>
          <w:ilvl w:val="0"/>
          <w:numId w:val="2"/>
        </w:numPr>
      </w:pPr>
      <w:r>
        <w:t>Smartphone</w:t>
      </w:r>
      <w:r w:rsidR="00AD7706">
        <w:br w:type="page"/>
      </w:r>
    </w:p>
    <w:p w14:paraId="5D3B6D85" w14:textId="77777777" w:rsidR="003F38B8" w:rsidRPr="003F38B8" w:rsidRDefault="003F38B8" w:rsidP="003F38B8">
      <w:pPr>
        <w:rPr>
          <w:b/>
        </w:rPr>
      </w:pPr>
      <w:r>
        <w:rPr>
          <w:b/>
        </w:rPr>
        <w:lastRenderedPageBreak/>
        <w:t>TEMA</w:t>
      </w:r>
      <w:r w:rsidR="00D8161D">
        <w:rPr>
          <w:b/>
        </w:rPr>
        <w:t xml:space="preserve"> 2</w:t>
      </w:r>
    </w:p>
    <w:p w14:paraId="4BE55FF5" w14:textId="77777777" w:rsidR="003F38B8" w:rsidRDefault="003F38B8" w:rsidP="003F38B8">
      <w:pPr>
        <w:jc w:val="both"/>
      </w:pPr>
      <w:r>
        <w:t>Describa las tres formas de mejorar el MTTF de un dispositivo o sistema.</w:t>
      </w:r>
    </w:p>
    <w:p w14:paraId="4FB135BB" w14:textId="799DD1E7" w:rsidR="00AD7706" w:rsidRDefault="00AD7706" w:rsidP="003F38B8">
      <w:pPr>
        <w:jc w:val="both"/>
      </w:pPr>
      <w:r>
        <w:br w:type="page"/>
      </w:r>
    </w:p>
    <w:p w14:paraId="399F0F46" w14:textId="77777777" w:rsidR="00D8161D" w:rsidRDefault="00D8161D" w:rsidP="00D8161D">
      <w:pPr>
        <w:rPr>
          <w:b/>
          <w:lang w:val="es-ES_tradnl"/>
        </w:rPr>
      </w:pPr>
      <w:r>
        <w:rPr>
          <w:b/>
          <w:lang w:val="es-ES_tradnl"/>
        </w:rPr>
        <w:t>TEMA 3</w:t>
      </w:r>
    </w:p>
    <w:p w14:paraId="2619BF08" w14:textId="77777777" w:rsidR="00D8161D" w:rsidRDefault="00D8161D" w:rsidP="00D8161D">
      <w:r>
        <w:t>¿Qué soluciones de RAID discutidas podría implementar para los siguientes servicios? Justifique su respuesta.</w:t>
      </w:r>
    </w:p>
    <w:p w14:paraId="44C25E23" w14:textId="77777777" w:rsidR="00D8161D" w:rsidRDefault="00D8161D" w:rsidP="00D8161D">
      <w:pPr>
        <w:pStyle w:val="ListParagraph"/>
        <w:numPr>
          <w:ilvl w:val="0"/>
          <w:numId w:val="1"/>
        </w:numPr>
      </w:pPr>
      <w:r>
        <w:t>Base de Datos</w:t>
      </w:r>
    </w:p>
    <w:p w14:paraId="6FA24273" w14:textId="77777777" w:rsidR="00D8161D" w:rsidRDefault="00D8161D" w:rsidP="00D8161D">
      <w:pPr>
        <w:pStyle w:val="ListParagraph"/>
        <w:numPr>
          <w:ilvl w:val="0"/>
          <w:numId w:val="1"/>
        </w:numPr>
      </w:pPr>
      <w:r>
        <w:t>Servidor de Archivos</w:t>
      </w:r>
    </w:p>
    <w:p w14:paraId="3EDC1889" w14:textId="77777777" w:rsidR="00D8161D" w:rsidRDefault="00D8161D" w:rsidP="00D8161D">
      <w:pPr>
        <w:pStyle w:val="ListParagraph"/>
        <w:numPr>
          <w:ilvl w:val="0"/>
          <w:numId w:val="1"/>
        </w:numPr>
      </w:pPr>
      <w:r>
        <w:t>Servidor de Correo</w:t>
      </w:r>
    </w:p>
    <w:p w14:paraId="1CA602D5" w14:textId="77777777" w:rsidR="00A665FB" w:rsidRDefault="00D8161D" w:rsidP="00A665FB">
      <w:pPr>
        <w:pStyle w:val="ListParagraph"/>
        <w:numPr>
          <w:ilvl w:val="0"/>
          <w:numId w:val="1"/>
        </w:numPr>
      </w:pPr>
      <w:r>
        <w:t>PC de Usuario</w:t>
      </w:r>
    </w:p>
    <w:p w14:paraId="4AC3AC26" w14:textId="77777777" w:rsidR="00AD7706" w:rsidRDefault="00AD7706" w:rsidP="00876241">
      <w:pPr>
        <w:rPr>
          <w:b/>
        </w:rPr>
      </w:pPr>
      <w:r>
        <w:rPr>
          <w:b/>
        </w:rPr>
        <w:br w:type="page"/>
      </w:r>
    </w:p>
    <w:p w14:paraId="1CDA1295" w14:textId="09D1A56B" w:rsidR="00876241" w:rsidRDefault="00876241" w:rsidP="00876241">
      <w:pPr>
        <w:rPr>
          <w:b/>
        </w:rPr>
      </w:pPr>
      <w:bookmarkStart w:id="0" w:name="_GoBack"/>
      <w:bookmarkEnd w:id="0"/>
      <w:r>
        <w:rPr>
          <w:b/>
        </w:rPr>
        <w:t>TEMA 4</w:t>
      </w:r>
    </w:p>
    <w:p w14:paraId="19FBAF6E" w14:textId="68B2C213" w:rsidR="00876241" w:rsidRPr="00876241" w:rsidRDefault="00876241" w:rsidP="00876241">
      <w:r>
        <w:t>Describa las técnicas de stripping, mirroring y bits paridad utilizadas en los RAIDs para mejorar las características de los dispositivos de almacenamiento.</w:t>
      </w:r>
    </w:p>
    <w:sectPr w:rsidR="00876241" w:rsidRPr="00876241" w:rsidSect="003F38B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BBB"/>
    <w:multiLevelType w:val="hybridMultilevel"/>
    <w:tmpl w:val="D920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10D8B"/>
    <w:multiLevelType w:val="hybridMultilevel"/>
    <w:tmpl w:val="71FC6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5815"/>
    <w:multiLevelType w:val="hybridMultilevel"/>
    <w:tmpl w:val="C40EF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B8"/>
    <w:rsid w:val="00003ADE"/>
    <w:rsid w:val="000360DD"/>
    <w:rsid w:val="002C05B4"/>
    <w:rsid w:val="003F38B8"/>
    <w:rsid w:val="006046D6"/>
    <w:rsid w:val="00876241"/>
    <w:rsid w:val="00A256CD"/>
    <w:rsid w:val="00A665FB"/>
    <w:rsid w:val="00AD7706"/>
    <w:rsid w:val="00D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ED1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B8"/>
    <w:pPr>
      <w:spacing w:after="200" w:line="276" w:lineRule="auto"/>
    </w:pPr>
    <w:rPr>
      <w:rFonts w:eastAsiaTheme="minorHAnsi"/>
      <w:sz w:val="22"/>
      <w:szCs w:val="22"/>
      <w:lang w:val="es-E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8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8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3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3F3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B8"/>
    <w:pPr>
      <w:spacing w:after="200" w:line="276" w:lineRule="auto"/>
    </w:pPr>
    <w:rPr>
      <w:rFonts w:eastAsiaTheme="minorHAnsi"/>
      <w:sz w:val="22"/>
      <w:szCs w:val="22"/>
      <w:lang w:val="es-E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8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8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3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3F3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218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5</cp:revision>
  <dcterms:created xsi:type="dcterms:W3CDTF">2012-02-01T15:22:00Z</dcterms:created>
  <dcterms:modified xsi:type="dcterms:W3CDTF">2012-02-02T17:38:00Z</dcterms:modified>
</cp:coreProperties>
</file>