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CA" w:rsidRDefault="000D78CA">
      <w:r w:rsidRPr="000D78CA">
        <w:rPr>
          <w:u w:val="single"/>
        </w:rPr>
        <w:t>ELECTRÓNICA  MÉDICA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Pr="000D78CA">
        <w:rPr>
          <w:u w:val="single"/>
        </w:rPr>
        <w:t>Examen Final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="00C025E0">
        <w:rPr>
          <w:u w:val="single"/>
        </w:rPr>
        <w:t xml:space="preserve">6 de </w:t>
      </w:r>
      <w:r w:rsidR="00526407">
        <w:rPr>
          <w:u w:val="single"/>
        </w:rPr>
        <w:t>febrero</w:t>
      </w:r>
      <w:r w:rsidRPr="000D78CA">
        <w:rPr>
          <w:u w:val="single"/>
        </w:rPr>
        <w:t xml:space="preserve"> de 201</w:t>
      </w:r>
      <w:r w:rsidR="00C025E0">
        <w:rPr>
          <w:u w:val="single"/>
        </w:rPr>
        <w:t>2</w:t>
      </w:r>
      <w:bookmarkStart w:id="0" w:name="_GoBack"/>
      <w:bookmarkEnd w:id="0"/>
    </w:p>
    <w:p w:rsidR="000D78CA" w:rsidRDefault="000D78CA">
      <w:r>
        <w:t>Alumno:…………………………………………………………….</w:t>
      </w:r>
      <w:r>
        <w:tab/>
      </w:r>
      <w:r>
        <w:tab/>
      </w:r>
      <w:r w:rsidR="000E2794">
        <w:tab/>
      </w:r>
      <w:r w:rsidR="000E2794">
        <w:tab/>
      </w:r>
      <w:r>
        <w:t>Calificación:…………</w:t>
      </w:r>
      <w:r w:rsidR="005B2F07">
        <w:t>/ 70</w:t>
      </w:r>
    </w:p>
    <w:p w:rsidR="000D78CA" w:rsidRDefault="005B2F07" w:rsidP="000D78CA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0D78CA">
        <w:t>Enlace las definiciones de la columna de la derecha con los enunciados de la columna de la izquierda que correspondan. Una definición puede repetirse una o varias veces.</w:t>
      </w:r>
      <w:r>
        <w:t xml:space="preserve">   </w:t>
      </w:r>
    </w:p>
    <w:p w:rsidR="00630BA5" w:rsidRDefault="00630BA5" w:rsidP="00630BA5">
      <w:pPr>
        <w:pStyle w:val="Prrafodelista"/>
        <w:ind w:left="284"/>
      </w:pPr>
    </w:p>
    <w:p w:rsidR="000D78CA" w:rsidRDefault="00B54E50" w:rsidP="00F31F61">
      <w:pPr>
        <w:pStyle w:val="Prrafodelista"/>
        <w:numPr>
          <w:ilvl w:val="0"/>
          <w:numId w:val="3"/>
        </w:numPr>
        <w:ind w:left="567" w:hanging="283"/>
      </w:pPr>
      <w:r>
        <w:t>Potencia de RF</w:t>
      </w:r>
      <w:r>
        <w:tab/>
      </w:r>
      <w:r w:rsidR="00F95223">
        <w:t xml:space="preserve"> </w:t>
      </w:r>
      <w:r w:rsidR="00F31F61">
        <w:tab/>
      </w:r>
      <w:r w:rsidR="00C025E0">
        <w:tab/>
      </w:r>
      <w:r w:rsidR="00C025E0">
        <w:tab/>
      </w:r>
      <w:r w:rsidR="00F31F61">
        <w:t>………</w:t>
      </w:r>
      <w:r w:rsidR="00F31F61">
        <w:tab/>
      </w:r>
      <w:r w:rsidR="00F31F61">
        <w:tab/>
      </w:r>
      <w:r w:rsidR="00F95223">
        <w:t>a.</w:t>
      </w:r>
      <w:r w:rsidR="00F31F61">
        <w:t xml:space="preserve">  r</w:t>
      </w:r>
      <w:r w:rsidR="00F95223">
        <w:t>adiación reflejada desde el cuerpo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Cardioversor</w:t>
      </w:r>
      <w:proofErr w:type="spellEnd"/>
      <w:r>
        <w:tab/>
        <w:t xml:space="preserve"> </w:t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b.  </w:t>
      </w:r>
      <w:r w:rsidR="00B54E50">
        <w:t>interruptor activado por</w:t>
      </w:r>
      <w:r>
        <w:t xml:space="preserve"> falla a tierra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Mayor f</w:t>
      </w:r>
      <w:r w:rsidR="002640A4">
        <w:t>re</w:t>
      </w:r>
      <w:r w:rsidR="00C025E0">
        <w:t>cuencia</w:t>
      </w:r>
      <w:r w:rsidR="002640A4">
        <w:t xml:space="preserve"> </w:t>
      </w:r>
      <w:r>
        <w:t xml:space="preserve"> ultrasónica</w:t>
      </w:r>
      <w:r>
        <w:tab/>
      </w:r>
      <w:r w:rsidR="00C025E0">
        <w:tab/>
      </w:r>
      <w:r>
        <w:t>………</w:t>
      </w:r>
      <w:r>
        <w:tab/>
      </w:r>
      <w:r>
        <w:tab/>
        <w:t>c.  log (1/A)</w:t>
      </w:r>
    </w:p>
    <w:p w:rsidR="00F95223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Transmitancia</w:t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 w:rsidR="00F95223">
        <w:tab/>
      </w:r>
      <w:r w:rsidR="00F95223">
        <w:tab/>
      </w:r>
      <w:r>
        <w:t>d. coagulación por contacto de electrodo activo</w:t>
      </w:r>
    </w:p>
    <w:p w:rsidR="00F31F61" w:rsidRDefault="00B54E50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Corriente </w:t>
      </w:r>
      <w:r w:rsidR="00F31F61">
        <w:t xml:space="preserve">de desplazamiento </w:t>
      </w:r>
      <w:r w:rsidR="00F31F61">
        <w:tab/>
      </w:r>
      <w:r w:rsidR="00C025E0">
        <w:tab/>
      </w:r>
      <w:r w:rsidR="00F31F61">
        <w:t>………</w:t>
      </w:r>
      <w:r w:rsidR="00F31F61">
        <w:tab/>
      </w:r>
      <w:r w:rsidR="00F31F61">
        <w:tab/>
        <w:t>e.  mayor penetración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TGC</w:t>
      </w:r>
      <w:r>
        <w:tab/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</w:r>
      <w:r w:rsidR="002640A4">
        <w:t>f.  porcentaje de glóbulos rojos en la sangre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Tomografía axial</w:t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g. es parte del </w:t>
      </w:r>
      <w:proofErr w:type="spellStart"/>
      <w:r>
        <w:t>cardiotacómetro</w:t>
      </w:r>
      <w:proofErr w:type="spellEnd"/>
    </w:p>
    <w:p w:rsidR="002640A4" w:rsidRDefault="002640A4" w:rsidP="00C025E0">
      <w:pPr>
        <w:pStyle w:val="Prrafodelista"/>
        <w:numPr>
          <w:ilvl w:val="0"/>
          <w:numId w:val="3"/>
        </w:numPr>
        <w:ind w:left="567" w:hanging="283"/>
      </w:pPr>
      <w:r>
        <w:t xml:space="preserve">Circuito doble </w:t>
      </w:r>
      <w:r w:rsidR="00C025E0">
        <w:t>sostenedor de picos</w:t>
      </w:r>
      <w:r w:rsidR="00C025E0">
        <w:tab/>
        <w:t>………</w:t>
      </w:r>
      <w:r>
        <w:tab/>
      </w:r>
      <w:r>
        <w:tab/>
        <w:t xml:space="preserve">h. es una </w:t>
      </w:r>
      <w:proofErr w:type="spellStart"/>
      <w:r>
        <w:t>submodalidad</w:t>
      </w:r>
      <w:proofErr w:type="spellEnd"/>
      <w:r>
        <w:t xml:space="preserve"> de </w:t>
      </w:r>
      <w:r w:rsidR="00B54E50">
        <w:t>Rayos X</w:t>
      </w:r>
      <w:r w:rsidR="000E2794">
        <w:t xml:space="preserve">              </w:t>
      </w:r>
    </w:p>
    <w:p w:rsidR="002640A4" w:rsidRDefault="00B54E50" w:rsidP="002640A4">
      <w:pPr>
        <w:pStyle w:val="Prrafodelista"/>
        <w:numPr>
          <w:ilvl w:val="0"/>
          <w:numId w:val="3"/>
        </w:numPr>
        <w:ind w:left="567" w:hanging="283"/>
      </w:pPr>
      <w:r>
        <w:t>Radiografía</w:t>
      </w:r>
      <w:r w:rsidR="002640A4">
        <w:tab/>
      </w:r>
      <w:r w:rsidR="002640A4">
        <w:tab/>
      </w:r>
      <w:r w:rsidR="00C025E0">
        <w:tab/>
      </w:r>
      <w:r w:rsidR="00C025E0">
        <w:tab/>
      </w:r>
      <w:r w:rsidR="002640A4">
        <w:t>………</w:t>
      </w:r>
      <w:r w:rsidR="002640A4">
        <w:tab/>
      </w:r>
      <w:r w:rsidR="002640A4">
        <w:tab/>
        <w:t>i.  es parte del medidor de presión sanguínea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Hemoglobina</w:t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>j.  (ρ) *(volumen) *(J)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Hematocrito</w:t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k.  </w:t>
      </w:r>
      <w:r w:rsidR="00DA7EA7">
        <w:t>es el neutro en AC</w:t>
      </w:r>
    </w:p>
    <w:p w:rsidR="002640A4" w:rsidRDefault="00B54E50" w:rsidP="002640A4">
      <w:pPr>
        <w:pStyle w:val="Prrafodelista"/>
        <w:numPr>
          <w:ilvl w:val="0"/>
          <w:numId w:val="3"/>
        </w:numPr>
        <w:ind w:left="567" w:hanging="283"/>
      </w:pPr>
      <w:r>
        <w:t>GFI</w:t>
      </w:r>
      <w:r w:rsidR="005B2F07">
        <w:tab/>
      </w:r>
      <w:r w:rsidR="00630BA5">
        <w:tab/>
      </w:r>
      <w:r w:rsidR="00630BA5">
        <w:tab/>
      </w:r>
      <w:r w:rsidR="00C025E0">
        <w:tab/>
      </w:r>
      <w:r w:rsidR="00C025E0">
        <w:tab/>
      </w:r>
      <w:r w:rsidR="00630BA5">
        <w:t>………</w:t>
      </w:r>
      <w:r w:rsidR="00630BA5">
        <w:tab/>
      </w:r>
      <w:r w:rsidR="00630BA5">
        <w:tab/>
        <w:t xml:space="preserve">l.  </w:t>
      </w:r>
      <w:r>
        <w:t>(PS + PD)/2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>Absorbancia</w:t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m. mapa de densidades </w:t>
      </w:r>
    </w:p>
    <w:p w:rsidR="00630BA5" w:rsidRDefault="00B54E50" w:rsidP="002640A4">
      <w:pPr>
        <w:pStyle w:val="Prrafodelista"/>
        <w:numPr>
          <w:ilvl w:val="0"/>
          <w:numId w:val="3"/>
        </w:numPr>
        <w:ind w:left="567" w:hanging="283"/>
      </w:pPr>
      <w:r>
        <w:t>Presión Media</w:t>
      </w:r>
      <w:r w:rsidR="00630BA5">
        <w:tab/>
      </w:r>
      <w:r w:rsidR="00630BA5">
        <w:tab/>
      </w:r>
      <w:r w:rsidR="00C025E0">
        <w:tab/>
      </w:r>
      <w:r w:rsidR="00C025E0">
        <w:tab/>
      </w:r>
      <w:r w:rsidR="00630BA5">
        <w:t>………</w:t>
      </w:r>
      <w:r w:rsidR="00630BA5">
        <w:tab/>
      </w:r>
      <w:r w:rsidR="00630BA5">
        <w:tab/>
        <w:t>n.  no tiene correspondencia con ningún ítem</w:t>
      </w:r>
    </w:p>
    <w:p w:rsidR="00630BA5" w:rsidRDefault="00B54E50" w:rsidP="002640A4">
      <w:pPr>
        <w:pStyle w:val="Prrafodelista"/>
        <w:numPr>
          <w:ilvl w:val="0"/>
          <w:numId w:val="3"/>
        </w:numPr>
        <w:ind w:left="567" w:hanging="283"/>
      </w:pPr>
      <w:r>
        <w:t>Fulguración</w:t>
      </w:r>
      <w:r w:rsidR="000E2794">
        <w:tab/>
      </w:r>
      <w:r w:rsidR="00630BA5">
        <w:tab/>
      </w:r>
      <w:r w:rsidR="00C025E0">
        <w:tab/>
      </w:r>
      <w:r w:rsidR="00C025E0">
        <w:tab/>
      </w:r>
      <w:r w:rsidR="00630BA5">
        <w:t>………</w:t>
      </w:r>
      <w:r w:rsidR="00630BA5">
        <w:tab/>
      </w:r>
      <w:r w:rsidR="00630BA5">
        <w:tab/>
        <w:t xml:space="preserve">o.  pertenece a la técnica </w:t>
      </w:r>
      <w:proofErr w:type="spellStart"/>
      <w:r w:rsidR="00630BA5">
        <w:t>doppler</w:t>
      </w:r>
      <w:proofErr w:type="spellEnd"/>
      <w:r w:rsidR="00630BA5">
        <w:t xml:space="preserve"> ultrasónica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 xml:space="preserve">Ley de </w:t>
      </w:r>
      <w:proofErr w:type="spellStart"/>
      <w:r>
        <w:t>Beer</w:t>
      </w:r>
      <w:proofErr w:type="spellEnd"/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p.  </w:t>
      </w:r>
      <w:r w:rsidR="00DA7EA7">
        <w:t>es un simple desfibrilador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Korotkov</w:t>
      </w:r>
      <w:proofErr w:type="spellEnd"/>
      <w:r>
        <w:tab/>
      </w:r>
      <w:r>
        <w:tab/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>q.  sirve para referenciar la señal de presión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r>
        <w:t>Cable color negro</w:t>
      </w:r>
      <w:r>
        <w:tab/>
      </w:r>
      <w:r w:rsidR="00C025E0">
        <w:tab/>
      </w:r>
      <w:r w:rsidR="00C025E0">
        <w:tab/>
      </w:r>
      <w:r>
        <w:t>………</w:t>
      </w:r>
      <w:r>
        <w:tab/>
      </w:r>
      <w:r>
        <w:tab/>
        <w:t xml:space="preserve">r.  </w:t>
      </w:r>
      <w:r w:rsidR="00CF5C2B">
        <w:t>tiene</w:t>
      </w:r>
      <w:r>
        <w:t xml:space="preserve"> </w:t>
      </w:r>
      <w:r w:rsidR="00CF5C2B">
        <w:t>componen</w:t>
      </w:r>
      <w:r>
        <w:t>te imaginaria</w:t>
      </w:r>
      <w:r w:rsidR="00CF5C2B">
        <w:t xml:space="preserve"> únicamente</w:t>
      </w:r>
    </w:p>
    <w:p w:rsidR="00DA7EA7" w:rsidRDefault="005B2F07" w:rsidP="005B2F07">
      <w:pPr>
        <w:pStyle w:val="Prrafodelista"/>
        <w:ind w:left="567"/>
      </w:pPr>
      <w:r>
        <w:tab/>
      </w:r>
      <w:r w:rsidR="00DA7EA7">
        <w:tab/>
      </w:r>
      <w:r w:rsidR="00DA7EA7">
        <w:tab/>
      </w:r>
      <w:r w:rsidR="00DA7EA7">
        <w:tab/>
      </w:r>
      <w:r w:rsidR="00413DC8">
        <w:tab/>
      </w:r>
      <w:r w:rsidR="00DA7EA7">
        <w:tab/>
      </w:r>
      <w:r w:rsidR="00C025E0">
        <w:tab/>
      </w:r>
      <w:r w:rsidR="00C025E0">
        <w:tab/>
      </w:r>
      <w:r w:rsidR="00DA7EA7">
        <w:t>s.  control de ganancia térmica</w:t>
      </w:r>
    </w:p>
    <w:p w:rsidR="00DA7EA7" w:rsidRDefault="000E2794" w:rsidP="000E2794">
      <w:pPr>
        <w:pStyle w:val="Prrafodelista"/>
        <w:ind w:left="567"/>
      </w:pPr>
      <w:r>
        <w:tab/>
      </w:r>
      <w:r>
        <w:tab/>
      </w:r>
      <w:r>
        <w:tab/>
      </w:r>
      <w:r w:rsidR="00DA7EA7">
        <w:tab/>
      </w:r>
      <w:r w:rsidR="00DA7EA7">
        <w:tab/>
      </w:r>
      <w:r w:rsidR="00DA7EA7">
        <w:tab/>
      </w:r>
      <w:r w:rsidR="00C025E0">
        <w:tab/>
      </w:r>
      <w:r w:rsidR="00C025E0">
        <w:tab/>
      </w:r>
      <w:r w:rsidR="00DA7EA7">
        <w:t>t.  densidad óptica</w:t>
      </w:r>
    </w:p>
    <w:p w:rsidR="00DA7EA7" w:rsidRDefault="00DA7EA7" w:rsidP="00DA7EA7">
      <w:pPr>
        <w:pStyle w:val="Prrafodelista"/>
        <w:ind w:left="567"/>
      </w:pPr>
    </w:p>
    <w:p w:rsidR="000E2794" w:rsidRDefault="000E2794" w:rsidP="00DA7EA7">
      <w:pPr>
        <w:pStyle w:val="Prrafodelista"/>
        <w:ind w:left="567"/>
      </w:pPr>
    </w:p>
    <w:p w:rsidR="00660B6C" w:rsidRDefault="005B2F07" w:rsidP="00DA7EA7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DA7EA7">
        <w:t>Considere un paciente</w:t>
      </w:r>
      <w:r w:rsidR="00DA4422">
        <w:t>, acostado</w:t>
      </w:r>
      <w:r w:rsidR="00DA7EA7">
        <w:t xml:space="preserve"> en una cama eléctrica de hospital</w:t>
      </w:r>
      <w:r w:rsidR="00DA4422">
        <w:t xml:space="preserve">, con C1=3 </w:t>
      </w:r>
      <w:proofErr w:type="spellStart"/>
      <w:r w:rsidR="00DA4422">
        <w:t>pF</w:t>
      </w:r>
      <w:proofErr w:type="spellEnd"/>
      <w:r w:rsidR="00DA4422">
        <w:t xml:space="preserve"> y C2=980 </w:t>
      </w:r>
      <w:proofErr w:type="spellStart"/>
      <w:r w:rsidR="00DA4422">
        <w:t>pF</w:t>
      </w:r>
      <w:proofErr w:type="spellEnd"/>
      <w:r w:rsidR="00DA4422">
        <w:t xml:space="preserve">. El tomacorriente de la cama no tiene conexión a tierra.  La capacitancia de fuga del motor eléctrico es 600 </w:t>
      </w:r>
      <w:proofErr w:type="spellStart"/>
      <w:r w:rsidR="00DA4422">
        <w:t>pF</w:t>
      </w:r>
      <w:proofErr w:type="spellEnd"/>
      <w:r w:rsidR="00DA4422">
        <w:t>. Si una enfermera hace contacto entre el chasis de la cama y la solución salina de un catéter insertado en el sistema cardiovascular del paciente, se pide:</w:t>
      </w:r>
      <w:r w:rsidR="00DA4422">
        <w:tab/>
      </w:r>
      <w:r w:rsidR="00DA4422">
        <w:tab/>
      </w:r>
    </w:p>
    <w:p w:rsidR="00DA7EA7" w:rsidRDefault="00DA4422" w:rsidP="00660B6C">
      <w:pPr>
        <w:pStyle w:val="Prrafodelista"/>
        <w:ind w:left="2408" w:firstLine="424"/>
      </w:pPr>
      <w:r>
        <w:t>a.  Dibuje el circuito equivalente que resulta de esta situación</w:t>
      </w:r>
    </w:p>
    <w:p w:rsidR="00DA4422" w:rsidRDefault="00DA4422" w:rsidP="00DA4422">
      <w:pPr>
        <w:pStyle w:val="Prrafodelista"/>
        <w:ind w:left="2832"/>
      </w:pPr>
      <w:r>
        <w:t>b.  Calcule la corriente que estaría viajando por el paciente.</w:t>
      </w:r>
    </w:p>
    <w:p w:rsidR="00DA4422" w:rsidRDefault="00DA4422" w:rsidP="00DA4422">
      <w:pPr>
        <w:pStyle w:val="Prrafodelista"/>
        <w:ind w:left="2832"/>
      </w:pPr>
      <w:r>
        <w:t>c.  ¿Es peligrosa esta corriente? Explique.</w:t>
      </w:r>
    </w:p>
    <w:p w:rsidR="00C025E0" w:rsidRDefault="00DA4422" w:rsidP="00C025E0">
      <w:pPr>
        <w:spacing w:after="0" w:line="240" w:lineRule="auto"/>
        <w:ind w:left="284"/>
      </w:pPr>
      <w:r>
        <w:t>Consider</w:t>
      </w:r>
      <w:r w:rsidR="00C025E0">
        <w:t xml:space="preserve">aciones:  </w:t>
      </w:r>
      <w:r w:rsidR="00C025E0">
        <w:tab/>
        <w:t>*L</w:t>
      </w:r>
      <w:r>
        <w:t>a resistencia de</w:t>
      </w:r>
      <w:r w:rsidR="008644DA">
        <w:t>l cuerpo</w:t>
      </w:r>
      <w:r w:rsidR="00C025E0">
        <w:t xml:space="preserve"> de la enfermera es 50 K;</w:t>
      </w:r>
    </w:p>
    <w:p w:rsidR="00DA4422" w:rsidRDefault="00C025E0" w:rsidP="00C025E0">
      <w:pPr>
        <w:spacing w:after="0" w:line="240" w:lineRule="auto"/>
        <w:ind w:left="1700" w:firstLine="424"/>
      </w:pPr>
      <w:r>
        <w:t>*L</w:t>
      </w:r>
      <w:r w:rsidR="00DA4422">
        <w:t xml:space="preserve">a </w:t>
      </w:r>
      <w:r>
        <w:t xml:space="preserve">resistencia </w:t>
      </w:r>
      <w:r w:rsidR="00DA4422">
        <w:t xml:space="preserve">del paciente es </w:t>
      </w:r>
      <w:r>
        <w:t>5K</w:t>
      </w:r>
      <w:r w:rsidR="00DA4422">
        <w:t>.</w:t>
      </w:r>
      <w:r w:rsidR="005B2F07">
        <w:t xml:space="preserve"> </w:t>
      </w:r>
    </w:p>
    <w:p w:rsidR="000E2794" w:rsidRDefault="000E2794" w:rsidP="00DA4422"/>
    <w:p w:rsidR="00DA4422" w:rsidRDefault="005B2F07" w:rsidP="000E2794">
      <w:pPr>
        <w:pStyle w:val="Prrafodelista"/>
        <w:numPr>
          <w:ilvl w:val="0"/>
          <w:numId w:val="1"/>
        </w:numPr>
        <w:ind w:left="284" w:hanging="284"/>
      </w:pPr>
      <w:r>
        <w:t xml:space="preserve">(7 puntos) </w:t>
      </w:r>
      <w:r w:rsidR="008644DA">
        <w:t xml:space="preserve">Un voltímetro se ha convertido en medidor de presión sanguínea. El factor de escala es 10 [mmHg/mV]. Este voltímetro ha sido conectado a la salida de un amplificador, cuya ganancia es Av. La entrada del amplificador viene de un transductor de presión </w:t>
      </w:r>
      <w:r w:rsidR="000E2794">
        <w:t>en configuración</w:t>
      </w:r>
      <w:r w:rsidR="008644DA">
        <w:t xml:space="preserve"> puente inductivo, con 2 brazos activos y  </w:t>
      </w:r>
      <w:r w:rsidR="000E2794">
        <w:t xml:space="preserve">sensitividad </w:t>
      </w:r>
      <w:r>
        <w:t xml:space="preserve"> </w:t>
      </w:r>
      <w:r w:rsidR="008644DA">
        <w:t>S= 40 [</w:t>
      </w:r>
      <w:proofErr w:type="spellStart"/>
      <w:r w:rsidR="008644DA">
        <w:t>uV</w:t>
      </w:r>
      <w:proofErr w:type="spellEnd"/>
      <w:r w:rsidR="008644DA">
        <w:t>/V/</w:t>
      </w:r>
      <w:proofErr w:type="spellStart"/>
      <w:r w:rsidR="008644DA">
        <w:t>cmHg</w:t>
      </w:r>
      <w:proofErr w:type="spellEnd"/>
      <w:r w:rsidR="008644DA">
        <w:t>]</w:t>
      </w:r>
      <w:r w:rsidR="000E2794">
        <w:t>.  Tanto el transductor como el amplificador tienen un voltaje de polarización de +10V</w:t>
      </w:r>
      <w:r w:rsidR="000E2794" w:rsidRPr="005B2F07">
        <w:rPr>
          <w:vertAlign w:val="subscript"/>
        </w:rPr>
        <w:t>DC</w:t>
      </w:r>
      <w:r w:rsidR="000E2794">
        <w:t xml:space="preserve"> y tierra. Si se aplica una presión de 120 mmHg, calcule la ganancia </w:t>
      </w:r>
      <w:proofErr w:type="spellStart"/>
      <w:r>
        <w:t>Av</w:t>
      </w:r>
      <w:proofErr w:type="spellEnd"/>
      <w:r>
        <w:t xml:space="preserve"> </w:t>
      </w:r>
      <w:r w:rsidR="000E2794">
        <w:t>del amplificador.</w:t>
      </w:r>
      <w:r>
        <w:t xml:space="preserve"> </w:t>
      </w:r>
    </w:p>
    <w:p w:rsidR="000E2794" w:rsidRDefault="000E2794" w:rsidP="000E2794">
      <w:pPr>
        <w:pStyle w:val="Prrafodelista"/>
        <w:ind w:left="284"/>
      </w:pPr>
    </w:p>
    <w:p w:rsidR="000E2794" w:rsidRDefault="000E2794" w:rsidP="000E2794">
      <w:pPr>
        <w:pStyle w:val="Prrafodelista"/>
        <w:ind w:left="284"/>
        <w:jc w:val="center"/>
      </w:pPr>
      <w:r>
        <w:t>DESARROLLO</w:t>
      </w:r>
    </w:p>
    <w:p w:rsidR="000E2794" w:rsidRPr="000E2794" w:rsidRDefault="000E2794" w:rsidP="000E2794">
      <w:pPr>
        <w:pStyle w:val="Prrafodelista"/>
        <w:ind w:left="284"/>
      </w:pPr>
    </w:p>
    <w:sectPr w:rsidR="000E2794" w:rsidRPr="000E2794" w:rsidSect="00DA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6C0"/>
    <w:multiLevelType w:val="hybridMultilevel"/>
    <w:tmpl w:val="38184D28"/>
    <w:lvl w:ilvl="0" w:tplc="34283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C22C3"/>
    <w:multiLevelType w:val="hybridMultilevel"/>
    <w:tmpl w:val="5BF89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2B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CA"/>
    <w:rsid w:val="000D78CA"/>
    <w:rsid w:val="000E2794"/>
    <w:rsid w:val="002640A4"/>
    <w:rsid w:val="00413DC8"/>
    <w:rsid w:val="00526407"/>
    <w:rsid w:val="005B2F07"/>
    <w:rsid w:val="00630BA5"/>
    <w:rsid w:val="00660B6C"/>
    <w:rsid w:val="007A54CA"/>
    <w:rsid w:val="008644DA"/>
    <w:rsid w:val="008D35F7"/>
    <w:rsid w:val="00A004F2"/>
    <w:rsid w:val="00B54E50"/>
    <w:rsid w:val="00C025E0"/>
    <w:rsid w:val="00CF5C2B"/>
    <w:rsid w:val="00DA4422"/>
    <w:rsid w:val="00DA7EA7"/>
    <w:rsid w:val="00F31F61"/>
    <w:rsid w:val="00F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Yapur</dc:creator>
  <cp:lastModifiedBy>fiec</cp:lastModifiedBy>
  <cp:revision>3</cp:revision>
  <cp:lastPrinted>2010-08-30T13:38:00Z</cp:lastPrinted>
  <dcterms:created xsi:type="dcterms:W3CDTF">2012-02-06T17:57:00Z</dcterms:created>
  <dcterms:modified xsi:type="dcterms:W3CDTF">2012-02-10T20:45:00Z</dcterms:modified>
</cp:coreProperties>
</file>