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36" w:rsidRPr="00A128DA" w:rsidRDefault="00934A36">
      <w:pPr>
        <w:rPr>
          <w:b/>
        </w:rPr>
      </w:pPr>
      <w:r w:rsidRPr="00A128DA">
        <w:rPr>
          <w:b/>
        </w:rPr>
        <w:t xml:space="preserve">Examen segundo parcial </w:t>
      </w:r>
      <w:r w:rsidR="00A128DA" w:rsidRPr="00A128DA">
        <w:rPr>
          <w:b/>
        </w:rPr>
        <w:t>biología</w:t>
      </w:r>
      <w:r w:rsidRPr="00A128DA">
        <w:rPr>
          <w:b/>
        </w:rPr>
        <w:t xml:space="preserve"> celular molecular 2011-2012</w:t>
      </w:r>
    </w:p>
    <w:p w:rsidR="00934A36" w:rsidRDefault="00934A36"/>
    <w:p w:rsidR="00934A36" w:rsidRDefault="00934A36">
      <w:r>
        <w:t>-Que molécula transporta los aminoácidos durante el proceso de traducción?</w:t>
      </w:r>
    </w:p>
    <w:p w:rsidR="00934A36" w:rsidRDefault="00934A36"/>
    <w:p w:rsidR="00934A36" w:rsidRDefault="00934A36">
      <w:r>
        <w:t xml:space="preserve">-Que función tiene el anticodón en el </w:t>
      </w:r>
      <w:proofErr w:type="spellStart"/>
      <w:r>
        <w:t>ARNt</w:t>
      </w:r>
      <w:proofErr w:type="spellEnd"/>
      <w:r>
        <w:t>?</w:t>
      </w:r>
    </w:p>
    <w:p w:rsidR="00934A36" w:rsidRDefault="00934A36"/>
    <w:p w:rsidR="00934A36" w:rsidRDefault="00A128DA">
      <w:r>
        <w:t>-Indique cuá</w:t>
      </w:r>
      <w:r w:rsidR="00934A36">
        <w:t xml:space="preserve">l es el </w:t>
      </w:r>
      <w:r>
        <w:t>codón</w:t>
      </w:r>
      <w:r w:rsidR="00934A36">
        <w:t xml:space="preserve"> de iniciación de la traducción en el </w:t>
      </w:r>
      <w:proofErr w:type="spellStart"/>
      <w:r w:rsidR="00934A36">
        <w:t>ARNm</w:t>
      </w:r>
      <w:proofErr w:type="spellEnd"/>
      <w:r w:rsidR="00934A36">
        <w:t xml:space="preserve"> y a qué aminoácido codifica?</w:t>
      </w:r>
    </w:p>
    <w:p w:rsidR="00934A36" w:rsidRDefault="00934A36"/>
    <w:p w:rsidR="00934A36" w:rsidRDefault="00934A36">
      <w:r>
        <w:t>-Qué es la estructura secundaria de las proteínas e indique dos de las estructuras.</w:t>
      </w:r>
    </w:p>
    <w:p w:rsidR="00934A36" w:rsidRDefault="00934A36"/>
    <w:p w:rsidR="00934A36" w:rsidRDefault="00934A36">
      <w:r>
        <w:t>-En qué fase del ciclo celular ocurre la replicación del ADN?</w:t>
      </w:r>
    </w:p>
    <w:p w:rsidR="00934A36" w:rsidRDefault="00934A36"/>
    <w:p w:rsidR="00934A36" w:rsidRDefault="00934A36">
      <w:r>
        <w:t xml:space="preserve">-Por qué la replicación del ADN es </w:t>
      </w:r>
      <w:proofErr w:type="spellStart"/>
      <w:r>
        <w:t>semiconservativa</w:t>
      </w:r>
      <w:proofErr w:type="spellEnd"/>
      <w:r>
        <w:t>?</w:t>
      </w:r>
    </w:p>
    <w:p w:rsidR="00934A36" w:rsidRDefault="00934A36"/>
    <w:p w:rsidR="00D347C8" w:rsidRDefault="00934A36">
      <w:r>
        <w:t>-</w:t>
      </w:r>
      <w:r w:rsidR="00D347C8">
        <w:t xml:space="preserve">En dónde se forman y qué son los fragmentos de </w:t>
      </w:r>
      <w:proofErr w:type="spellStart"/>
      <w:r w:rsidR="00D347C8">
        <w:t>Okazaki</w:t>
      </w:r>
      <w:proofErr w:type="spellEnd"/>
      <w:r w:rsidR="00D347C8">
        <w:t>?</w:t>
      </w:r>
    </w:p>
    <w:p w:rsidR="00D347C8" w:rsidRDefault="00D347C8"/>
    <w:p w:rsidR="00D347C8" w:rsidRDefault="00D347C8">
      <w:r>
        <w:t>-Indique el proceso de replicación del ADN</w:t>
      </w:r>
    </w:p>
    <w:p w:rsidR="00D347C8" w:rsidRDefault="00D347C8"/>
    <w:p w:rsidR="00D347C8" w:rsidRDefault="00D347C8">
      <w:r>
        <w:t>-Qué son las isoenzimas?</w:t>
      </w:r>
    </w:p>
    <w:p w:rsidR="00D347C8" w:rsidRDefault="00D347C8"/>
    <w:p w:rsidR="00D347C8" w:rsidRDefault="00D347C8">
      <w:r>
        <w:t>-Indique el principio del análisis por ELISA.</w:t>
      </w:r>
    </w:p>
    <w:p w:rsidR="00D347C8" w:rsidRDefault="00D347C8"/>
    <w:p w:rsidR="00D347C8" w:rsidRDefault="00D347C8">
      <w:r>
        <w:t>-Qué significa, cuál es el principio de la PCR y a qué sistema/proceso biológico se basa?</w:t>
      </w:r>
    </w:p>
    <w:p w:rsidR="00D347C8" w:rsidRDefault="00D347C8"/>
    <w:p w:rsidR="00D347C8" w:rsidRDefault="00D347C8">
      <w:r>
        <w:t>-Indique las condiciones del PCR</w:t>
      </w:r>
    </w:p>
    <w:p w:rsidR="00D347C8" w:rsidRDefault="00D347C8"/>
    <w:p w:rsidR="00D05534" w:rsidRDefault="00D347C8">
      <w:r>
        <w:t>-Indique las características que debe tener la polimerasa en la PCR.</w:t>
      </w:r>
    </w:p>
    <w:sectPr w:rsidR="00D05534" w:rsidSect="0004489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4A36"/>
    <w:rsid w:val="00934A36"/>
    <w:rsid w:val="00A128DA"/>
    <w:rsid w:val="00D347C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34"/>
    <w:rPr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Company>CIBE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Efren</dc:creator>
  <cp:keywords/>
  <cp:lastModifiedBy>Efren</cp:lastModifiedBy>
  <cp:revision>3</cp:revision>
  <dcterms:created xsi:type="dcterms:W3CDTF">2012-02-09T02:23:00Z</dcterms:created>
  <dcterms:modified xsi:type="dcterms:W3CDTF">2012-02-09T02:36:00Z</dcterms:modified>
</cp:coreProperties>
</file>