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28" w:rsidRPr="003E5AE3" w:rsidRDefault="00046828" w:rsidP="00046828">
      <w:pPr>
        <w:jc w:val="center"/>
        <w:rPr>
          <w:rFonts w:ascii="Calibri" w:hAnsi="Calibri"/>
        </w:rPr>
      </w:pPr>
      <w:r w:rsidRPr="003E5AE3">
        <w:rPr>
          <w:rFonts w:ascii="Calibri" w:hAnsi="Calibri"/>
        </w:rPr>
        <w:t>FACULTAD DE INGENIERÍA MECÁNICA Y CIENCIAS DE LA PRODUCCIÓN</w:t>
      </w:r>
    </w:p>
    <w:p w:rsidR="00046828" w:rsidRDefault="00046828" w:rsidP="00046828">
      <w:pPr>
        <w:jc w:val="center"/>
        <w:rPr>
          <w:rFonts w:ascii="Calibri" w:hAnsi="Calibri"/>
        </w:rPr>
      </w:pPr>
      <w:r w:rsidRPr="003E5AE3">
        <w:rPr>
          <w:rFonts w:ascii="Calibri" w:hAnsi="Calibri"/>
        </w:rPr>
        <w:t>CURSO: INTRODUCCIÓN A LA INGENIERÍA MECÁNICA</w:t>
      </w:r>
    </w:p>
    <w:p w:rsidR="00046828" w:rsidRPr="003E5AE3" w:rsidRDefault="00046828" w:rsidP="00046828">
      <w:pPr>
        <w:jc w:val="center"/>
        <w:rPr>
          <w:rFonts w:ascii="Calibri" w:hAnsi="Calibri"/>
        </w:rPr>
      </w:pPr>
      <w:r>
        <w:rPr>
          <w:rFonts w:ascii="Calibri" w:hAnsi="Calibri"/>
        </w:rPr>
        <w:t>SEGUNDO SEMESTRE 2011-2012</w:t>
      </w:r>
    </w:p>
    <w:p w:rsidR="00046828" w:rsidRDefault="00046828" w:rsidP="00046828">
      <w:pPr>
        <w:rPr>
          <w:rFonts w:ascii="Calibri" w:hAnsi="Calibri"/>
          <w:u w:val="single"/>
        </w:rPr>
      </w:pPr>
    </w:p>
    <w:p w:rsidR="00046828" w:rsidRPr="003E5AE3" w:rsidRDefault="00046828" w:rsidP="0004682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EXAMEN DE MEJORAMIENTO</w:t>
      </w:r>
      <w:r w:rsidRPr="003E5AE3">
        <w:rPr>
          <w:rFonts w:ascii="Calibri" w:hAnsi="Calibri"/>
        </w:rPr>
        <w:t xml:space="preserve">                                            </w:t>
      </w:r>
      <w:r>
        <w:rPr>
          <w:rFonts w:ascii="Calibri" w:hAnsi="Calibri"/>
        </w:rPr>
        <w:t xml:space="preserve">                       </w:t>
      </w:r>
      <w:r w:rsidRPr="003E5AE3">
        <w:rPr>
          <w:rFonts w:ascii="Calibri" w:hAnsi="Calibri"/>
        </w:rPr>
        <w:t xml:space="preserve">     </w:t>
      </w:r>
      <w:r w:rsidRPr="00046828">
        <w:rPr>
          <w:rFonts w:ascii="Calibri" w:hAnsi="Calibri"/>
          <w:u w:val="single"/>
        </w:rPr>
        <w:t>FEBRERO 14/2012</w:t>
      </w:r>
    </w:p>
    <w:p w:rsidR="00046828" w:rsidRDefault="00046828" w:rsidP="00046828">
      <w:pPr>
        <w:rPr>
          <w:rFonts w:ascii="Calibri" w:hAnsi="Calibri"/>
          <w:u w:val="single"/>
        </w:rPr>
      </w:pPr>
    </w:p>
    <w:p w:rsidR="00046828" w:rsidRPr="003E5AE3" w:rsidRDefault="00046828" w:rsidP="00046828">
      <w:pPr>
        <w:rPr>
          <w:rFonts w:ascii="Calibri" w:hAnsi="Calibri"/>
        </w:rPr>
      </w:pPr>
      <w:r w:rsidRPr="003E5AE3">
        <w:rPr>
          <w:rFonts w:ascii="Calibri" w:hAnsi="Calibri"/>
          <w:u w:val="single"/>
        </w:rPr>
        <w:t>NOMBRE:</w:t>
      </w:r>
      <w:r w:rsidRPr="003E5AE3">
        <w:rPr>
          <w:rFonts w:ascii="Calibri" w:hAnsi="Calibri"/>
        </w:rPr>
        <w:t xml:space="preserve"> ----------------------------------------------------------------------------------------------------------</w:t>
      </w:r>
      <w:r w:rsidR="001B7B2A">
        <w:rPr>
          <w:rFonts w:ascii="Calibri" w:hAnsi="Calibri"/>
        </w:rPr>
        <w:t>-------</w:t>
      </w:r>
    </w:p>
    <w:p w:rsidR="00046828" w:rsidRDefault="00046828" w:rsidP="00046828">
      <w:pPr>
        <w:rPr>
          <w:rFonts w:ascii="Calibri" w:hAnsi="Calibri"/>
          <w:u w:val="single"/>
        </w:rPr>
      </w:pPr>
    </w:p>
    <w:p w:rsidR="00046828" w:rsidRPr="0010296F" w:rsidRDefault="00046828" w:rsidP="00046828">
      <w:pPr>
        <w:rPr>
          <w:rFonts w:ascii="Calibri" w:hAnsi="Calibri"/>
          <w:u w:val="single"/>
        </w:rPr>
      </w:pPr>
      <w:r w:rsidRPr="003E5AE3">
        <w:rPr>
          <w:rFonts w:ascii="Calibri" w:hAnsi="Calibri"/>
          <w:u w:val="single"/>
        </w:rPr>
        <w:t>TEORÍA</w:t>
      </w:r>
    </w:p>
    <w:p w:rsidR="0056042E" w:rsidRDefault="00046828" w:rsidP="0016540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</w:pPr>
      <w:r>
        <w:t xml:space="preserve">En su primer día de trabajo como vendedor técnico </w:t>
      </w:r>
      <w:r w:rsidR="0056042E">
        <w:t xml:space="preserve">en una empresa </w:t>
      </w:r>
      <w:r>
        <w:t xml:space="preserve">de maquinaria agrícola encuentra que en su oficina hay un letrero con la siguiente leyenda: “En caso de duda haga que parezca convincente”. ¿Cuál cree usted que es el significado de esta frase? </w:t>
      </w:r>
    </w:p>
    <w:p w:rsidR="00046828" w:rsidRDefault="00046828" w:rsidP="001B7B2A">
      <w:pPr>
        <w:autoSpaceDE w:val="0"/>
        <w:autoSpaceDN w:val="0"/>
        <w:spacing w:after="0" w:line="240" w:lineRule="auto"/>
        <w:jc w:val="both"/>
      </w:pPr>
    </w:p>
    <w:p w:rsidR="0056042E" w:rsidRDefault="0056042E" w:rsidP="0016540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</w:pPr>
      <w:r>
        <w:t xml:space="preserve">Haga una lista de las herramientas de diseño estudiadas en el curso </w:t>
      </w:r>
      <w:r w:rsidR="004D385F">
        <w:t>e indique la utilidad de</w:t>
      </w:r>
      <w:r>
        <w:t xml:space="preserve"> cada una de ell</w:t>
      </w:r>
      <w:r w:rsidR="004D385F">
        <w:t>as.</w:t>
      </w:r>
    </w:p>
    <w:p w:rsidR="0056042E" w:rsidRDefault="0056042E" w:rsidP="001B7B2A">
      <w:pPr>
        <w:autoSpaceDE w:val="0"/>
        <w:autoSpaceDN w:val="0"/>
        <w:spacing w:after="0" w:line="240" w:lineRule="auto"/>
        <w:jc w:val="both"/>
      </w:pPr>
    </w:p>
    <w:p w:rsidR="00165407" w:rsidRPr="00165407" w:rsidRDefault="00165407" w:rsidP="0016540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165407">
        <w:rPr>
          <w:sz w:val="24"/>
          <w:szCs w:val="24"/>
        </w:rPr>
        <w:t>Haga un esquema de la Planta de Generación de Poder del Laboratorio de Conversión de energía de la FIMCP y explique cómo funciona.</w:t>
      </w:r>
    </w:p>
    <w:p w:rsidR="00165407" w:rsidRDefault="00165407" w:rsidP="00046828">
      <w:pPr>
        <w:autoSpaceDE w:val="0"/>
        <w:autoSpaceDN w:val="0"/>
        <w:spacing w:after="0" w:line="240" w:lineRule="auto"/>
        <w:jc w:val="both"/>
        <w:rPr>
          <w:u w:val="single"/>
        </w:rPr>
      </w:pPr>
    </w:p>
    <w:p w:rsidR="00165407" w:rsidRDefault="00165407" w:rsidP="00046828">
      <w:pPr>
        <w:autoSpaceDE w:val="0"/>
        <w:autoSpaceDN w:val="0"/>
        <w:spacing w:after="0" w:line="240" w:lineRule="auto"/>
        <w:jc w:val="both"/>
        <w:rPr>
          <w:u w:val="single"/>
        </w:rPr>
      </w:pPr>
    </w:p>
    <w:p w:rsidR="00046828" w:rsidRPr="005D5077" w:rsidRDefault="00046828" w:rsidP="00046828">
      <w:pPr>
        <w:autoSpaceDE w:val="0"/>
        <w:autoSpaceDN w:val="0"/>
        <w:spacing w:after="0" w:line="240" w:lineRule="auto"/>
        <w:jc w:val="both"/>
        <w:rPr>
          <w:u w:val="single"/>
        </w:rPr>
      </w:pPr>
      <w:r w:rsidRPr="005D5077">
        <w:rPr>
          <w:u w:val="single"/>
        </w:rPr>
        <w:t>EJERCICIOS</w:t>
      </w:r>
    </w:p>
    <w:p w:rsidR="00046828" w:rsidRDefault="00046828" w:rsidP="00046828">
      <w:pPr>
        <w:autoSpaceDE w:val="0"/>
        <w:autoSpaceDN w:val="0"/>
        <w:spacing w:after="0" w:line="240" w:lineRule="auto"/>
        <w:ind w:left="720"/>
        <w:jc w:val="both"/>
      </w:pPr>
    </w:p>
    <w:p w:rsidR="00046828" w:rsidRDefault="001B7B2A" w:rsidP="00165407">
      <w:pPr>
        <w:pStyle w:val="Prrafodelista"/>
        <w:numPr>
          <w:ilvl w:val="0"/>
          <w:numId w:val="7"/>
        </w:numPr>
        <w:autoSpaceDE w:val="0"/>
        <w:autoSpaceDN w:val="0"/>
        <w:spacing w:after="0" w:line="240" w:lineRule="auto"/>
        <w:jc w:val="both"/>
      </w:pPr>
      <w:bookmarkStart w:id="0" w:name="_GoBack"/>
      <w:bookmarkEnd w:id="0"/>
      <w:r>
        <w:t>Agapito Aguas llega todos los días tarde a las clases en la ESPOL. Su mamá está cansada de estar llamando a su puerta cada mañana para levantarlo. Agapito sostiene que sí pone el despertador, pero que entre despierto y dormido, lo apaga y sigue durmiendo. Esta es la razón por la cual no se levanta a tiempo. Su mamá, decidida a resolver este problema de una vez por todas, decide pedir a los compañeros de Agapito</w:t>
      </w:r>
      <w:r w:rsidR="00425937">
        <w:t>,</w:t>
      </w:r>
      <w:r>
        <w:t xml:space="preserve"> que toman el curso de Introducción a la Ingeniería Mecánica, que le diseñen un despertador</w:t>
      </w:r>
      <w:r w:rsidR="00425937">
        <w:t>,</w:t>
      </w:r>
      <w:r>
        <w:t xml:space="preserve"> que una vez que suene </w:t>
      </w:r>
      <w:r w:rsidR="00425937">
        <w:t xml:space="preserve">éste </w:t>
      </w:r>
      <w:r>
        <w:t>se ponga fuera del alcance de Agapito</w:t>
      </w:r>
      <w:r w:rsidR="00425937">
        <w:t xml:space="preserve"> sin dejar de sonar</w:t>
      </w:r>
      <w:r>
        <w:t xml:space="preserve"> y lo obligue a levantarse de la cama para perseguirlo y apagarlo. Adelante con el diseño.</w:t>
      </w:r>
    </w:p>
    <w:p w:rsidR="004D385F" w:rsidRDefault="004D385F" w:rsidP="00046828">
      <w:pPr>
        <w:autoSpaceDE w:val="0"/>
        <w:autoSpaceDN w:val="0"/>
        <w:spacing w:after="0" w:line="240" w:lineRule="auto"/>
        <w:jc w:val="both"/>
      </w:pPr>
    </w:p>
    <w:p w:rsidR="004D385F" w:rsidRDefault="004D385F" w:rsidP="00046828">
      <w:pPr>
        <w:autoSpaceDE w:val="0"/>
        <w:autoSpaceDN w:val="0"/>
        <w:spacing w:after="0" w:line="240" w:lineRule="auto"/>
        <w:jc w:val="both"/>
      </w:pPr>
    </w:p>
    <w:p w:rsidR="004D385F" w:rsidRPr="003E5AE3" w:rsidRDefault="004D385F" w:rsidP="00046828">
      <w:pPr>
        <w:autoSpaceDE w:val="0"/>
        <w:autoSpaceDN w:val="0"/>
        <w:spacing w:after="0" w:line="240" w:lineRule="auto"/>
        <w:jc w:val="both"/>
      </w:pPr>
    </w:p>
    <w:sectPr w:rsidR="004D385F" w:rsidRPr="003E5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6AB"/>
    <w:multiLevelType w:val="hybridMultilevel"/>
    <w:tmpl w:val="6FFEF9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076A"/>
    <w:multiLevelType w:val="hybridMultilevel"/>
    <w:tmpl w:val="2E282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D508CA"/>
    <w:multiLevelType w:val="hybridMultilevel"/>
    <w:tmpl w:val="DB12F5E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797938"/>
    <w:multiLevelType w:val="hybridMultilevel"/>
    <w:tmpl w:val="7BD053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51DE5"/>
    <w:multiLevelType w:val="hybridMultilevel"/>
    <w:tmpl w:val="0FE41F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F1F38"/>
    <w:multiLevelType w:val="hybridMultilevel"/>
    <w:tmpl w:val="BD42330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00498F"/>
    <w:multiLevelType w:val="hybridMultilevel"/>
    <w:tmpl w:val="54A815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5"/>
    <w:rsid w:val="00025755"/>
    <w:rsid w:val="00046828"/>
    <w:rsid w:val="00165407"/>
    <w:rsid w:val="001B7B2A"/>
    <w:rsid w:val="00425937"/>
    <w:rsid w:val="004D385F"/>
    <w:rsid w:val="0056042E"/>
    <w:rsid w:val="00B7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2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2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3</cp:revision>
  <dcterms:created xsi:type="dcterms:W3CDTF">2012-02-07T18:55:00Z</dcterms:created>
  <dcterms:modified xsi:type="dcterms:W3CDTF">2012-02-13T19:05:00Z</dcterms:modified>
</cp:coreProperties>
</file>