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81" w:rsidRDefault="007A1D81" w:rsidP="007A1D81">
      <w:pPr>
        <w:jc w:val="center"/>
      </w:pPr>
      <w:r>
        <w:t>2d</w:t>
      </w:r>
      <w:r>
        <w:t>A EVALUACION</w:t>
      </w:r>
    </w:p>
    <w:p w:rsidR="007A1D81" w:rsidRDefault="007A1D81" w:rsidP="007A1D81">
      <w:pPr>
        <w:jc w:val="center"/>
      </w:pPr>
      <w:r>
        <w:t>ADMINISTRACION DE EMPRESAS ACUIFERAS</w:t>
      </w:r>
    </w:p>
    <w:p w:rsidR="007A1D81" w:rsidRDefault="007A1D81" w:rsidP="007A1D81"/>
    <w:p w:rsidR="007A1D81" w:rsidRDefault="007A1D81" w:rsidP="007A1D81">
      <w:r>
        <w:t>PREGUNTA PROYECTO 1</w:t>
      </w:r>
    </w:p>
    <w:p w:rsidR="007A1D81" w:rsidRDefault="007A1D81" w:rsidP="007A1D81">
      <w:r>
        <w:t>De acuerdo a lo analizado en clase y como consta en el texto:</w:t>
      </w:r>
    </w:p>
    <w:p w:rsidR="007A1D81" w:rsidRDefault="007A1D81" w:rsidP="007A1D81">
      <w:r>
        <w:t>Crear una empresa industrial acuífera y determinar sus objetivos</w:t>
      </w:r>
      <w:r>
        <w:t>.</w:t>
      </w:r>
    </w:p>
    <w:p w:rsidR="007A1D81" w:rsidRDefault="007A1D81" w:rsidP="007A1D81">
      <w:r>
        <w:t>PREGUNTA PROYECTO 2</w:t>
      </w:r>
    </w:p>
    <w:p w:rsidR="007A1D81" w:rsidRDefault="007A1D81" w:rsidP="007A1D81">
      <w:r>
        <w:t>Preparar el Organigrama de la Empresa a su inicio y el Orgánico de Personal</w:t>
      </w:r>
    </w:p>
    <w:p w:rsidR="007A1D81" w:rsidRDefault="007A1D81" w:rsidP="007A1D81">
      <w:r>
        <w:t>PREGUNTA PROYECTO 3</w:t>
      </w:r>
    </w:p>
    <w:p w:rsidR="007A1D81" w:rsidRDefault="007A1D81" w:rsidP="007A1D81">
      <w:r>
        <w:t>Del mismo modo como se trata en el texto:</w:t>
      </w:r>
    </w:p>
    <w:p w:rsidR="008125ED" w:rsidRDefault="007A1D81" w:rsidP="007A1D81">
      <w:r>
        <w:t xml:space="preserve">Desarrollar la Planificación Estratégica para lo que la Empresa llegue a ser en periodo de </w:t>
      </w:r>
      <w:proofErr w:type="gramStart"/>
      <w:r>
        <w:t>mas</w:t>
      </w:r>
      <w:proofErr w:type="gramEnd"/>
      <w:r>
        <w:t xml:space="preserve"> de cinco a</w:t>
      </w:r>
      <w:r w:rsidR="008125ED">
        <w:t>ños.</w:t>
      </w:r>
    </w:p>
    <w:p w:rsidR="007A1D81" w:rsidRDefault="007A1D81" w:rsidP="007A1D81"/>
    <w:p w:rsidR="008125ED" w:rsidRDefault="008125ED" w:rsidP="007A1D81">
      <w:r>
        <w:t>30 de noviembre 2012</w:t>
      </w:r>
      <w:bookmarkStart w:id="0" w:name="_GoBack"/>
      <w:bookmarkEnd w:id="0"/>
    </w:p>
    <w:p w:rsidR="00723C83" w:rsidRDefault="00723C83" w:rsidP="007A1D81">
      <w:pPr>
        <w:jc w:val="both"/>
      </w:pPr>
    </w:p>
    <w:sectPr w:rsidR="00723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AF"/>
    <w:rsid w:val="00723C83"/>
    <w:rsid w:val="007A1D81"/>
    <w:rsid w:val="008125ED"/>
    <w:rsid w:val="0082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81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81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Tobar</dc:creator>
  <cp:keywords/>
  <dc:description/>
  <cp:lastModifiedBy>Hugo Tobar</cp:lastModifiedBy>
  <cp:revision>2</cp:revision>
  <dcterms:created xsi:type="dcterms:W3CDTF">2012-01-25T15:21:00Z</dcterms:created>
  <dcterms:modified xsi:type="dcterms:W3CDTF">2012-01-25T15:33:00Z</dcterms:modified>
</cp:coreProperties>
</file>