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EA" w:rsidRDefault="000859EA" w:rsidP="00151BD4">
      <w:pPr>
        <w:ind w:left="284" w:hanging="284"/>
      </w:pPr>
      <w:r w:rsidRPr="000859EA">
        <w:rPr>
          <w:bCs/>
        </w:rPr>
        <w:t xml:space="preserve">1. </w:t>
      </w:r>
      <w:r>
        <w:rPr>
          <w:bCs/>
        </w:rPr>
        <w:t xml:space="preserve"> </w:t>
      </w:r>
      <w:r w:rsidR="00151BD4">
        <w:rPr>
          <w:bCs/>
        </w:rPr>
        <w:t>De acuerdo a la Ley de Pesca, que artículo de la misma se ampara la declaratoria de protección del lago de la ESPOL, en el proyecto final del curso</w:t>
      </w:r>
    </w:p>
    <w:p w:rsidR="00FB27FF" w:rsidRDefault="00FB27FF" w:rsidP="00A344DF">
      <w:pPr>
        <w:jc w:val="center"/>
      </w:pPr>
    </w:p>
    <w:p w:rsidR="00A344DF" w:rsidRDefault="00A344DF" w:rsidP="00811F02">
      <w:pPr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1BD4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4DF" w:rsidRDefault="00A344DF" w:rsidP="00811F02">
      <w:pPr>
        <w:rPr>
          <w:bCs/>
        </w:rPr>
      </w:pPr>
    </w:p>
    <w:p w:rsidR="008C2258" w:rsidRDefault="00151BD4" w:rsidP="008C2258">
      <w:pPr>
        <w:ind w:left="360" w:hanging="360"/>
        <w:rPr>
          <w:bCs/>
        </w:rPr>
      </w:pPr>
      <w:r>
        <w:rPr>
          <w:bCs/>
        </w:rPr>
        <w:lastRenderedPageBreak/>
        <w:t>2</w:t>
      </w:r>
      <w:r w:rsidR="001B3E10">
        <w:rPr>
          <w:bCs/>
        </w:rPr>
        <w:t xml:space="preserve">.  </w:t>
      </w:r>
      <w:r>
        <w:rPr>
          <w:bCs/>
        </w:rPr>
        <w:t>Dentro del desarrollo del Plan de Manejo del Lago de ESPOL, seleccione un capitulo del mismo y desarrolle cada uno de sus componentes.  Adicionalmente, menciones los pro y contras que encontró en el desarrollo del mismo:</w:t>
      </w:r>
    </w:p>
    <w:p w:rsidR="00151BD4" w:rsidRPr="00486420" w:rsidRDefault="00151BD4" w:rsidP="008C2258">
      <w:pPr>
        <w:ind w:left="360" w:hanging="360"/>
        <w:rPr>
          <w:bCs/>
        </w:rPr>
      </w:pPr>
    </w:p>
    <w:p w:rsidR="00151BD4" w:rsidRDefault="001515DF" w:rsidP="00151BD4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7521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1BD4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BD4" w:rsidRDefault="00151BD4" w:rsidP="00151BD4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BD4" w:rsidRDefault="00151BD4" w:rsidP="00151BD4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BD4" w:rsidRDefault="00151BD4" w:rsidP="00151BD4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ACA" w:rsidRDefault="00FE5ACA" w:rsidP="00FE5ACA">
      <w:pPr>
        <w:rPr>
          <w:lang w:val="es-ES_tradnl"/>
        </w:rPr>
      </w:pPr>
    </w:p>
    <w:sectPr w:rsidR="00FE5ACA" w:rsidSect="005E5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41" w:rsidRDefault="00456541">
      <w:r>
        <w:separator/>
      </w:r>
    </w:p>
  </w:endnote>
  <w:endnote w:type="continuationSeparator" w:id="0">
    <w:p w:rsidR="00456541" w:rsidRDefault="0045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D4" w:rsidRDefault="00151BD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D4" w:rsidRDefault="00151BD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D4" w:rsidRDefault="00151B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41" w:rsidRDefault="00456541">
      <w:r>
        <w:separator/>
      </w:r>
    </w:p>
  </w:footnote>
  <w:footnote w:type="continuationSeparator" w:id="0">
    <w:p w:rsidR="00456541" w:rsidRDefault="00456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D4" w:rsidRDefault="00151BD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4E73DE">
      <w:trPr>
        <w:cantSplit/>
        <w:trHeight w:val="1953"/>
      </w:trPr>
      <w:tc>
        <w:tcPr>
          <w:tcW w:w="1620" w:type="dxa"/>
        </w:tcPr>
        <w:p w:rsidR="004E73DE" w:rsidRDefault="004E73DE" w:rsidP="004668C7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FE5482" w:rsidRPr="00FE5482">
            <w:rPr>
              <w:noProof/>
              <w:lang w:val="es-ES"/>
            </w:rPr>
            <w:drawing>
              <wp:inline distT="0" distB="0" distL="0" distR="0">
                <wp:extent cx="933450" cy="916163"/>
                <wp:effectExtent l="19050" t="0" r="0" b="0"/>
                <wp:docPr id="5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16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4E73DE" w:rsidRPr="005E5089" w:rsidRDefault="004E73DE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</w:t>
          </w:r>
          <w:r w:rsidR="00085EFC">
            <w:rPr>
              <w:rFonts w:ascii="Tahoma" w:hAnsi="Tahoma"/>
              <w:b/>
              <w:szCs w:val="22"/>
              <w:lang w:val="es-ES_tradnl"/>
            </w:rPr>
            <w:t>CULTAD DE INGENIERÍA MARÍTIMA,</w:t>
          </w:r>
        </w:p>
        <w:p w:rsidR="004E73DE" w:rsidRPr="005E5089" w:rsidRDefault="00085EFC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CIENCIAS BIOLGÓGICAS Y RECURSOS NATURALES (FIMCBOR)</w:t>
          </w:r>
        </w:p>
        <w:p w:rsidR="00253793" w:rsidRDefault="004E73DE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EXAMEN </w:t>
          </w:r>
          <w:r w:rsidR="00151BD4">
            <w:rPr>
              <w:rFonts w:ascii="Tahoma" w:hAnsi="Tahoma"/>
              <w:b/>
              <w:szCs w:val="22"/>
              <w:lang w:val="es-ES_tradnl"/>
            </w:rPr>
            <w:t xml:space="preserve">FINAL </w:t>
          </w: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DE </w:t>
          </w:r>
          <w:r w:rsidR="00253793">
            <w:rPr>
              <w:rFonts w:ascii="Tahoma" w:hAnsi="Tahoma"/>
              <w:b/>
              <w:szCs w:val="22"/>
              <w:lang w:val="es-ES_tradnl"/>
            </w:rPr>
            <w:t>RECURSOS PESQUEROS II</w:t>
          </w:r>
        </w:p>
        <w:p w:rsidR="005E7EA5" w:rsidRPr="005E5089" w:rsidRDefault="004E73DE" w:rsidP="00151BD4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>
            <w:rPr>
              <w:rFonts w:ascii="Tahoma" w:hAnsi="Tahoma"/>
              <w:b/>
              <w:szCs w:val="22"/>
              <w:lang w:val="es-ES_tradnl"/>
            </w:rPr>
            <w:t>_________</w:t>
          </w:r>
        </w:p>
      </w:tc>
      <w:tc>
        <w:tcPr>
          <w:tcW w:w="1788" w:type="dxa"/>
        </w:tcPr>
        <w:p w:rsidR="004E73DE" w:rsidRPr="005E5089" w:rsidRDefault="00DA2072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Cs w:val="22"/>
              <w:lang w:val="es-ES"/>
            </w:rPr>
            <w:drawing>
              <wp:inline distT="0" distB="0" distL="0" distR="0">
                <wp:extent cx="1047750" cy="1143000"/>
                <wp:effectExtent l="19050" t="0" r="0" b="0"/>
                <wp:docPr id="2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3DE" w:rsidRPr="005E5089" w:rsidRDefault="004E73DE" w:rsidP="00C559AC">
    <w:pPr>
      <w:pStyle w:val="Encabezado"/>
      <w:rPr>
        <w:lang w:val="es-ES_trad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D4" w:rsidRDefault="00151B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994"/>
    <w:multiLevelType w:val="multilevel"/>
    <w:tmpl w:val="8F7AE1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60"/>
      </w:pPr>
    </w:lvl>
    <w:lvl w:ilvl="2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">
    <w:nsid w:val="041A17A4"/>
    <w:multiLevelType w:val="hybridMultilevel"/>
    <w:tmpl w:val="2B221AC6"/>
    <w:lvl w:ilvl="0" w:tplc="9DA2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8F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C0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6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85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2F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C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63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04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7D1700"/>
    <w:multiLevelType w:val="hybridMultilevel"/>
    <w:tmpl w:val="19902E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CA2F02"/>
    <w:multiLevelType w:val="hybridMultilevel"/>
    <w:tmpl w:val="CE4E3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4">
    <w:nsid w:val="11E07931"/>
    <w:multiLevelType w:val="hybridMultilevel"/>
    <w:tmpl w:val="2820BFCA"/>
    <w:lvl w:ilvl="0" w:tplc="57D85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B6E8">
      <w:start w:val="17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AAF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40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75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94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F4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6B7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62A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40943"/>
    <w:multiLevelType w:val="hybridMultilevel"/>
    <w:tmpl w:val="000C10C2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2FE6080"/>
    <w:multiLevelType w:val="hybridMultilevel"/>
    <w:tmpl w:val="CA466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36495"/>
    <w:multiLevelType w:val="hybridMultilevel"/>
    <w:tmpl w:val="73365992"/>
    <w:lvl w:ilvl="0" w:tplc="B106D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48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88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0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82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6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09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8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0E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6A790F"/>
    <w:multiLevelType w:val="hybridMultilevel"/>
    <w:tmpl w:val="13CA8EF2"/>
    <w:lvl w:ilvl="0" w:tplc="46664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5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08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5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8F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C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CB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8B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64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3606FE"/>
    <w:multiLevelType w:val="hybridMultilevel"/>
    <w:tmpl w:val="D8E206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72115C"/>
    <w:multiLevelType w:val="hybridMultilevel"/>
    <w:tmpl w:val="6284BF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822B26"/>
    <w:multiLevelType w:val="hybridMultilevel"/>
    <w:tmpl w:val="FCDE6546"/>
    <w:lvl w:ilvl="0" w:tplc="A9C8E9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0BE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AC3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6F1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09C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234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028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603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E2B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C30E66"/>
    <w:multiLevelType w:val="multilevel"/>
    <w:tmpl w:val="3B8AA0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37225FEF"/>
    <w:multiLevelType w:val="hybridMultilevel"/>
    <w:tmpl w:val="4866DE3E"/>
    <w:lvl w:ilvl="0" w:tplc="781066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AC8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258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A1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A0A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629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0B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63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2B7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732D22"/>
    <w:multiLevelType w:val="hybridMultilevel"/>
    <w:tmpl w:val="3A66B920"/>
    <w:lvl w:ilvl="0" w:tplc="87F41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8C50">
      <w:start w:val="17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4E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5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4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416186"/>
    <w:multiLevelType w:val="hybridMultilevel"/>
    <w:tmpl w:val="C270E5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3025809"/>
    <w:multiLevelType w:val="hybridMultilevel"/>
    <w:tmpl w:val="4792052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037C3A"/>
    <w:multiLevelType w:val="hybridMultilevel"/>
    <w:tmpl w:val="41BAD27C"/>
    <w:lvl w:ilvl="0" w:tplc="6E588A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4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63B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EC4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0AA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6C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0AE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66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46F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9D0614"/>
    <w:multiLevelType w:val="hybridMultilevel"/>
    <w:tmpl w:val="CD282718"/>
    <w:lvl w:ilvl="0" w:tplc="1DDCF0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E7B0A">
      <w:start w:val="17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E5C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4D3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8E6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1D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00F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442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2C644F"/>
    <w:multiLevelType w:val="hybridMultilevel"/>
    <w:tmpl w:val="32BCD7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32F46"/>
    <w:multiLevelType w:val="multilevel"/>
    <w:tmpl w:val="E990C6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350BEB"/>
    <w:multiLevelType w:val="hybridMultilevel"/>
    <w:tmpl w:val="E990C6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DF7223B"/>
    <w:multiLevelType w:val="hybridMultilevel"/>
    <w:tmpl w:val="E35A89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06C66BC"/>
    <w:multiLevelType w:val="hybridMultilevel"/>
    <w:tmpl w:val="5A1A0C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0A7A73"/>
    <w:multiLevelType w:val="hybridMultilevel"/>
    <w:tmpl w:val="CE1224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6">
    <w:nsid w:val="626E6E2E"/>
    <w:multiLevelType w:val="hybridMultilevel"/>
    <w:tmpl w:val="41F484F2"/>
    <w:lvl w:ilvl="0" w:tplc="DBB677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BF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A27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CD8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0C8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01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C0F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8EA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C14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635B27"/>
    <w:multiLevelType w:val="hybridMultilevel"/>
    <w:tmpl w:val="3BA8209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0109C6"/>
    <w:multiLevelType w:val="hybridMultilevel"/>
    <w:tmpl w:val="24E835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9">
    <w:nsid w:val="74484AF2"/>
    <w:multiLevelType w:val="hybridMultilevel"/>
    <w:tmpl w:val="A5B228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24"/>
        </w:tabs>
        <w:ind w:left="1824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30">
    <w:nsid w:val="76CD64C6"/>
    <w:multiLevelType w:val="hybridMultilevel"/>
    <w:tmpl w:val="71429180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2D24A3"/>
    <w:multiLevelType w:val="hybridMultilevel"/>
    <w:tmpl w:val="8F7AE12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32">
    <w:nsid w:val="7C5061E3"/>
    <w:multiLevelType w:val="hybridMultilevel"/>
    <w:tmpl w:val="1BF85868"/>
    <w:lvl w:ilvl="0" w:tplc="D30CFB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7D9F2188"/>
    <w:multiLevelType w:val="hybridMultilevel"/>
    <w:tmpl w:val="F8300DA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31"/>
  </w:num>
  <w:num w:numId="5">
    <w:abstractNumId w:val="0"/>
  </w:num>
  <w:num w:numId="6">
    <w:abstractNumId w:val="29"/>
  </w:num>
  <w:num w:numId="7">
    <w:abstractNumId w:val="10"/>
  </w:num>
  <w:num w:numId="8">
    <w:abstractNumId w:val="27"/>
  </w:num>
  <w:num w:numId="9">
    <w:abstractNumId w:val="9"/>
  </w:num>
  <w:num w:numId="10">
    <w:abstractNumId w:val="11"/>
  </w:num>
  <w:num w:numId="11">
    <w:abstractNumId w:val="3"/>
  </w:num>
  <w:num w:numId="12">
    <w:abstractNumId w:val="25"/>
  </w:num>
  <w:num w:numId="13">
    <w:abstractNumId w:val="28"/>
  </w:num>
  <w:num w:numId="14">
    <w:abstractNumId w:val="15"/>
  </w:num>
  <w:num w:numId="15">
    <w:abstractNumId w:val="22"/>
  </w:num>
  <w:num w:numId="16">
    <w:abstractNumId w:val="21"/>
  </w:num>
  <w:num w:numId="17">
    <w:abstractNumId w:val="23"/>
  </w:num>
  <w:num w:numId="18">
    <w:abstractNumId w:val="5"/>
  </w:num>
  <w:num w:numId="19">
    <w:abstractNumId w:val="16"/>
  </w:num>
  <w:num w:numId="20">
    <w:abstractNumId w:val="32"/>
  </w:num>
  <w:num w:numId="21">
    <w:abstractNumId w:val="12"/>
  </w:num>
  <w:num w:numId="22">
    <w:abstractNumId w:val="14"/>
  </w:num>
  <w:num w:numId="23">
    <w:abstractNumId w:val="4"/>
  </w:num>
  <w:num w:numId="24">
    <w:abstractNumId w:val="26"/>
  </w:num>
  <w:num w:numId="25">
    <w:abstractNumId w:val="18"/>
  </w:num>
  <w:num w:numId="26">
    <w:abstractNumId w:val="19"/>
  </w:num>
  <w:num w:numId="27">
    <w:abstractNumId w:val="17"/>
  </w:num>
  <w:num w:numId="28">
    <w:abstractNumId w:val="30"/>
  </w:num>
  <w:num w:numId="29">
    <w:abstractNumId w:val="33"/>
  </w:num>
  <w:num w:numId="30">
    <w:abstractNumId w:val="7"/>
  </w:num>
  <w:num w:numId="31">
    <w:abstractNumId w:val="8"/>
  </w:num>
  <w:num w:numId="32">
    <w:abstractNumId w:val="20"/>
  </w:num>
  <w:num w:numId="33">
    <w:abstractNumId w:val="1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E5089"/>
    <w:rsid w:val="00060D75"/>
    <w:rsid w:val="000859EA"/>
    <w:rsid w:val="00085EFC"/>
    <w:rsid w:val="000C4AE9"/>
    <w:rsid w:val="000C6BBF"/>
    <w:rsid w:val="001268A5"/>
    <w:rsid w:val="001515DF"/>
    <w:rsid w:val="00151BD4"/>
    <w:rsid w:val="00197E25"/>
    <w:rsid w:val="001A4576"/>
    <w:rsid w:val="001B3E10"/>
    <w:rsid w:val="001D724B"/>
    <w:rsid w:val="0022735B"/>
    <w:rsid w:val="00233F23"/>
    <w:rsid w:val="00253793"/>
    <w:rsid w:val="0031412F"/>
    <w:rsid w:val="0041508E"/>
    <w:rsid w:val="004527D0"/>
    <w:rsid w:val="00456541"/>
    <w:rsid w:val="004668C7"/>
    <w:rsid w:val="004E00F0"/>
    <w:rsid w:val="004E73DE"/>
    <w:rsid w:val="00554442"/>
    <w:rsid w:val="005A123D"/>
    <w:rsid w:val="005E5089"/>
    <w:rsid w:val="005E7EA5"/>
    <w:rsid w:val="00630AA6"/>
    <w:rsid w:val="00685C8D"/>
    <w:rsid w:val="0069421E"/>
    <w:rsid w:val="006E6809"/>
    <w:rsid w:val="006F5123"/>
    <w:rsid w:val="00700A81"/>
    <w:rsid w:val="00740C06"/>
    <w:rsid w:val="00747854"/>
    <w:rsid w:val="00772305"/>
    <w:rsid w:val="007D2EF3"/>
    <w:rsid w:val="0080719B"/>
    <w:rsid w:val="00811F02"/>
    <w:rsid w:val="00845F6D"/>
    <w:rsid w:val="008C2258"/>
    <w:rsid w:val="008C2A77"/>
    <w:rsid w:val="008D4343"/>
    <w:rsid w:val="008E73E2"/>
    <w:rsid w:val="00945A45"/>
    <w:rsid w:val="00950913"/>
    <w:rsid w:val="00956284"/>
    <w:rsid w:val="009A674F"/>
    <w:rsid w:val="009B22ED"/>
    <w:rsid w:val="00A003E3"/>
    <w:rsid w:val="00A03249"/>
    <w:rsid w:val="00A344DF"/>
    <w:rsid w:val="00A55412"/>
    <w:rsid w:val="00A645FB"/>
    <w:rsid w:val="00AF503C"/>
    <w:rsid w:val="00B678E6"/>
    <w:rsid w:val="00B919B3"/>
    <w:rsid w:val="00BB1E8B"/>
    <w:rsid w:val="00BC384E"/>
    <w:rsid w:val="00C529FA"/>
    <w:rsid w:val="00C559AC"/>
    <w:rsid w:val="00C66770"/>
    <w:rsid w:val="00CB0FAC"/>
    <w:rsid w:val="00CC1AAC"/>
    <w:rsid w:val="00D62770"/>
    <w:rsid w:val="00D74076"/>
    <w:rsid w:val="00D8727A"/>
    <w:rsid w:val="00D915B6"/>
    <w:rsid w:val="00DA2072"/>
    <w:rsid w:val="00DA745F"/>
    <w:rsid w:val="00DC386F"/>
    <w:rsid w:val="00E52AE4"/>
    <w:rsid w:val="00E72957"/>
    <w:rsid w:val="00F34D32"/>
    <w:rsid w:val="00F37CEF"/>
    <w:rsid w:val="00F42BF5"/>
    <w:rsid w:val="00F6616C"/>
    <w:rsid w:val="00F97521"/>
    <w:rsid w:val="00FB27FF"/>
    <w:rsid w:val="00FC1F24"/>
    <w:rsid w:val="00FE0A55"/>
    <w:rsid w:val="00FE5482"/>
    <w:rsid w:val="00F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16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E50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5089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5E5089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table" w:styleId="Tablaconcuadrcula">
    <w:name w:val="Table Grid"/>
    <w:basedOn w:val="Tablanormal"/>
    <w:rsid w:val="00CC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859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59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1F0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C55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7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1044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6773</CharactersWithSpaces>
  <SharedDoc>false</SharedDoc>
  <HLinks>
    <vt:vector size="36" baseType="variant">
      <vt:variant>
        <vt:i4>6422578</vt:i4>
      </vt:variant>
      <vt:variant>
        <vt:i4>-1</vt:i4>
      </vt:variant>
      <vt:variant>
        <vt:i4>1043</vt:i4>
      </vt:variant>
      <vt:variant>
        <vt:i4>4</vt:i4>
      </vt:variant>
      <vt:variant>
        <vt:lpwstr>http://upload.wikimedia.org/wikipedia/commons/e/ec/Fructose.svg</vt:lpwstr>
      </vt:variant>
      <vt:variant>
        <vt:lpwstr/>
      </vt:variant>
      <vt:variant>
        <vt:i4>1245263</vt:i4>
      </vt:variant>
      <vt:variant>
        <vt:i4>-1</vt:i4>
      </vt:variant>
      <vt:variant>
        <vt:i4>1043</vt:i4>
      </vt:variant>
      <vt:variant>
        <vt:i4>1</vt:i4>
      </vt:variant>
      <vt:variant>
        <vt:lpwstr>http://upload.wikimedia.org/wikipedia/commons/thumb/e/ec/Fructose.svg/518px-Fructose.svg.png</vt:lpwstr>
      </vt:variant>
      <vt:variant>
        <vt:lpwstr/>
      </vt:variant>
      <vt:variant>
        <vt:i4>6553648</vt:i4>
      </vt:variant>
      <vt:variant>
        <vt:i4>-1</vt:i4>
      </vt:variant>
      <vt:variant>
        <vt:i4>1044</vt:i4>
      </vt:variant>
      <vt:variant>
        <vt:i4>4</vt:i4>
      </vt:variant>
      <vt:variant>
        <vt:lpwstr>http://upload.wikimedia.org/wikipedia/commons/5/58/D-galactose.png</vt:lpwstr>
      </vt:variant>
      <vt:variant>
        <vt:lpwstr/>
      </vt:variant>
      <vt:variant>
        <vt:i4>2293883</vt:i4>
      </vt:variant>
      <vt:variant>
        <vt:i4>-1</vt:i4>
      </vt:variant>
      <vt:variant>
        <vt:i4>1044</vt:i4>
      </vt:variant>
      <vt:variant>
        <vt:i4>1</vt:i4>
      </vt:variant>
      <vt:variant>
        <vt:lpwstr>http://upload.wikimedia.org/wikipedia/commons/thumb/5/58/D-galactose.png/307px-D-galactose.png</vt:lpwstr>
      </vt:variant>
      <vt:variant>
        <vt:lpwstr/>
      </vt:variant>
      <vt:variant>
        <vt:i4>6946895</vt:i4>
      </vt:variant>
      <vt:variant>
        <vt:i4>-1</vt:i4>
      </vt:variant>
      <vt:variant>
        <vt:i4>1045</vt:i4>
      </vt:variant>
      <vt:variant>
        <vt:i4>4</vt:i4>
      </vt:variant>
      <vt:variant>
        <vt:lpwstr>http://upload.wikimedia.org/wikipedia/commons/5/52/Lakta_acido.svg</vt:lpwstr>
      </vt:variant>
      <vt:variant>
        <vt:lpwstr/>
      </vt:variant>
      <vt:variant>
        <vt:i4>3670078</vt:i4>
      </vt:variant>
      <vt:variant>
        <vt:i4>-1</vt:i4>
      </vt:variant>
      <vt:variant>
        <vt:i4>1045</vt:i4>
      </vt:variant>
      <vt:variant>
        <vt:i4>1</vt:i4>
      </vt:variant>
      <vt:variant>
        <vt:lpwstr>http://upload.wikimedia.org/wikipedia/commons/thumb/5/52/Lakta_acido.svg/250px-Lakta_acido.svg.png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usuario</dc:creator>
  <cp:lastModifiedBy>Eduardo</cp:lastModifiedBy>
  <cp:revision>2</cp:revision>
  <cp:lastPrinted>2011-11-28T02:57:00Z</cp:lastPrinted>
  <dcterms:created xsi:type="dcterms:W3CDTF">2012-02-09T01:47:00Z</dcterms:created>
  <dcterms:modified xsi:type="dcterms:W3CDTF">2012-02-09T01:47:00Z</dcterms:modified>
</cp:coreProperties>
</file>