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0B" w:rsidRPr="0004799C" w:rsidRDefault="0004799C" w:rsidP="0004799C">
      <w:pPr>
        <w:jc w:val="center"/>
        <w:rPr>
          <w:b/>
          <w:sz w:val="36"/>
          <w:szCs w:val="36"/>
        </w:rPr>
      </w:pPr>
      <w:r w:rsidRPr="0004799C">
        <w:rPr>
          <w:b/>
          <w:sz w:val="36"/>
          <w:szCs w:val="36"/>
        </w:rPr>
        <w:t>ESCUELA SUPERIOR POLITÉCNICA DEL LITORAL</w:t>
      </w:r>
    </w:p>
    <w:p w:rsidR="0004799C" w:rsidRPr="0004799C" w:rsidRDefault="0004799C" w:rsidP="0004799C">
      <w:pPr>
        <w:jc w:val="center"/>
        <w:rPr>
          <w:b/>
          <w:i/>
          <w:sz w:val="32"/>
          <w:szCs w:val="32"/>
        </w:rPr>
      </w:pPr>
      <w:r w:rsidRPr="0004799C">
        <w:rPr>
          <w:b/>
          <w:i/>
          <w:sz w:val="32"/>
          <w:szCs w:val="32"/>
        </w:rPr>
        <w:t>Primer Examen Parcial – Segundo término año 2011-2012</w:t>
      </w:r>
    </w:p>
    <w:p w:rsidR="0004799C" w:rsidRDefault="0004799C" w:rsidP="0004799C">
      <w:pPr>
        <w:jc w:val="both"/>
        <w:rPr>
          <w:b/>
          <w:sz w:val="28"/>
          <w:szCs w:val="28"/>
        </w:rPr>
      </w:pPr>
    </w:p>
    <w:p w:rsidR="0004799C" w:rsidRPr="0004799C" w:rsidRDefault="0004799C" w:rsidP="0004799C">
      <w:pPr>
        <w:jc w:val="both"/>
        <w:rPr>
          <w:b/>
          <w:sz w:val="28"/>
          <w:szCs w:val="28"/>
        </w:rPr>
      </w:pPr>
      <w:r w:rsidRPr="0004799C">
        <w:rPr>
          <w:b/>
          <w:sz w:val="28"/>
          <w:szCs w:val="28"/>
        </w:rPr>
        <w:t>MATERIA: FOTOGRAFÍA I</w:t>
      </w:r>
    </w:p>
    <w:p w:rsidR="0004799C" w:rsidRDefault="0004799C" w:rsidP="0004799C">
      <w:pPr>
        <w:jc w:val="both"/>
        <w:rPr>
          <w:b/>
          <w:sz w:val="28"/>
          <w:szCs w:val="28"/>
        </w:rPr>
      </w:pPr>
      <w:r w:rsidRPr="0004799C">
        <w:rPr>
          <w:b/>
          <w:sz w:val="28"/>
          <w:szCs w:val="28"/>
        </w:rPr>
        <w:t xml:space="preserve">PROFESOR: Lic. Ángel Leonardo pescara </w:t>
      </w:r>
      <w:proofErr w:type="spellStart"/>
      <w:r w:rsidRPr="0004799C">
        <w:rPr>
          <w:b/>
          <w:sz w:val="28"/>
          <w:szCs w:val="28"/>
        </w:rPr>
        <w:t>Puglisi</w:t>
      </w:r>
      <w:proofErr w:type="spellEnd"/>
      <w:r w:rsidRPr="0004799C">
        <w:rPr>
          <w:b/>
          <w:sz w:val="28"/>
          <w:szCs w:val="28"/>
        </w:rPr>
        <w:t xml:space="preserve"> </w:t>
      </w:r>
    </w:p>
    <w:p w:rsidR="0004799C" w:rsidRDefault="0004799C" w:rsidP="000479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PARALELO: 182</w:t>
      </w:r>
    </w:p>
    <w:p w:rsidR="0004799C" w:rsidRDefault="0004799C" w:rsidP="000479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NOMBRE DEL ESTUDIANTE:…………………………………………………………………</w:t>
      </w:r>
    </w:p>
    <w:p w:rsidR="0004799C" w:rsidRDefault="0004799C" w:rsidP="000479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NUMERO DE MATRÍCULA:……………………………</w:t>
      </w:r>
      <w:r w:rsidR="00F044EE">
        <w:rPr>
          <w:b/>
          <w:sz w:val="28"/>
          <w:szCs w:val="28"/>
        </w:rPr>
        <w:t>PARALELO…………</w:t>
      </w:r>
      <w:r>
        <w:rPr>
          <w:b/>
          <w:sz w:val="28"/>
          <w:szCs w:val="28"/>
        </w:rPr>
        <w:t>…………..</w:t>
      </w:r>
    </w:p>
    <w:p w:rsidR="0004799C" w:rsidRDefault="0004799C" w:rsidP="000479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FACULTAD:……………………………………….……….SEMESTRE:………………………</w:t>
      </w:r>
    </w:p>
    <w:p w:rsidR="0004799C" w:rsidRDefault="0004799C" w:rsidP="0004799C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Por favor lea las preguntas de todo el examen, una vez hecho esto comience con su resolución, no coloree las respuestas cámbieles el color </w:t>
      </w:r>
    </w:p>
    <w:p w:rsidR="0004799C" w:rsidRDefault="0004799C" w:rsidP="0004799C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Las preguntas que vengan coloreadas no se corregirán y se considerarán error, cambie a un color rojo, verde o azul, no utilice amarillo porque no se puede ver bien la respuesta</w:t>
      </w:r>
      <w:r w:rsidR="00162795">
        <w:rPr>
          <w:b/>
          <w:color w:val="FF0000"/>
          <w:sz w:val="28"/>
          <w:szCs w:val="28"/>
        </w:rPr>
        <w:t>.</w:t>
      </w:r>
    </w:p>
    <w:p w:rsidR="00162795" w:rsidRDefault="00162795" w:rsidP="0004799C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Un vez finalizado el examen envíelo (solo una vez) “SOLO UNA VEZ” aquellos exámenes que sean recibidos dos veces se anularán y se pondrá nota (0) cero.</w:t>
      </w:r>
    </w:p>
    <w:p w:rsidR="00162795" w:rsidRDefault="00162795" w:rsidP="0004799C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Dirección de envío: </w:t>
      </w:r>
      <w:hyperlink r:id="rId5" w:history="1">
        <w:r w:rsidRPr="003F09EE">
          <w:rPr>
            <w:rStyle w:val="Hipervnculo"/>
            <w:b/>
            <w:sz w:val="28"/>
            <w:szCs w:val="28"/>
          </w:rPr>
          <w:t>apescara@espol.edu.ec</w:t>
        </w:r>
      </w:hyperlink>
      <w:r>
        <w:rPr>
          <w:b/>
          <w:color w:val="FF0000"/>
          <w:sz w:val="28"/>
          <w:szCs w:val="28"/>
        </w:rPr>
        <w:t xml:space="preserve"> </w:t>
      </w:r>
    </w:p>
    <w:p w:rsidR="00162795" w:rsidRDefault="00162795" w:rsidP="0004799C">
      <w:pPr>
        <w:jc w:val="both"/>
        <w:rPr>
          <w:b/>
          <w:color w:val="FF0000"/>
          <w:sz w:val="28"/>
          <w:szCs w:val="28"/>
          <w:u w:val="single"/>
        </w:rPr>
      </w:pPr>
      <w:r w:rsidRPr="00162795">
        <w:rPr>
          <w:b/>
          <w:color w:val="FF0000"/>
          <w:sz w:val="28"/>
          <w:szCs w:val="28"/>
          <w:u w:val="single"/>
        </w:rPr>
        <w:t>“RECUERDE QUE SOLO TIENE QUE ENVIARLO UNA SOLA VEZ</w:t>
      </w:r>
      <w:r>
        <w:rPr>
          <w:b/>
          <w:color w:val="FF0000"/>
          <w:sz w:val="28"/>
          <w:szCs w:val="28"/>
          <w:u w:val="single"/>
        </w:rPr>
        <w:t>”</w:t>
      </w:r>
    </w:p>
    <w:p w:rsidR="00162795" w:rsidRDefault="00162795" w:rsidP="0004799C">
      <w:pPr>
        <w:jc w:val="both"/>
        <w:rPr>
          <w:b/>
          <w:sz w:val="28"/>
          <w:szCs w:val="28"/>
          <w:u w:val="single"/>
        </w:rPr>
      </w:pPr>
      <w:r w:rsidRPr="00162795">
        <w:rPr>
          <w:b/>
          <w:sz w:val="28"/>
          <w:szCs w:val="28"/>
          <w:u w:val="single"/>
        </w:rPr>
        <w:t>INICIOS:</w:t>
      </w:r>
    </w:p>
    <w:p w:rsidR="00162795" w:rsidRPr="0050242A" w:rsidRDefault="0050242A" w:rsidP="00162795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50242A">
        <w:rPr>
          <w:b/>
          <w:sz w:val="28"/>
          <w:szCs w:val="28"/>
          <w:u w:val="single"/>
        </w:rPr>
        <w:t>QUIEN DESCUBRIO EL ENNEGRECIMIENTO DE LA PLATA POR PRIMERA VEZ APLICADO CON SENTIDO FOTOGRÁFICO.</w:t>
      </w:r>
    </w:p>
    <w:p w:rsidR="0050242A" w:rsidRPr="0050242A" w:rsidRDefault="0050242A" w:rsidP="0050242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50242A">
        <w:rPr>
          <w:b/>
          <w:sz w:val="28"/>
          <w:szCs w:val="28"/>
        </w:rPr>
        <w:t>ROBERT BOYLE</w:t>
      </w:r>
    </w:p>
    <w:p w:rsidR="0050242A" w:rsidRPr="0050242A" w:rsidRDefault="0050242A" w:rsidP="0050242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50242A">
        <w:rPr>
          <w:b/>
          <w:sz w:val="28"/>
          <w:szCs w:val="28"/>
        </w:rPr>
        <w:t>ISAAC NEWTON</w:t>
      </w:r>
    </w:p>
    <w:p w:rsidR="0050242A" w:rsidRPr="0050242A" w:rsidRDefault="0050242A" w:rsidP="0050242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50242A">
        <w:rPr>
          <w:b/>
          <w:sz w:val="28"/>
          <w:szCs w:val="28"/>
        </w:rPr>
        <w:t>EDSON ARANTES DO NASCIMENTO</w:t>
      </w:r>
    </w:p>
    <w:p w:rsidR="0050242A" w:rsidRPr="0050242A" w:rsidRDefault="0050242A" w:rsidP="0050242A">
      <w:pPr>
        <w:pStyle w:val="Prrafodelista"/>
        <w:jc w:val="both"/>
        <w:rPr>
          <w:b/>
          <w:sz w:val="28"/>
          <w:szCs w:val="28"/>
          <w:u w:val="single"/>
        </w:rPr>
      </w:pPr>
    </w:p>
    <w:p w:rsidR="0050242A" w:rsidRPr="0050242A" w:rsidRDefault="0050242A" w:rsidP="0050242A">
      <w:pPr>
        <w:ind w:left="360"/>
        <w:jc w:val="both"/>
        <w:rPr>
          <w:b/>
          <w:sz w:val="28"/>
          <w:szCs w:val="28"/>
          <w:u w:val="single"/>
        </w:rPr>
      </w:pPr>
    </w:p>
    <w:p w:rsidR="0050242A" w:rsidRPr="0050242A" w:rsidRDefault="0050242A" w:rsidP="0050242A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50242A">
        <w:rPr>
          <w:b/>
          <w:sz w:val="28"/>
          <w:szCs w:val="28"/>
          <w:u w:val="single"/>
        </w:rPr>
        <w:lastRenderedPageBreak/>
        <w:t>QUIÉN DESCUBRIÓ LA CAJA NEGRA SIGUIENDO SUS CONOCIMIENTOS DE ANATOMÍA Y FÍSICA:</w:t>
      </w:r>
    </w:p>
    <w:p w:rsidR="0050242A" w:rsidRPr="0050242A" w:rsidRDefault="0050242A" w:rsidP="0050242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SIR FRANCIS DRAKE</w:t>
      </w:r>
    </w:p>
    <w:p w:rsidR="0050242A" w:rsidRPr="0050242A" w:rsidRDefault="0050242A" w:rsidP="0050242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ALBERT SCWEITZER</w:t>
      </w:r>
    </w:p>
    <w:p w:rsidR="0050242A" w:rsidRPr="0050242A" w:rsidRDefault="0050242A" w:rsidP="0050242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LEONARDO DA VINCI</w:t>
      </w:r>
    </w:p>
    <w:p w:rsidR="00473087" w:rsidRDefault="00473087" w:rsidP="00473087">
      <w:pPr>
        <w:pStyle w:val="Prrafodelista"/>
        <w:jc w:val="both"/>
        <w:rPr>
          <w:b/>
          <w:sz w:val="28"/>
          <w:szCs w:val="28"/>
          <w:u w:val="single"/>
        </w:rPr>
      </w:pPr>
    </w:p>
    <w:p w:rsidR="0050242A" w:rsidRDefault="0050242A" w:rsidP="0050242A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QUIEN INVENTÓ LA FOTOGRAFÍA:</w:t>
      </w:r>
    </w:p>
    <w:p w:rsidR="0050242A" w:rsidRDefault="0050242A" w:rsidP="0050242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ALBERTO PASCAL</w:t>
      </w:r>
    </w:p>
    <w:p w:rsidR="0050242A" w:rsidRDefault="0050242A" w:rsidP="0050242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ROBERT DOISNEAU</w:t>
      </w:r>
    </w:p>
    <w:p w:rsidR="0050242A" w:rsidRDefault="0050242A" w:rsidP="0050242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NICEPHORE NIEPCE</w:t>
      </w:r>
    </w:p>
    <w:p w:rsidR="0050242A" w:rsidRDefault="0050242A" w:rsidP="0050242A">
      <w:pPr>
        <w:jc w:val="both"/>
        <w:rPr>
          <w:b/>
          <w:sz w:val="28"/>
          <w:szCs w:val="28"/>
        </w:rPr>
      </w:pPr>
    </w:p>
    <w:p w:rsidR="0050242A" w:rsidRPr="00FC3E66" w:rsidRDefault="00FC3E66" w:rsidP="00FC3E66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QUIEN SE ROBÓ EL INVENTO DE LA FOTOGRAFÍA Y SE LO APROPIO A MODO PERSONAL:</w:t>
      </w:r>
    </w:p>
    <w:p w:rsidR="00FC3E66" w:rsidRDefault="00FC3E66" w:rsidP="00FC3E66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SIGMUND FREUD</w:t>
      </w:r>
    </w:p>
    <w:p w:rsidR="00FC3E66" w:rsidRDefault="00FC3E66" w:rsidP="00FC3E66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MARIE CURIE</w:t>
      </w:r>
    </w:p>
    <w:p w:rsidR="00FC3E66" w:rsidRDefault="00FC3E66" w:rsidP="00FC3E66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LOUIS DAGUERRE</w:t>
      </w:r>
    </w:p>
    <w:p w:rsidR="00FC3E66" w:rsidRDefault="00FC3E66" w:rsidP="00FC3E66">
      <w:pPr>
        <w:jc w:val="both"/>
        <w:rPr>
          <w:b/>
          <w:sz w:val="28"/>
          <w:szCs w:val="28"/>
        </w:rPr>
      </w:pPr>
    </w:p>
    <w:p w:rsidR="00FC3E66" w:rsidRPr="00FC3E66" w:rsidRDefault="00FC3E66" w:rsidP="00FC3E66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QUIÉN INVENTO EL PRIMER NEGATIVO Y COMO SE LLAMO:</w:t>
      </w:r>
    </w:p>
    <w:p w:rsidR="00FC3E66" w:rsidRDefault="00FC3E66" w:rsidP="00FC3E66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HENRY FOX TALBOT</w:t>
      </w:r>
    </w:p>
    <w:p w:rsidR="00FC3E66" w:rsidRDefault="00FC3E66" w:rsidP="00FC3E66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GORDON MATTHEW SUMMONER</w:t>
      </w:r>
    </w:p>
    <w:p w:rsidR="00FC3E66" w:rsidRDefault="00FC3E66" w:rsidP="00FC3E66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C3E66">
        <w:rPr>
          <w:b/>
          <w:sz w:val="28"/>
          <w:szCs w:val="28"/>
        </w:rPr>
        <w:t>REGINALD KENNETH DWIGHT</w:t>
      </w:r>
    </w:p>
    <w:p w:rsidR="009D6989" w:rsidRDefault="009D6989" w:rsidP="00FC3E66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 LLAMO:…………………………………………….</w:t>
      </w:r>
    </w:p>
    <w:p w:rsidR="00FC3E66" w:rsidRDefault="00FC3E66" w:rsidP="00FC3E66">
      <w:pPr>
        <w:jc w:val="both"/>
        <w:rPr>
          <w:b/>
          <w:sz w:val="28"/>
          <w:szCs w:val="28"/>
        </w:rPr>
      </w:pPr>
    </w:p>
    <w:p w:rsidR="00FC3E66" w:rsidRDefault="00FC3E66" w:rsidP="00FC3E66">
      <w:pPr>
        <w:jc w:val="both"/>
        <w:rPr>
          <w:b/>
          <w:sz w:val="28"/>
          <w:szCs w:val="28"/>
          <w:u w:val="single"/>
        </w:rPr>
      </w:pPr>
      <w:r w:rsidRPr="00FC3E66">
        <w:rPr>
          <w:b/>
          <w:sz w:val="28"/>
          <w:szCs w:val="28"/>
          <w:u w:val="single"/>
        </w:rPr>
        <w:t>CAMARA:</w:t>
      </w:r>
    </w:p>
    <w:p w:rsidR="009D6989" w:rsidRDefault="009D6989" w:rsidP="00FC3E66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QUIEN INVENTÓ LA PELÍCULA EN ROLLO Y COMO SE LLAMÓ LA PRIMERA CÁMARA CON PELÍCULA EN ROLLO.</w:t>
      </w:r>
    </w:p>
    <w:p w:rsidR="00473087" w:rsidRPr="00473087" w:rsidRDefault="00473087" w:rsidP="009D6989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MANUEL FILIBERTO DE SABOYA AOSTA</w:t>
      </w:r>
    </w:p>
    <w:p w:rsidR="00473087" w:rsidRPr="00473087" w:rsidRDefault="00473087" w:rsidP="009D6989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</w:rPr>
        <w:t>Philipos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Scaleswig-Holstein-Sonderburg</w:t>
      </w:r>
      <w:proofErr w:type="spellEnd"/>
    </w:p>
    <w:p w:rsidR="00473087" w:rsidRDefault="00473087" w:rsidP="009D6989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73087">
        <w:rPr>
          <w:b/>
          <w:sz w:val="28"/>
          <w:szCs w:val="28"/>
        </w:rPr>
        <w:t>GEORGE EASTMAN</w:t>
      </w:r>
    </w:p>
    <w:p w:rsidR="00473087" w:rsidRDefault="00473087" w:rsidP="00473087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 LLAMO:………………………………………………………………….</w:t>
      </w:r>
    </w:p>
    <w:p w:rsidR="00473087" w:rsidRDefault="00473087" w:rsidP="00473087">
      <w:pPr>
        <w:jc w:val="both"/>
        <w:rPr>
          <w:b/>
          <w:sz w:val="28"/>
          <w:szCs w:val="28"/>
        </w:rPr>
      </w:pPr>
    </w:p>
    <w:p w:rsidR="00473087" w:rsidRDefault="00473087" w:rsidP="00473087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MENCIONE LAS PARTES DE LA CÁMARA ESTENOPEICA</w:t>
      </w:r>
    </w:p>
    <w:p w:rsidR="00473087" w:rsidRDefault="00473087" w:rsidP="00473087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</w:t>
      </w:r>
    </w:p>
    <w:p w:rsidR="00473087" w:rsidRDefault="007A3B61" w:rsidP="00473087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</w:t>
      </w:r>
    </w:p>
    <w:p w:rsidR="007A3B61" w:rsidRDefault="007A3B61" w:rsidP="00473087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</w:t>
      </w:r>
    </w:p>
    <w:p w:rsidR="007A3B61" w:rsidRDefault="007A3B61" w:rsidP="00473087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</w:t>
      </w:r>
    </w:p>
    <w:p w:rsidR="007A3B61" w:rsidRDefault="008A64BE" w:rsidP="00473087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</w:t>
      </w:r>
    </w:p>
    <w:p w:rsidR="008A64BE" w:rsidRDefault="008A64BE" w:rsidP="00473087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</w:t>
      </w:r>
    </w:p>
    <w:p w:rsidR="008A64BE" w:rsidRDefault="008A64BE" w:rsidP="008A64BE">
      <w:pPr>
        <w:pStyle w:val="Prrafodelista"/>
        <w:jc w:val="both"/>
        <w:rPr>
          <w:b/>
          <w:sz w:val="28"/>
          <w:szCs w:val="28"/>
        </w:rPr>
      </w:pPr>
    </w:p>
    <w:p w:rsidR="008A64BE" w:rsidRDefault="008A64BE" w:rsidP="008A64BE">
      <w:pPr>
        <w:pStyle w:val="Prrafodelista"/>
        <w:jc w:val="both"/>
        <w:rPr>
          <w:b/>
          <w:sz w:val="28"/>
          <w:szCs w:val="28"/>
        </w:rPr>
      </w:pPr>
    </w:p>
    <w:p w:rsidR="008A64BE" w:rsidRDefault="008A64BE" w:rsidP="008A64BE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ENUMERE LAS PARTES DE LA CÁMARA MODERNA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……………………………………………………………………..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……………………………………………………………………..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……………………………………………………………………..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……………………………………………………………………..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……………………………………………………………………..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……………………………………………………………………...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……………………………………………………………………..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……………………………………………………………………..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……………………………………………………………………..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……………………………………………………………………..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……………………………………………………………………..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……………………………………………………………………..</w:t>
      </w:r>
    </w:p>
    <w:p w:rsidR="008A64BE" w:rsidRDefault="008A64BE" w:rsidP="008A64BE">
      <w:pPr>
        <w:ind w:left="360"/>
        <w:jc w:val="both"/>
        <w:rPr>
          <w:b/>
          <w:sz w:val="28"/>
          <w:szCs w:val="28"/>
        </w:rPr>
      </w:pPr>
    </w:p>
    <w:p w:rsidR="008A64BE" w:rsidRDefault="008A64BE" w:rsidP="008A64BE">
      <w:pPr>
        <w:ind w:left="360"/>
        <w:jc w:val="both"/>
        <w:rPr>
          <w:b/>
          <w:sz w:val="28"/>
          <w:szCs w:val="28"/>
        </w:rPr>
      </w:pPr>
    </w:p>
    <w:p w:rsidR="008A64BE" w:rsidRDefault="008A64BE" w:rsidP="008A64BE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QUE TIPO DE SENSORES CONOCE Y CUALES SON SUS DIFERENCIAS: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Sensor:……………………………………………………………………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Características:……………………………………………………….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Sensor:……………………………………………………………………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Características:……………………………………………………….</w:t>
      </w:r>
    </w:p>
    <w:p w:rsidR="008A64BE" w:rsidRDefault="008A64BE" w:rsidP="008A64BE">
      <w:pPr>
        <w:jc w:val="both"/>
        <w:rPr>
          <w:b/>
          <w:sz w:val="28"/>
          <w:szCs w:val="28"/>
        </w:rPr>
      </w:pPr>
    </w:p>
    <w:p w:rsidR="008A64BE" w:rsidRDefault="008A64BE" w:rsidP="008A64BE">
      <w:pPr>
        <w:jc w:val="both"/>
        <w:rPr>
          <w:b/>
          <w:sz w:val="28"/>
          <w:szCs w:val="28"/>
        </w:rPr>
      </w:pPr>
    </w:p>
    <w:p w:rsidR="008A64BE" w:rsidRDefault="008A64BE" w:rsidP="008A64BE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MENCIONE LOS FACTORES DE LOS CUALES DEPENDE LA PROFUNDIDAD DE CAMPO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……………………………………………………………………………….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……………………………………………………………………………….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……………………………………………………………………………….</w:t>
      </w:r>
    </w:p>
    <w:p w:rsidR="008A64BE" w:rsidRDefault="008A64BE" w:rsidP="008A64BE">
      <w:pPr>
        <w:jc w:val="both"/>
        <w:rPr>
          <w:b/>
          <w:sz w:val="28"/>
          <w:szCs w:val="28"/>
        </w:rPr>
      </w:pPr>
    </w:p>
    <w:p w:rsidR="008A64BE" w:rsidRDefault="008A64BE" w:rsidP="008A64BE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 LA EXPOSICIÓN, CUALES SON LOS ELEMENTOS QUE CONTROLAN LA LUZ</w:t>
      </w:r>
      <w:r w:rsidR="00303894">
        <w:rPr>
          <w:b/>
          <w:sz w:val="28"/>
          <w:szCs w:val="28"/>
        </w:rPr>
        <w:t>, Y QUE REGULA CADA UNO:</w:t>
      </w:r>
    </w:p>
    <w:p w:rsidR="00303894" w:rsidRDefault="00E13761" w:rsidP="00E13761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</w:t>
      </w:r>
    </w:p>
    <w:p w:rsidR="00E13761" w:rsidRDefault="00E13761" w:rsidP="00E13761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Controla:……………………………………………………………………………..</w:t>
      </w:r>
    </w:p>
    <w:p w:rsidR="00E13761" w:rsidRDefault="00E13761" w:rsidP="00E13761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…………………………………………………………………………………………..</w:t>
      </w:r>
    </w:p>
    <w:p w:rsidR="00E13761" w:rsidRDefault="00E13761" w:rsidP="00E13761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Controla:……………………………y la…………………………………………..</w:t>
      </w:r>
    </w:p>
    <w:p w:rsidR="00E13761" w:rsidRDefault="00E13761" w:rsidP="00E13761">
      <w:pPr>
        <w:jc w:val="both"/>
        <w:rPr>
          <w:b/>
          <w:sz w:val="28"/>
          <w:szCs w:val="28"/>
        </w:rPr>
      </w:pPr>
    </w:p>
    <w:p w:rsidR="00E13761" w:rsidRDefault="00E13761" w:rsidP="00E13761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E13761">
        <w:rPr>
          <w:b/>
          <w:sz w:val="28"/>
          <w:szCs w:val="28"/>
          <w:u w:val="single"/>
        </w:rPr>
        <w:t>PARES EQUIVALENTES:</w:t>
      </w:r>
    </w:p>
    <w:p w:rsidR="00E13761" w:rsidRPr="00AD4934" w:rsidRDefault="00AD4934" w:rsidP="00E137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PAR BASE f8 – v.30 – llevar a f 2,8</w:t>
      </w:r>
      <w:r>
        <w:rPr>
          <w:b/>
          <w:sz w:val="28"/>
          <w:szCs w:val="28"/>
        </w:rPr>
        <w:t>…………………………..</w:t>
      </w:r>
    </w:p>
    <w:p w:rsidR="00E13761" w:rsidRPr="00E13761" w:rsidRDefault="00E13761" w:rsidP="00E13761">
      <w:pPr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s-ES"/>
        </w:rPr>
        <w:pict>
          <v:oval id="_x0000_s1045" style="position:absolute;left:0;text-align:left;margin-left:77.7pt;margin-top:24pt;width:43.5pt;height:42pt;z-index:251679744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46" style="position:absolute;left:0;text-align:left;margin-left:137.7pt;margin-top:29.25pt;width:33.75pt;height:34.5pt;z-index:251680768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47" style="position:absolute;left:0;text-align:left;margin-left:186.45pt;margin-top:31.5pt;width:27.75pt;height:30.75pt;z-index:251681792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48" style="position:absolute;left:0;text-align:left;margin-left:226.95pt;margin-top:34.5pt;width:26.25pt;height:24.75pt;z-index:251682816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49" style="position:absolute;left:0;text-align:left;margin-left:268.95pt;margin-top:36pt;width:21.75pt;height:21pt;z-index:251683840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50" style="position:absolute;left:0;text-align:left;margin-left:307.95pt;margin-top:38.25pt;width:15.75pt;height:17.25pt;z-index:251684864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51" style="position:absolute;left:0;text-align:left;margin-left:343.2pt;margin-top:41.25pt;width:12.75pt;height:11.25pt;z-index:251685888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52" style="position:absolute;left:0;text-align:left;margin-left:372.45pt;margin-top:41.25pt;width:10.5pt;height:10.5pt;z-index:251686912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44" style="position:absolute;left:0;text-align:left;margin-left:4.95pt;margin-top:20.25pt;width:56.25pt;height:50.25pt;z-index:251678720"/>
        </w:pict>
      </w: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E13761" w:rsidRPr="00AD4934" w:rsidRDefault="00AD4934" w:rsidP="00E13761">
      <w:pPr>
        <w:jc w:val="both"/>
        <w:rPr>
          <w:b/>
          <w:sz w:val="28"/>
          <w:szCs w:val="28"/>
        </w:rPr>
      </w:pPr>
      <w:r w:rsidRPr="00AD4934">
        <w:rPr>
          <w:b/>
          <w:sz w:val="28"/>
          <w:szCs w:val="28"/>
        </w:rPr>
        <w:t xml:space="preserve">      2,8</w:t>
      </w:r>
      <w:r>
        <w:rPr>
          <w:b/>
          <w:sz w:val="28"/>
          <w:szCs w:val="28"/>
        </w:rPr>
        <w:t xml:space="preserve">                3,5              4             5,6      8        11        16      22     32</w:t>
      </w:r>
    </w:p>
    <w:p w:rsidR="00E13761" w:rsidRPr="00AD4934" w:rsidRDefault="00AD4934" w:rsidP="00E137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1      2     4     8   15   30   60   125    250    500   1000   2000   4000</w:t>
      </w:r>
    </w:p>
    <w:p w:rsidR="00AD4934" w:rsidRPr="00AD4934" w:rsidRDefault="00AD4934" w:rsidP="00E137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PAR BASE f5,6-v30 – llevar a f 32</w:t>
      </w:r>
      <w:r>
        <w:rPr>
          <w:b/>
          <w:sz w:val="28"/>
          <w:szCs w:val="28"/>
        </w:rPr>
        <w:t>……………………………...</w:t>
      </w:r>
    </w:p>
    <w:p w:rsidR="00E13761" w:rsidRPr="00E13761" w:rsidRDefault="00E13761" w:rsidP="00E13761">
      <w:pPr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s-ES"/>
        </w:rPr>
        <w:pict>
          <v:oval id="_x0000_s1036" style="position:absolute;left:0;text-align:left;margin-left:77.7pt;margin-top:24pt;width:43.5pt;height:42pt;z-index:251669504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37" style="position:absolute;left:0;text-align:left;margin-left:137.7pt;margin-top:29.25pt;width:33.75pt;height:34.5pt;z-index:251670528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38" style="position:absolute;left:0;text-align:left;margin-left:186.45pt;margin-top:31.5pt;width:27.75pt;height:30.75pt;z-index:251671552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39" style="position:absolute;left:0;text-align:left;margin-left:226.95pt;margin-top:34.5pt;width:26.25pt;height:24.75pt;z-index:251672576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40" style="position:absolute;left:0;text-align:left;margin-left:268.95pt;margin-top:36pt;width:21.75pt;height:21pt;z-index:251673600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41" style="position:absolute;left:0;text-align:left;margin-left:307.95pt;margin-top:38.25pt;width:15.75pt;height:17.25pt;z-index:251674624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42" style="position:absolute;left:0;text-align:left;margin-left:343.2pt;margin-top:41.25pt;width:12.75pt;height:11.25pt;z-index:251675648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43" style="position:absolute;left:0;text-align:left;margin-left:372.45pt;margin-top:41.25pt;width:10.5pt;height:10.5pt;z-index:251676672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35" style="position:absolute;left:0;text-align:left;margin-left:4.95pt;margin-top:20.25pt;width:56.25pt;height:50.25pt;z-index:251668480"/>
        </w:pict>
      </w: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AD4934" w:rsidRPr="00AD4934" w:rsidRDefault="00AD4934" w:rsidP="00AD4934">
      <w:pPr>
        <w:jc w:val="both"/>
        <w:rPr>
          <w:b/>
          <w:sz w:val="28"/>
          <w:szCs w:val="28"/>
        </w:rPr>
      </w:pPr>
      <w:r w:rsidRPr="00AD4934">
        <w:rPr>
          <w:b/>
          <w:sz w:val="28"/>
          <w:szCs w:val="28"/>
        </w:rPr>
        <w:t xml:space="preserve">      2,8</w:t>
      </w:r>
      <w:r>
        <w:rPr>
          <w:b/>
          <w:sz w:val="28"/>
          <w:szCs w:val="28"/>
        </w:rPr>
        <w:t xml:space="preserve">                3,5              4             5,6      8        11        16      22     32</w:t>
      </w:r>
    </w:p>
    <w:p w:rsidR="00E13761" w:rsidRDefault="00AD4934" w:rsidP="00E1376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1      2     4     8   15   30   60   125    250    500   1000   2000   4000</w:t>
      </w: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AD4934" w:rsidRDefault="00AD4934" w:rsidP="00E13761">
      <w:pPr>
        <w:jc w:val="both"/>
        <w:rPr>
          <w:b/>
          <w:sz w:val="28"/>
          <w:szCs w:val="28"/>
          <w:u w:val="single"/>
        </w:rPr>
      </w:pPr>
    </w:p>
    <w:p w:rsidR="00E13761" w:rsidRDefault="00E13761" w:rsidP="00AD4934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noProof/>
          <w:lang w:eastAsia="es-ES"/>
        </w:rPr>
        <w:pict>
          <v:oval id="_x0000_s1054" style="position:absolute;left:0;text-align:left;margin-left:77.7pt;margin-top:24pt;width:43.5pt;height:42pt;z-index:251689984"/>
        </w:pict>
      </w:r>
      <w:r>
        <w:rPr>
          <w:noProof/>
          <w:lang w:eastAsia="es-ES"/>
        </w:rPr>
        <w:pict>
          <v:oval id="_x0000_s1055" style="position:absolute;left:0;text-align:left;margin-left:137.7pt;margin-top:29.25pt;width:33.75pt;height:34.5pt;z-index:251691008"/>
        </w:pict>
      </w:r>
      <w:r>
        <w:rPr>
          <w:noProof/>
          <w:lang w:eastAsia="es-ES"/>
        </w:rPr>
        <w:pict>
          <v:oval id="_x0000_s1056" style="position:absolute;left:0;text-align:left;margin-left:186.45pt;margin-top:31.5pt;width:27.75pt;height:30.75pt;z-index:251692032"/>
        </w:pict>
      </w:r>
      <w:r>
        <w:rPr>
          <w:noProof/>
          <w:lang w:eastAsia="es-ES"/>
        </w:rPr>
        <w:pict>
          <v:oval id="_x0000_s1057" style="position:absolute;left:0;text-align:left;margin-left:226.95pt;margin-top:34.5pt;width:26.25pt;height:24.75pt;z-index:251693056"/>
        </w:pict>
      </w:r>
      <w:r>
        <w:rPr>
          <w:noProof/>
          <w:lang w:eastAsia="es-ES"/>
        </w:rPr>
        <w:pict>
          <v:oval id="_x0000_s1058" style="position:absolute;left:0;text-align:left;margin-left:268.95pt;margin-top:36pt;width:21.75pt;height:21pt;z-index:251694080"/>
        </w:pict>
      </w:r>
      <w:r>
        <w:rPr>
          <w:noProof/>
          <w:lang w:eastAsia="es-ES"/>
        </w:rPr>
        <w:pict>
          <v:oval id="_x0000_s1059" style="position:absolute;left:0;text-align:left;margin-left:307.95pt;margin-top:38.25pt;width:15.75pt;height:17.25pt;z-index:251695104"/>
        </w:pict>
      </w:r>
      <w:r>
        <w:rPr>
          <w:noProof/>
          <w:lang w:eastAsia="es-ES"/>
        </w:rPr>
        <w:pict>
          <v:oval id="_x0000_s1060" style="position:absolute;left:0;text-align:left;margin-left:343.2pt;margin-top:41.25pt;width:12.75pt;height:11.25pt;z-index:251696128"/>
        </w:pict>
      </w:r>
      <w:r>
        <w:rPr>
          <w:noProof/>
          <w:lang w:eastAsia="es-ES"/>
        </w:rPr>
        <w:pict>
          <v:oval id="_x0000_s1061" style="position:absolute;left:0;text-align:left;margin-left:372.45pt;margin-top:41.25pt;width:10.5pt;height:10.5pt;z-index:251697152"/>
        </w:pict>
      </w:r>
      <w:r>
        <w:rPr>
          <w:noProof/>
          <w:lang w:eastAsia="es-ES"/>
        </w:rPr>
        <w:pict>
          <v:oval id="_x0000_s1053" style="position:absolute;left:0;text-align:left;margin-left:4.95pt;margin-top:20.25pt;width:56.25pt;height:50.25pt;z-index:251688960"/>
        </w:pict>
      </w:r>
      <w:r w:rsidR="00AD4934">
        <w:rPr>
          <w:b/>
          <w:sz w:val="28"/>
          <w:szCs w:val="28"/>
          <w:u w:val="single"/>
        </w:rPr>
        <w:t>PARES EQUIVALETES</w:t>
      </w:r>
      <w:r w:rsidR="00E8085B">
        <w:rPr>
          <w:b/>
          <w:sz w:val="28"/>
          <w:szCs w:val="28"/>
          <w:u w:val="single"/>
        </w:rPr>
        <w:t xml:space="preserve"> </w:t>
      </w:r>
      <w:r w:rsidR="00E8085B">
        <w:rPr>
          <w:b/>
          <w:sz w:val="28"/>
          <w:szCs w:val="28"/>
        </w:rPr>
        <w:t xml:space="preserve"> </w:t>
      </w:r>
      <w:r w:rsidR="00E8085B" w:rsidRPr="00E8085B">
        <w:rPr>
          <w:b/>
          <w:sz w:val="28"/>
          <w:szCs w:val="28"/>
          <w:u w:val="single"/>
        </w:rPr>
        <w:t>PA</w:t>
      </w:r>
      <w:r w:rsidR="00E8085B" w:rsidRPr="00E8085B">
        <w:rPr>
          <w:b/>
          <w:sz w:val="32"/>
          <w:szCs w:val="28"/>
          <w:u w:val="single"/>
        </w:rPr>
        <w:t>R BASE f3</w:t>
      </w:r>
      <w:proofErr w:type="gramStart"/>
      <w:r w:rsidR="00E8085B" w:rsidRPr="00E8085B">
        <w:rPr>
          <w:b/>
          <w:sz w:val="32"/>
          <w:szCs w:val="28"/>
          <w:u w:val="single"/>
        </w:rPr>
        <w:t>,5</w:t>
      </w:r>
      <w:proofErr w:type="gramEnd"/>
      <w:r w:rsidR="00E8085B" w:rsidRPr="00E8085B">
        <w:rPr>
          <w:b/>
          <w:sz w:val="32"/>
          <w:szCs w:val="28"/>
          <w:u w:val="single"/>
        </w:rPr>
        <w:t xml:space="preserve"> – v 250 – f32</w:t>
      </w:r>
      <w:r w:rsidR="00E8085B" w:rsidRPr="00E8085B">
        <w:rPr>
          <w:b/>
          <w:sz w:val="32"/>
          <w:szCs w:val="28"/>
        </w:rPr>
        <w:t xml:space="preserve"> </w:t>
      </w:r>
      <w:r w:rsidR="00E8085B">
        <w:rPr>
          <w:b/>
          <w:sz w:val="28"/>
          <w:szCs w:val="28"/>
        </w:rPr>
        <w:t>…………</w:t>
      </w:r>
    </w:p>
    <w:p w:rsidR="00AD4934" w:rsidRPr="00AD4934" w:rsidRDefault="00AD4934" w:rsidP="00AD4934">
      <w:pPr>
        <w:jc w:val="both"/>
        <w:rPr>
          <w:b/>
          <w:sz w:val="28"/>
          <w:szCs w:val="28"/>
          <w:u w:val="single"/>
        </w:rPr>
      </w:pPr>
    </w:p>
    <w:p w:rsidR="00AD4934" w:rsidRPr="00AD4934" w:rsidRDefault="00AD4934" w:rsidP="00AD4934">
      <w:pPr>
        <w:jc w:val="both"/>
        <w:rPr>
          <w:b/>
          <w:sz w:val="28"/>
          <w:szCs w:val="28"/>
          <w:u w:val="single"/>
        </w:rPr>
      </w:pPr>
    </w:p>
    <w:p w:rsidR="00AD4934" w:rsidRPr="00AD4934" w:rsidRDefault="00AD4934" w:rsidP="00AD4934">
      <w:pPr>
        <w:jc w:val="both"/>
        <w:rPr>
          <w:b/>
          <w:sz w:val="28"/>
          <w:szCs w:val="28"/>
        </w:rPr>
      </w:pPr>
      <w:r w:rsidRPr="00AD4934">
        <w:rPr>
          <w:b/>
          <w:sz w:val="28"/>
          <w:szCs w:val="28"/>
        </w:rPr>
        <w:t xml:space="preserve">      2,8</w:t>
      </w:r>
      <w:r>
        <w:rPr>
          <w:b/>
          <w:sz w:val="28"/>
          <w:szCs w:val="28"/>
        </w:rPr>
        <w:t xml:space="preserve">                3,5              4             5,6      8        11        16      22     32</w:t>
      </w:r>
    </w:p>
    <w:p w:rsidR="00E13761" w:rsidRDefault="00AD4934" w:rsidP="00E1376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1      2     4     8   15   30   60   125    250    500   1000   2000   4000</w:t>
      </w:r>
    </w:p>
    <w:p w:rsidR="00E13761" w:rsidRPr="00E8085B" w:rsidRDefault="00E8085B" w:rsidP="00E137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PAR BASE f2</w:t>
      </w:r>
      <w:proofErr w:type="gramStart"/>
      <w:r>
        <w:rPr>
          <w:b/>
          <w:sz w:val="28"/>
          <w:szCs w:val="28"/>
          <w:u w:val="single"/>
        </w:rPr>
        <w:t>,8</w:t>
      </w:r>
      <w:proofErr w:type="gramEnd"/>
      <w:r>
        <w:rPr>
          <w:b/>
          <w:sz w:val="28"/>
          <w:szCs w:val="28"/>
          <w:u w:val="single"/>
        </w:rPr>
        <w:t xml:space="preserve"> – v 125 – f32</w:t>
      </w:r>
      <w:r w:rsidRPr="00E8085B">
        <w:rPr>
          <w:b/>
          <w:sz w:val="28"/>
          <w:szCs w:val="28"/>
        </w:rPr>
        <w:t>………….</w:t>
      </w:r>
    </w:p>
    <w:p w:rsidR="00E13761" w:rsidRPr="00E13761" w:rsidRDefault="00E13761" w:rsidP="00E13761">
      <w:pPr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s-ES"/>
        </w:rPr>
        <w:pict>
          <v:oval id="_x0000_s1063" style="position:absolute;left:0;text-align:left;margin-left:77.7pt;margin-top:24pt;width:43.5pt;height:42pt;z-index:251700224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64" style="position:absolute;left:0;text-align:left;margin-left:137.7pt;margin-top:29.25pt;width:33.75pt;height:34.5pt;z-index:251701248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65" style="position:absolute;left:0;text-align:left;margin-left:186.45pt;margin-top:31.5pt;width:27.75pt;height:30.75pt;z-index:251702272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66" style="position:absolute;left:0;text-align:left;margin-left:226.95pt;margin-top:34.5pt;width:26.25pt;height:24.75pt;z-index:251703296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67" style="position:absolute;left:0;text-align:left;margin-left:268.95pt;margin-top:36pt;width:21.75pt;height:21pt;z-index:251704320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68" style="position:absolute;left:0;text-align:left;margin-left:307.95pt;margin-top:38.25pt;width:15.75pt;height:17.25pt;z-index:251705344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69" style="position:absolute;left:0;text-align:left;margin-left:343.2pt;margin-top:41.25pt;width:12.75pt;height:11.25pt;z-index:251706368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70" style="position:absolute;left:0;text-align:left;margin-left:372.45pt;margin-top:41.25pt;width:10.5pt;height:10.5pt;z-index:251707392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62" style="position:absolute;left:0;text-align:left;margin-left:4.95pt;margin-top:20.25pt;width:56.25pt;height:50.25pt;z-index:251699200"/>
        </w:pict>
      </w: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AD4934" w:rsidRPr="00AD4934" w:rsidRDefault="00AD4934" w:rsidP="00AD4934">
      <w:pPr>
        <w:jc w:val="both"/>
        <w:rPr>
          <w:b/>
          <w:sz w:val="28"/>
          <w:szCs w:val="28"/>
        </w:rPr>
      </w:pPr>
      <w:r w:rsidRPr="00AD4934">
        <w:rPr>
          <w:b/>
          <w:sz w:val="28"/>
          <w:szCs w:val="28"/>
        </w:rPr>
        <w:t xml:space="preserve">      2,8</w:t>
      </w:r>
      <w:r>
        <w:rPr>
          <w:b/>
          <w:sz w:val="28"/>
          <w:szCs w:val="28"/>
        </w:rPr>
        <w:t xml:space="preserve">                3,5              4             5,6      8        11        16      22     32</w:t>
      </w:r>
    </w:p>
    <w:p w:rsidR="00E13761" w:rsidRDefault="00AD4934" w:rsidP="00E1376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1      2     4     8   15   30   60   125    250    500   1000   2000   4000</w:t>
      </w:r>
    </w:p>
    <w:p w:rsidR="00E13761" w:rsidRDefault="00E8085B" w:rsidP="00E8085B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PARES COMPENSATORIOS</w:t>
      </w:r>
    </w:p>
    <w:p w:rsidR="00E8085B" w:rsidRPr="00E8085B" w:rsidRDefault="00E8085B" w:rsidP="00E13761">
      <w:pPr>
        <w:jc w:val="both"/>
        <w:rPr>
          <w:b/>
          <w:sz w:val="28"/>
          <w:szCs w:val="28"/>
          <w:u w:val="single"/>
        </w:rPr>
      </w:pPr>
      <w:r w:rsidRPr="00E8085B">
        <w:rPr>
          <w:b/>
          <w:sz w:val="28"/>
          <w:szCs w:val="28"/>
          <w:u w:val="single"/>
        </w:rPr>
        <w:t xml:space="preserve">PONDERADO ZONA V f8/125 – LLEVAR A ZONA </w:t>
      </w:r>
      <w:r w:rsidR="003E5639">
        <w:rPr>
          <w:b/>
          <w:sz w:val="28"/>
          <w:szCs w:val="28"/>
          <w:u w:val="single"/>
        </w:rPr>
        <w:t>III</w:t>
      </w:r>
      <w:r w:rsidRPr="00E8085B">
        <w:rPr>
          <w:b/>
          <w:sz w:val="28"/>
          <w:szCs w:val="28"/>
          <w:u w:val="single"/>
        </w:rPr>
        <w:t xml:space="preserve"> </w:t>
      </w:r>
      <w:r w:rsidR="003E5639">
        <w:rPr>
          <w:b/>
          <w:sz w:val="28"/>
          <w:szCs w:val="28"/>
          <w:u w:val="single"/>
        </w:rPr>
        <w:t>MANTENGA LA PROFUNDIDAD DE CAMPO.</w:t>
      </w:r>
    </w:p>
    <w:p w:rsidR="00E13761" w:rsidRPr="00E13761" w:rsidRDefault="00E13761" w:rsidP="00E13761">
      <w:pPr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s-ES"/>
        </w:rPr>
        <w:pict>
          <v:oval id="_x0000_s1072" style="position:absolute;left:0;text-align:left;margin-left:77.7pt;margin-top:24pt;width:43.5pt;height:42pt;z-index:251710464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73" style="position:absolute;left:0;text-align:left;margin-left:137.7pt;margin-top:29.25pt;width:33.75pt;height:34.5pt;z-index:251711488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74" style="position:absolute;left:0;text-align:left;margin-left:186.45pt;margin-top:31.5pt;width:27.75pt;height:30.75pt;z-index:251712512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75" style="position:absolute;left:0;text-align:left;margin-left:226.95pt;margin-top:34.5pt;width:26.25pt;height:24.75pt;z-index:251713536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76" style="position:absolute;left:0;text-align:left;margin-left:268.95pt;margin-top:36pt;width:21.75pt;height:21pt;z-index:251714560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77" style="position:absolute;left:0;text-align:left;margin-left:307.95pt;margin-top:38.25pt;width:15.75pt;height:17.25pt;z-index:251715584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78" style="position:absolute;left:0;text-align:left;margin-left:343.2pt;margin-top:41.25pt;width:12.75pt;height:11.25pt;z-index:251716608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79" style="position:absolute;left:0;text-align:left;margin-left:372.45pt;margin-top:41.25pt;width:10.5pt;height:10.5pt;z-index:251717632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71" style="position:absolute;left:0;text-align:left;margin-left:4.95pt;margin-top:20.25pt;width:56.25pt;height:50.25pt;z-index:251709440"/>
        </w:pict>
      </w: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AD4934" w:rsidRPr="00AD4934" w:rsidRDefault="00AD4934" w:rsidP="00AD4934">
      <w:pPr>
        <w:jc w:val="both"/>
        <w:rPr>
          <w:b/>
          <w:sz w:val="28"/>
          <w:szCs w:val="28"/>
        </w:rPr>
      </w:pPr>
      <w:r w:rsidRPr="00AD4934">
        <w:rPr>
          <w:b/>
          <w:sz w:val="28"/>
          <w:szCs w:val="28"/>
        </w:rPr>
        <w:t xml:space="preserve">      2,8</w:t>
      </w:r>
      <w:r>
        <w:rPr>
          <w:b/>
          <w:sz w:val="28"/>
          <w:szCs w:val="28"/>
        </w:rPr>
        <w:t xml:space="preserve">                3,5              4             5,6      8        11        16      22     32</w:t>
      </w:r>
    </w:p>
    <w:p w:rsidR="00E13761" w:rsidRDefault="00AD4934" w:rsidP="00E1376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1      2     4     8   15   30   60   125    250    500   1000   2000   4000</w:t>
      </w:r>
    </w:p>
    <w:p w:rsidR="003E5639" w:rsidRDefault="003E5639" w:rsidP="00E13761">
      <w:pPr>
        <w:jc w:val="both"/>
        <w:rPr>
          <w:b/>
          <w:sz w:val="28"/>
          <w:szCs w:val="28"/>
          <w:u w:val="single"/>
        </w:rPr>
      </w:pPr>
    </w:p>
    <w:p w:rsidR="003E5639" w:rsidRDefault="003E5639" w:rsidP="00E13761">
      <w:pPr>
        <w:jc w:val="both"/>
        <w:rPr>
          <w:b/>
          <w:sz w:val="28"/>
          <w:szCs w:val="28"/>
          <w:u w:val="single"/>
        </w:rPr>
      </w:pPr>
    </w:p>
    <w:p w:rsidR="003E5639" w:rsidRDefault="003E5639" w:rsidP="00E13761">
      <w:pPr>
        <w:jc w:val="both"/>
        <w:rPr>
          <w:b/>
          <w:sz w:val="28"/>
          <w:szCs w:val="28"/>
          <w:u w:val="single"/>
        </w:rPr>
      </w:pPr>
    </w:p>
    <w:p w:rsidR="00E8085B" w:rsidRDefault="003E5639" w:rsidP="00E1376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PONDERADO ZONA V f11/30 – LLEVAR A ZONA I – DISMINUYA LA PROFUNDIDAD DE CAMPO</w:t>
      </w: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s-ES"/>
        </w:rPr>
        <w:pict>
          <v:oval id="_x0000_s1081" style="position:absolute;left:0;text-align:left;margin-left:77.7pt;margin-top:24pt;width:43.5pt;height:42pt;z-index:251720704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82" style="position:absolute;left:0;text-align:left;margin-left:137.7pt;margin-top:29.25pt;width:33.75pt;height:34.5pt;z-index:251721728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83" style="position:absolute;left:0;text-align:left;margin-left:186.45pt;margin-top:31.5pt;width:27.75pt;height:30.75pt;z-index:251722752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84" style="position:absolute;left:0;text-align:left;margin-left:226.95pt;margin-top:34.5pt;width:26.25pt;height:24.75pt;z-index:251723776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85" style="position:absolute;left:0;text-align:left;margin-left:268.95pt;margin-top:36pt;width:21.75pt;height:21pt;z-index:251724800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86" style="position:absolute;left:0;text-align:left;margin-left:307.95pt;margin-top:38.25pt;width:15.75pt;height:17.25pt;z-index:251725824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87" style="position:absolute;left:0;text-align:left;margin-left:343.2pt;margin-top:41.25pt;width:12.75pt;height:11.25pt;z-index:251726848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88" style="position:absolute;left:0;text-align:left;margin-left:372.45pt;margin-top:41.25pt;width:10.5pt;height:10.5pt;z-index:251727872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80" style="position:absolute;left:0;text-align:left;margin-left:4.95pt;margin-top:20.25pt;width:56.25pt;height:50.25pt;z-index:251719680"/>
        </w:pict>
      </w: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3E5639" w:rsidRDefault="00AD4934" w:rsidP="00AD4934">
      <w:pPr>
        <w:jc w:val="both"/>
        <w:rPr>
          <w:b/>
          <w:sz w:val="28"/>
          <w:szCs w:val="28"/>
        </w:rPr>
      </w:pPr>
      <w:r w:rsidRPr="00AD4934">
        <w:rPr>
          <w:b/>
          <w:sz w:val="28"/>
          <w:szCs w:val="28"/>
        </w:rPr>
        <w:t xml:space="preserve"> </w:t>
      </w:r>
    </w:p>
    <w:p w:rsidR="00AD4934" w:rsidRPr="00AD4934" w:rsidRDefault="00AD4934" w:rsidP="00AD4934">
      <w:pPr>
        <w:jc w:val="both"/>
        <w:rPr>
          <w:b/>
          <w:sz w:val="28"/>
          <w:szCs w:val="28"/>
        </w:rPr>
      </w:pPr>
      <w:r w:rsidRPr="00AD4934">
        <w:rPr>
          <w:b/>
          <w:sz w:val="28"/>
          <w:szCs w:val="28"/>
        </w:rPr>
        <w:t xml:space="preserve">     2,8</w:t>
      </w:r>
      <w:r>
        <w:rPr>
          <w:b/>
          <w:sz w:val="28"/>
          <w:szCs w:val="28"/>
        </w:rPr>
        <w:t xml:space="preserve">                3,5              4             5,6      8        11        16      22     32</w:t>
      </w: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E13761" w:rsidRDefault="00AD4934" w:rsidP="00E1376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1      2     4     8   15   30   60   125    250    500   1000   2000   4000</w:t>
      </w:r>
    </w:p>
    <w:p w:rsidR="00E13761" w:rsidRDefault="003E5639" w:rsidP="003E5639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PARES COMPENSATORIOS</w:t>
      </w:r>
    </w:p>
    <w:p w:rsidR="003E5639" w:rsidRPr="003E5639" w:rsidRDefault="003E5639" w:rsidP="003E563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PONDERADO ZONA V f4/500 – LLEVAR A ZONA I – AUMENTE LA PROFUNDIDAD DE CAMPO.</w:t>
      </w: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s-ES"/>
        </w:rPr>
        <w:pict>
          <v:oval id="_x0000_s1090" style="position:absolute;left:0;text-align:left;margin-left:77.7pt;margin-top:24pt;width:43.5pt;height:42pt;z-index:251730944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91" style="position:absolute;left:0;text-align:left;margin-left:137.7pt;margin-top:29.25pt;width:33.75pt;height:34.5pt;z-index:251731968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92" style="position:absolute;left:0;text-align:left;margin-left:186.45pt;margin-top:31.5pt;width:27.75pt;height:30.75pt;z-index:251732992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93" style="position:absolute;left:0;text-align:left;margin-left:226.95pt;margin-top:34.5pt;width:26.25pt;height:24.75pt;z-index:251734016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94" style="position:absolute;left:0;text-align:left;margin-left:268.95pt;margin-top:36pt;width:21.75pt;height:21pt;z-index:251735040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95" style="position:absolute;left:0;text-align:left;margin-left:307.95pt;margin-top:38.25pt;width:15.75pt;height:17.25pt;z-index:251736064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96" style="position:absolute;left:0;text-align:left;margin-left:343.2pt;margin-top:41.25pt;width:12.75pt;height:11.25pt;z-index:251737088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97" style="position:absolute;left:0;text-align:left;margin-left:372.45pt;margin-top:41.25pt;width:10.5pt;height:10.5pt;z-index:251738112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89" style="position:absolute;left:0;text-align:left;margin-left:4.95pt;margin-top:20.25pt;width:56.25pt;height:50.25pt;z-index:251729920"/>
        </w:pict>
      </w:r>
    </w:p>
    <w:p w:rsidR="003E5639" w:rsidRDefault="003E5639" w:rsidP="00E13761">
      <w:pPr>
        <w:jc w:val="both"/>
        <w:rPr>
          <w:b/>
          <w:sz w:val="28"/>
          <w:szCs w:val="28"/>
          <w:u w:val="single"/>
        </w:rPr>
      </w:pP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AD4934" w:rsidRPr="00AD4934" w:rsidRDefault="00AD4934" w:rsidP="00AD4934">
      <w:pPr>
        <w:jc w:val="both"/>
        <w:rPr>
          <w:b/>
          <w:sz w:val="28"/>
          <w:szCs w:val="28"/>
        </w:rPr>
      </w:pPr>
      <w:r w:rsidRPr="00AD4934">
        <w:rPr>
          <w:b/>
          <w:sz w:val="28"/>
          <w:szCs w:val="28"/>
        </w:rPr>
        <w:t xml:space="preserve">      2,8</w:t>
      </w:r>
      <w:r>
        <w:rPr>
          <w:b/>
          <w:sz w:val="28"/>
          <w:szCs w:val="28"/>
        </w:rPr>
        <w:t xml:space="preserve">                3,5              4             5,6      8        11        16      22     32</w:t>
      </w:r>
    </w:p>
    <w:p w:rsidR="00E13761" w:rsidRDefault="00AD4934" w:rsidP="00E1376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1      2     4     8   15   30   60   125    250    500   1000   2000   4000</w:t>
      </w:r>
    </w:p>
    <w:p w:rsidR="00E13761" w:rsidRDefault="00882AAD" w:rsidP="00E1376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PONDERADO ZONA V f5</w:t>
      </w:r>
      <w:proofErr w:type="gramStart"/>
      <w:r>
        <w:rPr>
          <w:b/>
          <w:sz w:val="28"/>
          <w:szCs w:val="28"/>
          <w:u w:val="single"/>
        </w:rPr>
        <w:t>,6</w:t>
      </w:r>
      <w:proofErr w:type="gramEnd"/>
      <w:r>
        <w:rPr>
          <w:b/>
          <w:sz w:val="28"/>
          <w:szCs w:val="28"/>
          <w:u w:val="single"/>
        </w:rPr>
        <w:t>/125 – LLEVAR A ZONA I</w:t>
      </w:r>
    </w:p>
    <w:p w:rsidR="00E13761" w:rsidRPr="00E13761" w:rsidRDefault="00E13761" w:rsidP="00E13761">
      <w:pPr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s-ES"/>
        </w:rPr>
        <w:pict>
          <v:oval id="_x0000_s1099" style="position:absolute;left:0;text-align:left;margin-left:77.7pt;margin-top:24pt;width:43.5pt;height:42pt;z-index:251741184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100" style="position:absolute;left:0;text-align:left;margin-left:137.7pt;margin-top:29.25pt;width:33.75pt;height:34.5pt;z-index:251742208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101" style="position:absolute;left:0;text-align:left;margin-left:186.45pt;margin-top:31.5pt;width:27.75pt;height:30.75pt;z-index:251743232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102" style="position:absolute;left:0;text-align:left;margin-left:226.95pt;margin-top:34.5pt;width:26.25pt;height:24.75pt;z-index:251744256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103" style="position:absolute;left:0;text-align:left;margin-left:268.95pt;margin-top:36pt;width:21.75pt;height:21pt;z-index:251745280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104" style="position:absolute;left:0;text-align:left;margin-left:307.95pt;margin-top:38.25pt;width:15.75pt;height:17.25pt;z-index:251746304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105" style="position:absolute;left:0;text-align:left;margin-left:343.2pt;margin-top:41.25pt;width:12.75pt;height:11.25pt;z-index:251747328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106" style="position:absolute;left:0;text-align:left;margin-left:372.45pt;margin-top:41.25pt;width:10.5pt;height:10.5pt;z-index:251748352"/>
        </w:pict>
      </w:r>
      <w:r>
        <w:rPr>
          <w:b/>
          <w:noProof/>
          <w:sz w:val="28"/>
          <w:szCs w:val="28"/>
          <w:u w:val="single"/>
          <w:lang w:eastAsia="es-ES"/>
        </w:rPr>
        <w:pict>
          <v:oval id="_x0000_s1098" style="position:absolute;left:0;text-align:left;margin-left:4.95pt;margin-top:20.25pt;width:56.25pt;height:50.25pt;z-index:251740160"/>
        </w:pict>
      </w: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AD4934" w:rsidRPr="00AD4934" w:rsidRDefault="00AD4934" w:rsidP="00AD4934">
      <w:pPr>
        <w:jc w:val="both"/>
        <w:rPr>
          <w:b/>
          <w:sz w:val="28"/>
          <w:szCs w:val="28"/>
        </w:rPr>
      </w:pPr>
      <w:r w:rsidRPr="00AD4934">
        <w:rPr>
          <w:b/>
          <w:sz w:val="28"/>
          <w:szCs w:val="28"/>
        </w:rPr>
        <w:t xml:space="preserve">      2,8</w:t>
      </w:r>
      <w:r>
        <w:rPr>
          <w:b/>
          <w:sz w:val="28"/>
          <w:szCs w:val="28"/>
        </w:rPr>
        <w:t xml:space="preserve">                3,5              4             5,6      8        11        16      22     32</w:t>
      </w:r>
    </w:p>
    <w:p w:rsidR="00882AAD" w:rsidRDefault="00882AAD" w:rsidP="00E13761">
      <w:pPr>
        <w:jc w:val="both"/>
        <w:rPr>
          <w:b/>
          <w:sz w:val="28"/>
          <w:szCs w:val="28"/>
        </w:rPr>
      </w:pPr>
    </w:p>
    <w:p w:rsidR="00E13761" w:rsidRDefault="00AD4934" w:rsidP="00E1376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1      2     4     8   15   30   60   125    250    500   1000   2000   4000</w:t>
      </w: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E13761" w:rsidRPr="00882AAD" w:rsidRDefault="00F044EE" w:rsidP="00882AAD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LA LUZ ES PARTE DE</w:t>
      </w:r>
    </w:p>
    <w:p w:rsidR="00882AAD" w:rsidRDefault="00882AAD" w:rsidP="00882AAD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GASES ATMOSFÉRICOS</w:t>
      </w:r>
    </w:p>
    <w:p w:rsidR="00882AAD" w:rsidRDefault="00882AAD" w:rsidP="00882AAD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ONDAS ACÚSTICAS</w:t>
      </w:r>
    </w:p>
    <w:p w:rsidR="00882AAD" w:rsidRDefault="00882AAD" w:rsidP="00882AAD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ESPECTRO ELECTROMAGNÉTICO</w:t>
      </w:r>
    </w:p>
    <w:p w:rsidR="00882AAD" w:rsidRDefault="00882AAD" w:rsidP="00882AAD">
      <w:pPr>
        <w:jc w:val="both"/>
        <w:rPr>
          <w:b/>
          <w:sz w:val="28"/>
          <w:szCs w:val="28"/>
        </w:rPr>
      </w:pPr>
    </w:p>
    <w:p w:rsidR="00882AAD" w:rsidRDefault="00882AAD" w:rsidP="00882AAD">
      <w:pPr>
        <w:jc w:val="both"/>
        <w:rPr>
          <w:b/>
          <w:sz w:val="28"/>
          <w:szCs w:val="28"/>
        </w:rPr>
      </w:pPr>
    </w:p>
    <w:p w:rsidR="00882AAD" w:rsidRPr="00F044EE" w:rsidRDefault="00882AAD" w:rsidP="00882AAD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COMO ESTA COMPUESTA LA LUZ BLANCA</w:t>
      </w:r>
    </w:p>
    <w:p w:rsidR="00F044EE" w:rsidRDefault="00F044EE" w:rsidP="00F044E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MENCIONES LOS COLORES QUE LA COMPONEN </w:t>
      </w:r>
    </w:p>
    <w:p w:rsidR="00F044EE" w:rsidRDefault="00F044EE" w:rsidP="00F044E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……………………………………………….</w:t>
      </w:r>
    </w:p>
    <w:p w:rsidR="00F044EE" w:rsidRDefault="00F044EE" w:rsidP="00F044E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……………………………………………….</w:t>
      </w:r>
    </w:p>
    <w:p w:rsidR="00F044EE" w:rsidRDefault="00F044EE" w:rsidP="00F044E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……………………………………………….</w:t>
      </w:r>
    </w:p>
    <w:p w:rsidR="00F044EE" w:rsidRDefault="00F044EE" w:rsidP="00F044E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……………………………………………….</w:t>
      </w:r>
    </w:p>
    <w:p w:rsidR="00F044EE" w:rsidRDefault="00F044EE" w:rsidP="00F044E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……………………………………………….</w:t>
      </w:r>
    </w:p>
    <w:p w:rsidR="00F044EE" w:rsidRPr="00F044EE" w:rsidRDefault="00F044EE" w:rsidP="00F044EE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F044EE">
        <w:rPr>
          <w:b/>
          <w:sz w:val="28"/>
          <w:szCs w:val="28"/>
          <w:u w:val="single"/>
        </w:rPr>
        <w:t>CUAL ES LA TEMPERATURA COLOR DE LA LUZ BLANCA</w:t>
      </w:r>
    </w:p>
    <w:p w:rsidR="00F044EE" w:rsidRDefault="00F044EE" w:rsidP="00F044E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8.909 Fº</w:t>
      </w:r>
    </w:p>
    <w:p w:rsidR="00F044EE" w:rsidRDefault="00F044EE" w:rsidP="00F044E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15.750 Cº</w:t>
      </w:r>
    </w:p>
    <w:p w:rsidR="00F044EE" w:rsidRDefault="00F044EE" w:rsidP="00F044E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5.500 Kº</w:t>
      </w:r>
    </w:p>
    <w:p w:rsidR="00F044EE" w:rsidRDefault="00F044EE" w:rsidP="00F044EE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MENCIONE LOS COMPLEMENTARIOS DE LOS SIGUIENTES COLORES.</w:t>
      </w:r>
    </w:p>
    <w:p w:rsidR="00F044EE" w:rsidRPr="00F044EE" w:rsidRDefault="00F044EE" w:rsidP="00F044EE">
      <w:pPr>
        <w:pStyle w:val="Prrafodelista"/>
        <w:jc w:val="both"/>
        <w:rPr>
          <w:b/>
          <w:sz w:val="28"/>
          <w:szCs w:val="28"/>
          <w:u w:val="single"/>
        </w:rPr>
      </w:pPr>
    </w:p>
    <w:p w:rsidR="00F044EE" w:rsidRDefault="00F044EE" w:rsidP="00F044E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ROJO/………………………………………………………….</w:t>
      </w:r>
    </w:p>
    <w:p w:rsidR="00F044EE" w:rsidRDefault="00F044EE" w:rsidP="00F044E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VERDE/………………………………………………………..</w:t>
      </w:r>
    </w:p>
    <w:p w:rsidR="00F044EE" w:rsidRDefault="00F044EE" w:rsidP="00F044E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AZUL/………………………………………………………….</w:t>
      </w:r>
    </w:p>
    <w:p w:rsidR="00F044EE" w:rsidRDefault="00AD7B5A" w:rsidP="00AD7B5A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AD7B5A">
        <w:rPr>
          <w:b/>
          <w:sz w:val="28"/>
          <w:szCs w:val="28"/>
          <w:u w:val="single"/>
        </w:rPr>
        <w:t>MENCIONE LAS CARACTERÍSTICAS DE LA LUZ.</w:t>
      </w:r>
    </w:p>
    <w:p w:rsidR="00AD7B5A" w:rsidRPr="00AD7B5A" w:rsidRDefault="00AD7B5A" w:rsidP="00AD7B5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............................................................................</w:t>
      </w:r>
    </w:p>
    <w:p w:rsidR="00AD7B5A" w:rsidRPr="00AD7B5A" w:rsidRDefault="00AD7B5A" w:rsidP="00AD7B5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………………………………………………………………………</w:t>
      </w:r>
    </w:p>
    <w:p w:rsidR="00AD7B5A" w:rsidRPr="00AD7B5A" w:rsidRDefault="00AD7B5A" w:rsidP="00AD7B5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……………………………………………………………………..</w:t>
      </w:r>
    </w:p>
    <w:p w:rsidR="00AD7B5A" w:rsidRPr="00AD7B5A" w:rsidRDefault="00AD7B5A" w:rsidP="00AD7B5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……………………………………………………………………..</w:t>
      </w:r>
    </w:p>
    <w:p w:rsidR="00AD7B5A" w:rsidRPr="00AD7B5A" w:rsidRDefault="00AD7B5A" w:rsidP="00AD7B5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……………………………………………………………………..</w:t>
      </w:r>
    </w:p>
    <w:p w:rsidR="00AD7B5A" w:rsidRPr="00AD7B5A" w:rsidRDefault="00AD7B5A" w:rsidP="00AD7B5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……………………………………………………………………..</w:t>
      </w:r>
    </w:p>
    <w:p w:rsidR="00AD7B5A" w:rsidRPr="00AD7B5A" w:rsidRDefault="00AD7B5A" w:rsidP="00AD7B5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……………………………………………………………………..</w:t>
      </w:r>
    </w:p>
    <w:p w:rsidR="00AD7B5A" w:rsidRDefault="00AD7B5A" w:rsidP="00AD7B5A">
      <w:pPr>
        <w:pStyle w:val="Prrafodelista"/>
        <w:jc w:val="both"/>
        <w:rPr>
          <w:b/>
          <w:sz w:val="28"/>
          <w:szCs w:val="28"/>
        </w:rPr>
      </w:pPr>
    </w:p>
    <w:p w:rsidR="00AD7B5A" w:rsidRPr="00AD7B5A" w:rsidRDefault="00AD7B5A" w:rsidP="00AD7B5A">
      <w:pPr>
        <w:jc w:val="both"/>
        <w:rPr>
          <w:b/>
          <w:color w:val="FF0000"/>
          <w:sz w:val="28"/>
          <w:szCs w:val="28"/>
          <w:u w:val="single"/>
        </w:rPr>
      </w:pPr>
      <w:r w:rsidRPr="00AD7B5A">
        <w:rPr>
          <w:b/>
          <w:color w:val="FF0000"/>
          <w:sz w:val="28"/>
          <w:szCs w:val="28"/>
          <w:u w:val="single"/>
        </w:rPr>
        <w:t>DIOS LOS BENDIGA CHICOS LEAN ANTES DE MANDAR POR FAVOR.</w:t>
      </w:r>
    </w:p>
    <w:p w:rsidR="00AD7B5A" w:rsidRPr="00AD7B5A" w:rsidRDefault="00AD7B5A" w:rsidP="00AD7B5A">
      <w:pPr>
        <w:pStyle w:val="Prrafodelista"/>
        <w:jc w:val="both"/>
        <w:rPr>
          <w:b/>
          <w:color w:val="FF0000"/>
          <w:sz w:val="28"/>
          <w:szCs w:val="28"/>
          <w:u w:val="single"/>
        </w:rPr>
      </w:pPr>
    </w:p>
    <w:p w:rsidR="00AD7B5A" w:rsidRPr="00AD7B5A" w:rsidRDefault="00AD7B5A" w:rsidP="00AD7B5A">
      <w:pPr>
        <w:pStyle w:val="Prrafodelista"/>
        <w:jc w:val="both"/>
        <w:rPr>
          <w:b/>
          <w:color w:val="FF0000"/>
          <w:sz w:val="28"/>
          <w:szCs w:val="28"/>
          <w:u w:val="single"/>
        </w:rPr>
      </w:pPr>
    </w:p>
    <w:sectPr w:rsidR="00AD7B5A" w:rsidRPr="00AD7B5A" w:rsidSect="002C26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7EE9"/>
    <w:multiLevelType w:val="hybridMultilevel"/>
    <w:tmpl w:val="75AA660E"/>
    <w:lvl w:ilvl="0" w:tplc="EDEAAF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8363B"/>
    <w:multiLevelType w:val="hybridMultilevel"/>
    <w:tmpl w:val="A23EA1A6"/>
    <w:lvl w:ilvl="0" w:tplc="E79E5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799C"/>
    <w:rsid w:val="0004799C"/>
    <w:rsid w:val="00162795"/>
    <w:rsid w:val="002C260B"/>
    <w:rsid w:val="00303894"/>
    <w:rsid w:val="003E5639"/>
    <w:rsid w:val="00473087"/>
    <w:rsid w:val="0050242A"/>
    <w:rsid w:val="0059295A"/>
    <w:rsid w:val="007A3B61"/>
    <w:rsid w:val="00882AAD"/>
    <w:rsid w:val="008A64BE"/>
    <w:rsid w:val="009D6989"/>
    <w:rsid w:val="00AD4934"/>
    <w:rsid w:val="00AD7B5A"/>
    <w:rsid w:val="00E13761"/>
    <w:rsid w:val="00E8085B"/>
    <w:rsid w:val="00F044EE"/>
    <w:rsid w:val="00FC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6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279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62795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FC3E66"/>
  </w:style>
  <w:style w:type="character" w:customStyle="1" w:styleId="apple-converted-space">
    <w:name w:val="apple-converted-space"/>
    <w:basedOn w:val="Fuentedeprrafopredeter"/>
    <w:rsid w:val="00FC3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escara@espol.edu.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8</Pages>
  <Words>917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6</cp:revision>
  <dcterms:created xsi:type="dcterms:W3CDTF">2011-11-27T19:57:00Z</dcterms:created>
  <dcterms:modified xsi:type="dcterms:W3CDTF">2011-11-28T01:51:00Z</dcterms:modified>
</cp:coreProperties>
</file>