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D00" w:rsidRPr="008A0D00" w:rsidRDefault="008A0D00" w:rsidP="008A0D00">
      <w:pPr>
        <w:spacing w:after="0" w:line="240" w:lineRule="auto"/>
        <w:jc w:val="center"/>
        <w:rPr>
          <w:rFonts w:ascii="Arial" w:hAnsi="Arial" w:cs="Arial"/>
          <w:b/>
        </w:rPr>
      </w:pPr>
      <w:r w:rsidRPr="008A0D00">
        <w:rPr>
          <w:rFonts w:ascii="Arial" w:hAnsi="Arial" w:cs="Arial"/>
          <w:b/>
        </w:rPr>
        <w:t>ESCUELA SUPERIOR POLITECNICA DEL LITORAL</w:t>
      </w:r>
    </w:p>
    <w:p w:rsidR="00C410C7" w:rsidRPr="008A0D00" w:rsidRDefault="008A0D00" w:rsidP="008A0D00">
      <w:pPr>
        <w:spacing w:after="0" w:line="240" w:lineRule="auto"/>
        <w:jc w:val="center"/>
        <w:rPr>
          <w:rFonts w:ascii="Arial" w:hAnsi="Arial" w:cs="Arial"/>
          <w:b/>
        </w:rPr>
      </w:pPr>
      <w:r w:rsidRPr="008A0D00">
        <w:rPr>
          <w:rFonts w:ascii="Arial" w:hAnsi="Arial" w:cs="Arial"/>
          <w:b/>
        </w:rPr>
        <w:t>FACULTAD DE CIENCIAS ECONOMICAS</w:t>
      </w:r>
    </w:p>
    <w:p w:rsidR="008A0D00" w:rsidRPr="008A0D00" w:rsidRDefault="00A754CF" w:rsidP="008A0D0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CONTABILIDAD I</w:t>
      </w:r>
    </w:p>
    <w:p w:rsidR="008A0D00" w:rsidRPr="008A0D00" w:rsidRDefault="008A0D00" w:rsidP="008A0D00">
      <w:pPr>
        <w:spacing w:after="0" w:line="240" w:lineRule="auto"/>
        <w:jc w:val="center"/>
        <w:rPr>
          <w:rFonts w:ascii="Arial" w:hAnsi="Arial" w:cs="Arial"/>
          <w:b/>
        </w:rPr>
      </w:pPr>
      <w:r w:rsidRPr="008A0D00">
        <w:rPr>
          <w:rFonts w:ascii="Arial" w:hAnsi="Arial" w:cs="Arial"/>
          <w:b/>
        </w:rPr>
        <w:t>PRIMERA EVALUACION PARCIAL</w:t>
      </w:r>
    </w:p>
    <w:p w:rsidR="008A0D00" w:rsidRPr="008A0D00" w:rsidRDefault="008A0D00" w:rsidP="008A0D00">
      <w:pPr>
        <w:spacing w:after="0"/>
        <w:jc w:val="center"/>
        <w:rPr>
          <w:rFonts w:ascii="Arial" w:hAnsi="Arial" w:cs="Arial"/>
        </w:rPr>
      </w:pPr>
    </w:p>
    <w:p w:rsidR="008A0D00" w:rsidRDefault="008A0D00" w:rsidP="008A0D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Nombre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_____________________________________________________________</w:t>
      </w:r>
    </w:p>
    <w:p w:rsidR="008A0D00" w:rsidRDefault="003132FE" w:rsidP="008A0D0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Viernes, 06 de julio de 2012</w:t>
      </w:r>
    </w:p>
    <w:p w:rsidR="008A0D00" w:rsidRDefault="008A0D00" w:rsidP="008A0D00">
      <w:pPr>
        <w:jc w:val="both"/>
        <w:rPr>
          <w:rFonts w:ascii="Arial" w:hAnsi="Arial" w:cs="Arial"/>
          <w:b/>
        </w:rPr>
      </w:pPr>
      <w:r w:rsidRPr="008A0D00">
        <w:rPr>
          <w:rFonts w:ascii="Arial" w:hAnsi="Arial" w:cs="Arial"/>
          <w:b/>
        </w:rPr>
        <w:t>I, PREGUNTAS TEORICAS (Vale 20%)</w:t>
      </w:r>
    </w:p>
    <w:p w:rsidR="008A0D00" w:rsidRPr="008A0D00" w:rsidRDefault="003132FE" w:rsidP="008A0D00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Cuál de las siguientes cuentas no es gasto</w:t>
      </w:r>
    </w:p>
    <w:p w:rsidR="008A0D00" w:rsidRDefault="003132FE" w:rsidP="008A0D00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Sueldos pagados</w:t>
      </w:r>
    </w:p>
    <w:p w:rsidR="003132FE" w:rsidRDefault="003132FE" w:rsidP="008A0D00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Depreciación</w:t>
      </w:r>
    </w:p>
    <w:p w:rsidR="003132FE" w:rsidRPr="001267CB" w:rsidRDefault="003132FE" w:rsidP="008A0D00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highlight w:val="yellow"/>
          <w:u w:val="single"/>
        </w:rPr>
      </w:pPr>
      <w:r w:rsidRPr="001267CB">
        <w:rPr>
          <w:rFonts w:ascii="Arial" w:hAnsi="Arial" w:cs="Arial"/>
          <w:highlight w:val="yellow"/>
          <w:u w:val="single"/>
        </w:rPr>
        <w:t>Dividendos decretados</w:t>
      </w:r>
    </w:p>
    <w:p w:rsidR="003132FE" w:rsidRDefault="003132FE" w:rsidP="008A0D00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Insumos de oficina consumido</w:t>
      </w:r>
    </w:p>
    <w:p w:rsidR="003132FE" w:rsidRDefault="003132FE" w:rsidP="008A0D00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Renta vencida</w:t>
      </w:r>
    </w:p>
    <w:p w:rsidR="008A0D00" w:rsidRDefault="008A0D00" w:rsidP="008A0D00">
      <w:pPr>
        <w:pStyle w:val="Prrafodelista"/>
        <w:ind w:left="1440"/>
        <w:jc w:val="both"/>
        <w:rPr>
          <w:rFonts w:ascii="Arial" w:hAnsi="Arial" w:cs="Arial"/>
        </w:rPr>
      </w:pPr>
    </w:p>
    <w:p w:rsidR="003132FE" w:rsidRDefault="003132FE" w:rsidP="003132FE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3132FE">
        <w:rPr>
          <w:rFonts w:ascii="Arial" w:hAnsi="Arial" w:cs="Arial"/>
        </w:rPr>
        <w:t>n recurso controlado por la entidad como resultado de sucesos pasados, del que la entidad espera obtener, en el futuro, beneficios económicos</w:t>
      </w:r>
      <w:r>
        <w:rPr>
          <w:rFonts w:ascii="Arial" w:hAnsi="Arial" w:cs="Arial"/>
        </w:rPr>
        <w:t xml:space="preserve"> se denomina:</w:t>
      </w:r>
    </w:p>
    <w:p w:rsidR="008A0D00" w:rsidRDefault="003132FE" w:rsidP="003132FE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Patrimonio</w:t>
      </w:r>
    </w:p>
    <w:p w:rsidR="008A0D00" w:rsidRDefault="003132FE" w:rsidP="008A0D00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Ingresos</w:t>
      </w:r>
    </w:p>
    <w:p w:rsidR="008A0D00" w:rsidRDefault="003132FE" w:rsidP="008A0D00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Gastos</w:t>
      </w:r>
    </w:p>
    <w:p w:rsidR="008A0D00" w:rsidRDefault="003132FE" w:rsidP="008A0D00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Costos</w:t>
      </w:r>
    </w:p>
    <w:p w:rsidR="008A0D00" w:rsidRPr="001267CB" w:rsidRDefault="003132FE" w:rsidP="008A0D00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highlight w:val="yellow"/>
          <w:u w:val="single"/>
        </w:rPr>
      </w:pPr>
      <w:r w:rsidRPr="001267CB">
        <w:rPr>
          <w:rFonts w:ascii="Arial" w:hAnsi="Arial" w:cs="Arial"/>
          <w:highlight w:val="yellow"/>
          <w:u w:val="single"/>
        </w:rPr>
        <w:t>Activos</w:t>
      </w:r>
    </w:p>
    <w:p w:rsidR="008A0D00" w:rsidRDefault="008A0D00" w:rsidP="008A0D00">
      <w:pPr>
        <w:pStyle w:val="Prrafodelista"/>
        <w:ind w:left="1440"/>
        <w:jc w:val="both"/>
        <w:rPr>
          <w:rFonts w:ascii="Arial" w:hAnsi="Arial" w:cs="Arial"/>
        </w:rPr>
      </w:pPr>
    </w:p>
    <w:p w:rsidR="003132FE" w:rsidRDefault="003132FE" w:rsidP="003132FE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3132FE">
        <w:rPr>
          <w:rFonts w:ascii="Arial" w:hAnsi="Arial" w:cs="Arial"/>
        </w:rPr>
        <w:t>Los pasivos se registran por el valor del producto recibido a cambio de incurrir en la deu</w:t>
      </w:r>
      <w:r>
        <w:rPr>
          <w:rFonts w:ascii="Arial" w:hAnsi="Arial" w:cs="Arial"/>
        </w:rPr>
        <w:t>da” corresponde a la medición basada en:</w:t>
      </w:r>
    </w:p>
    <w:p w:rsidR="006B7C3B" w:rsidRPr="001267CB" w:rsidRDefault="003132FE" w:rsidP="006B7C3B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highlight w:val="yellow"/>
          <w:u w:val="single"/>
        </w:rPr>
      </w:pPr>
      <w:r w:rsidRPr="001267CB">
        <w:rPr>
          <w:rFonts w:ascii="Arial" w:hAnsi="Arial" w:cs="Arial"/>
          <w:highlight w:val="yellow"/>
          <w:u w:val="single"/>
        </w:rPr>
        <w:t>Costo histórico</w:t>
      </w:r>
    </w:p>
    <w:p w:rsidR="003132FE" w:rsidRDefault="003132FE" w:rsidP="006B7C3B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Costo corriente</w:t>
      </w:r>
    </w:p>
    <w:p w:rsidR="003132FE" w:rsidRDefault="003132FE" w:rsidP="006B7C3B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Valor de liquidación</w:t>
      </w:r>
    </w:p>
    <w:p w:rsidR="003132FE" w:rsidRDefault="003132FE" w:rsidP="006B7C3B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Valor presente</w:t>
      </w:r>
    </w:p>
    <w:p w:rsidR="003132FE" w:rsidRDefault="003132FE" w:rsidP="006B7C3B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Valor futuro</w:t>
      </w:r>
    </w:p>
    <w:p w:rsidR="006B7C3B" w:rsidRDefault="006B7C3B" w:rsidP="006B7C3B">
      <w:pPr>
        <w:pStyle w:val="Prrafodelista"/>
        <w:jc w:val="both"/>
        <w:rPr>
          <w:rFonts w:ascii="Arial" w:hAnsi="Arial" w:cs="Arial"/>
        </w:rPr>
      </w:pPr>
    </w:p>
    <w:p w:rsidR="006B7C3B" w:rsidRDefault="003132FE" w:rsidP="006B7C3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entidad controladora de las compañías en el Ecuador se llama:</w:t>
      </w:r>
    </w:p>
    <w:p w:rsidR="006B7C3B" w:rsidRDefault="003132FE" w:rsidP="006B7C3B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Superintendencia de Bancos</w:t>
      </w:r>
    </w:p>
    <w:p w:rsidR="003132FE" w:rsidRDefault="003132FE" w:rsidP="006B7C3B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Ministerio de Industria</w:t>
      </w:r>
    </w:p>
    <w:p w:rsidR="003132FE" w:rsidRDefault="003132FE" w:rsidP="006B7C3B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Superintendencia de valores</w:t>
      </w:r>
    </w:p>
    <w:p w:rsidR="003132FE" w:rsidRPr="001267CB" w:rsidRDefault="00A334E5" w:rsidP="006B7C3B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highlight w:val="yellow"/>
          <w:u w:val="single"/>
        </w:rPr>
      </w:pPr>
      <w:r w:rsidRPr="001267CB">
        <w:rPr>
          <w:rFonts w:ascii="Arial" w:hAnsi="Arial" w:cs="Arial"/>
          <w:highlight w:val="yellow"/>
          <w:u w:val="single"/>
        </w:rPr>
        <w:t>Superintendencia de compañías</w:t>
      </w:r>
    </w:p>
    <w:p w:rsidR="003132FE" w:rsidRDefault="003132FE" w:rsidP="006B7C3B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Cámara de Industria</w:t>
      </w:r>
    </w:p>
    <w:p w:rsidR="006B7C3B" w:rsidRDefault="006B7C3B" w:rsidP="006B7C3B">
      <w:pPr>
        <w:pStyle w:val="Prrafodelista"/>
        <w:ind w:left="1440"/>
        <w:jc w:val="both"/>
        <w:rPr>
          <w:rFonts w:ascii="Arial" w:hAnsi="Arial" w:cs="Arial"/>
        </w:rPr>
      </w:pPr>
    </w:p>
    <w:p w:rsidR="006B7C3B" w:rsidRDefault="003132FE" w:rsidP="006B7C3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Las interpretaciones de las NIIF´s se denominan:</w:t>
      </w:r>
    </w:p>
    <w:p w:rsidR="006B7C3B" w:rsidRPr="001267CB" w:rsidRDefault="003132FE" w:rsidP="006B7C3B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highlight w:val="yellow"/>
          <w:u w:val="single"/>
        </w:rPr>
      </w:pPr>
      <w:r w:rsidRPr="001267CB">
        <w:rPr>
          <w:rFonts w:ascii="Arial" w:hAnsi="Arial" w:cs="Arial"/>
          <w:highlight w:val="yellow"/>
          <w:u w:val="single"/>
        </w:rPr>
        <w:t>Comité de Normas Internacionales de Información Financiera</w:t>
      </w:r>
    </w:p>
    <w:p w:rsidR="006B7C3B" w:rsidRDefault="003132FE" w:rsidP="006B7C3B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Normas Internacionales de Contabilidad</w:t>
      </w:r>
    </w:p>
    <w:p w:rsidR="006B7C3B" w:rsidRPr="00A334E5" w:rsidRDefault="003132FE" w:rsidP="006B7C3B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A334E5">
        <w:rPr>
          <w:rFonts w:ascii="Arial" w:hAnsi="Arial" w:cs="Arial"/>
        </w:rPr>
        <w:t>Comité de interpretaciones permanentes</w:t>
      </w:r>
    </w:p>
    <w:p w:rsidR="006B7C3B" w:rsidRDefault="003132FE" w:rsidP="006B7C3B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Interpretaciones de NIIF´s</w:t>
      </w:r>
    </w:p>
    <w:p w:rsidR="006B7C3B" w:rsidRPr="000D4E37" w:rsidRDefault="003132FE" w:rsidP="006B7C3B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Normas Ecuatorianas de contabilidad</w:t>
      </w:r>
    </w:p>
    <w:p w:rsidR="006B7C3B" w:rsidRDefault="006B7C3B" w:rsidP="006B7C3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77280B">
        <w:rPr>
          <w:rFonts w:ascii="Arial" w:hAnsi="Arial" w:cs="Arial"/>
          <w:b/>
        </w:rPr>
        <w:t>I.</w:t>
      </w:r>
      <w:r w:rsidRPr="008A0D00">
        <w:rPr>
          <w:rFonts w:ascii="Arial" w:hAnsi="Arial" w:cs="Arial"/>
          <w:b/>
        </w:rPr>
        <w:t xml:space="preserve"> </w:t>
      </w:r>
      <w:r w:rsidR="0077280B">
        <w:rPr>
          <w:rFonts w:ascii="Arial" w:hAnsi="Arial" w:cs="Arial"/>
          <w:b/>
        </w:rPr>
        <w:t>ANALISIS EN LA TABLA DE EFECTO – ECUACION CONTABLE</w:t>
      </w:r>
      <w:r w:rsidRPr="008A0D00">
        <w:rPr>
          <w:rFonts w:ascii="Arial" w:hAnsi="Arial" w:cs="Arial"/>
          <w:b/>
        </w:rPr>
        <w:t xml:space="preserve"> (Vale 20%)</w:t>
      </w:r>
    </w:p>
    <w:p w:rsidR="0077280B" w:rsidRDefault="00690FCB" w:rsidP="007728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Consorcio ROMERO y ASOCIADOS dedicado a brindar servicios de asesoría contable y tributaria, presenta</w:t>
      </w:r>
      <w:r w:rsidR="000D4E37">
        <w:rPr>
          <w:rFonts w:ascii="Arial" w:hAnsi="Arial" w:cs="Arial"/>
        </w:rPr>
        <w:t xml:space="preserve"> su Estado de Situación Financiera al 30 de junio; a continuación se detallan los</w:t>
      </w:r>
      <w:r>
        <w:rPr>
          <w:rFonts w:ascii="Arial" w:hAnsi="Arial" w:cs="Arial"/>
        </w:rPr>
        <w:t xml:space="preserve"> eventos del mes de julio del 2012.</w:t>
      </w:r>
    </w:p>
    <w:p w:rsidR="00EC0766" w:rsidRDefault="00EC0766" w:rsidP="0077280B">
      <w:pPr>
        <w:jc w:val="both"/>
        <w:rPr>
          <w:rFonts w:ascii="Arial" w:hAnsi="Arial" w:cs="Arial"/>
        </w:rPr>
      </w:pPr>
    </w:p>
    <w:bookmarkStart w:id="0" w:name="_MON_1402763890"/>
    <w:bookmarkEnd w:id="0"/>
    <w:p w:rsidR="000D4E37" w:rsidRDefault="000D4E37" w:rsidP="0077280B">
      <w:pPr>
        <w:jc w:val="both"/>
        <w:rPr>
          <w:rFonts w:ascii="Arial" w:hAnsi="Arial" w:cs="Arial"/>
        </w:rPr>
      </w:pPr>
      <w:r w:rsidRPr="004768BF">
        <w:rPr>
          <w:rFonts w:ascii="Arial" w:hAnsi="Arial" w:cs="Arial"/>
        </w:rPr>
        <w:object w:dxaOrig="9742" w:dyaOrig="37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189pt" o:ole="">
            <v:imagedata r:id="rId7" o:title=""/>
          </v:shape>
          <o:OLEObject Type="Embed" ProgID="Excel.Sheet.12" ShapeID="_x0000_i1025" DrawAspect="Content" ObjectID="_1403503738" r:id="rId8"/>
        </w:object>
      </w:r>
    </w:p>
    <w:p w:rsidR="0077280B" w:rsidRPr="0077280B" w:rsidRDefault="00690FCB" w:rsidP="000D4E37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recibió un préstamo bancario por parte de Produbanco por $6000</w:t>
      </w:r>
      <w:r w:rsidR="000D4E37">
        <w:rPr>
          <w:rFonts w:ascii="Arial" w:hAnsi="Arial" w:cs="Arial"/>
        </w:rPr>
        <w:t>, firmándose un pagare a 2 años plazos</w:t>
      </w:r>
    </w:p>
    <w:p w:rsidR="0077280B" w:rsidRPr="0077280B" w:rsidRDefault="000D4E37" w:rsidP="000D4E37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compañía recibió $1000, con conceptos de dividendos de las acciones que mantenía en Industrial del Mar</w:t>
      </w:r>
    </w:p>
    <w:p w:rsidR="0077280B" w:rsidRDefault="0077280B" w:rsidP="000D4E37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77280B">
        <w:rPr>
          <w:rFonts w:ascii="Arial" w:hAnsi="Arial" w:cs="Arial"/>
        </w:rPr>
        <w:t>Se emitieron 500 acciones con un valor a la pa</w:t>
      </w:r>
      <w:r>
        <w:rPr>
          <w:rFonts w:ascii="Arial" w:hAnsi="Arial" w:cs="Arial"/>
        </w:rPr>
        <w:t>r de $</w:t>
      </w:r>
      <w:r w:rsidR="000D4E37">
        <w:rPr>
          <w:rFonts w:ascii="Arial" w:hAnsi="Arial" w:cs="Arial"/>
        </w:rPr>
        <w:t>10, para obtener efectivo por $8000; los mismos que fueron utilizados para cancelar la cuota inicial de un vehículo cuyo valor total es de $29.000. La diferencia se la financia con la firma de 3 letras de cambios de igual valor a 12, 24 y 36 meses.</w:t>
      </w:r>
    </w:p>
    <w:p w:rsidR="0077280B" w:rsidRPr="0077280B" w:rsidRDefault="000D4E37" w:rsidP="000D4E37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realizo una asesoría tributaria</w:t>
      </w:r>
      <w:r w:rsidR="00360E8F">
        <w:rPr>
          <w:rFonts w:ascii="Arial" w:hAnsi="Arial" w:cs="Arial"/>
        </w:rPr>
        <w:t xml:space="preserve"> por $1500</w:t>
      </w:r>
      <w:r>
        <w:rPr>
          <w:rFonts w:ascii="Arial" w:hAnsi="Arial" w:cs="Arial"/>
        </w:rPr>
        <w:t xml:space="preserve"> a la Srta. María Alejandra Bodero; se acuerda cobrar el 4 de agosto.</w:t>
      </w:r>
    </w:p>
    <w:p w:rsidR="0077280B" w:rsidRPr="0077280B" w:rsidRDefault="000D4E37" w:rsidP="000D4E37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cancela $200 a los acreedores comerciales</w:t>
      </w:r>
    </w:p>
    <w:p w:rsidR="0077280B" w:rsidRPr="0077280B" w:rsidRDefault="000D4E37" w:rsidP="000D4E37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reconoce $300 de la renta vencida del mes</w:t>
      </w:r>
    </w:p>
    <w:p w:rsidR="0077280B" w:rsidRPr="0077280B" w:rsidRDefault="000D4E37" w:rsidP="000D4E37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empresa decreta dividendos por $1000; pagaderos al final del año 2012</w:t>
      </w:r>
    </w:p>
    <w:p w:rsidR="0077280B" w:rsidRPr="0077280B" w:rsidRDefault="000D4E37" w:rsidP="000D4E37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adquirió una póliza de seguro contra incendio por $5000, con una cobertura de 12 meses</w:t>
      </w:r>
    </w:p>
    <w:p w:rsidR="0077280B" w:rsidRPr="0077280B" w:rsidRDefault="000D4E37" w:rsidP="000D4E37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cliente pago $ 3</w:t>
      </w:r>
      <w:r w:rsidR="0077280B" w:rsidRPr="0077280B">
        <w:rPr>
          <w:rFonts w:ascii="Arial" w:hAnsi="Arial" w:cs="Arial"/>
        </w:rPr>
        <w:t>00 del monto adeudado por él, por un servicio realizado en días pasado.</w:t>
      </w:r>
    </w:p>
    <w:p w:rsidR="0077280B" w:rsidRDefault="0077280B" w:rsidP="000D4E37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77280B">
        <w:rPr>
          <w:rFonts w:ascii="Arial" w:hAnsi="Arial" w:cs="Arial"/>
        </w:rPr>
        <w:t xml:space="preserve">El total de  servicios públicos del mes </w:t>
      </w:r>
      <w:r>
        <w:rPr>
          <w:rFonts w:ascii="Arial" w:hAnsi="Arial" w:cs="Arial"/>
        </w:rPr>
        <w:t>$ 7.</w:t>
      </w:r>
      <w:r w:rsidRPr="0077280B">
        <w:rPr>
          <w:rFonts w:ascii="Arial" w:hAnsi="Arial" w:cs="Arial"/>
        </w:rPr>
        <w:t xml:space="preserve">000, los cuales no fueron cancelados. </w:t>
      </w:r>
    </w:p>
    <w:p w:rsidR="00EC0766" w:rsidRPr="0077280B" w:rsidRDefault="00EC0766" w:rsidP="00EC0766">
      <w:pPr>
        <w:pStyle w:val="Prrafodelista"/>
        <w:spacing w:line="240" w:lineRule="auto"/>
        <w:jc w:val="both"/>
        <w:rPr>
          <w:rFonts w:ascii="Arial" w:hAnsi="Arial" w:cs="Arial"/>
        </w:rPr>
      </w:pPr>
    </w:p>
    <w:p w:rsidR="0077280B" w:rsidRDefault="0077280B" w:rsidP="000D4E37">
      <w:pPr>
        <w:spacing w:line="240" w:lineRule="auto"/>
        <w:jc w:val="both"/>
        <w:rPr>
          <w:rFonts w:ascii="Arial" w:hAnsi="Arial" w:cs="Arial"/>
        </w:rPr>
      </w:pPr>
      <w:r w:rsidRPr="0077280B">
        <w:rPr>
          <w:rFonts w:ascii="Arial" w:hAnsi="Arial" w:cs="Arial"/>
        </w:rPr>
        <w:t>Analice el efecto de las operaciones anter</w:t>
      </w:r>
      <w:r>
        <w:rPr>
          <w:rFonts w:ascii="Arial" w:hAnsi="Arial" w:cs="Arial"/>
        </w:rPr>
        <w:t>iores sobre la ecuación contable</w:t>
      </w:r>
    </w:p>
    <w:p w:rsidR="003139D5" w:rsidRDefault="003139D5" w:rsidP="000D4E37">
      <w:pPr>
        <w:spacing w:line="240" w:lineRule="auto"/>
        <w:jc w:val="both"/>
        <w:rPr>
          <w:rFonts w:ascii="Arial" w:hAnsi="Arial" w:cs="Arial"/>
        </w:rPr>
      </w:pPr>
    </w:p>
    <w:p w:rsidR="003139D5" w:rsidRDefault="003139D5" w:rsidP="000D4E37">
      <w:pPr>
        <w:spacing w:line="240" w:lineRule="auto"/>
        <w:jc w:val="both"/>
        <w:rPr>
          <w:rFonts w:ascii="Arial" w:hAnsi="Arial" w:cs="Arial"/>
        </w:rPr>
      </w:pPr>
    </w:p>
    <w:p w:rsidR="003139D5" w:rsidRDefault="003139D5" w:rsidP="000D4E37">
      <w:pPr>
        <w:spacing w:line="240" w:lineRule="auto"/>
        <w:jc w:val="both"/>
        <w:rPr>
          <w:rFonts w:ascii="Arial" w:hAnsi="Arial" w:cs="Arial"/>
        </w:rPr>
      </w:pPr>
    </w:p>
    <w:p w:rsidR="003139D5" w:rsidRDefault="003139D5" w:rsidP="000D4E37">
      <w:pPr>
        <w:spacing w:line="240" w:lineRule="auto"/>
        <w:jc w:val="both"/>
        <w:rPr>
          <w:rFonts w:ascii="Arial" w:hAnsi="Arial" w:cs="Arial"/>
        </w:rPr>
      </w:pPr>
    </w:p>
    <w:p w:rsidR="003139D5" w:rsidRDefault="003139D5" w:rsidP="000D4E37">
      <w:pPr>
        <w:spacing w:line="240" w:lineRule="auto"/>
        <w:jc w:val="both"/>
        <w:rPr>
          <w:rFonts w:ascii="Arial" w:hAnsi="Arial" w:cs="Arial"/>
        </w:rPr>
      </w:pPr>
    </w:p>
    <w:p w:rsidR="003139D5" w:rsidRDefault="003139D5" w:rsidP="000D4E37">
      <w:pPr>
        <w:spacing w:line="240" w:lineRule="auto"/>
        <w:jc w:val="both"/>
        <w:rPr>
          <w:rFonts w:ascii="Arial" w:hAnsi="Arial" w:cs="Arial"/>
        </w:rPr>
        <w:sectPr w:rsidR="003139D5" w:rsidSect="00C410C7">
          <w:head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139D5" w:rsidRDefault="003139D5" w:rsidP="000D4E37">
      <w:pPr>
        <w:spacing w:line="240" w:lineRule="auto"/>
        <w:jc w:val="both"/>
        <w:rPr>
          <w:rFonts w:ascii="Arial" w:hAnsi="Arial" w:cs="Arial"/>
        </w:rPr>
        <w:sectPr w:rsidR="003139D5" w:rsidSect="003139D5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  <w:r w:rsidRPr="003139D5">
        <w:rPr>
          <w:rFonts w:ascii="Arial" w:hAnsi="Arial" w:cs="Arial"/>
          <w:noProof/>
          <w:lang w:val="es-EC" w:eastAsia="es-EC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-500380</wp:posOffset>
            </wp:positionH>
            <wp:positionV relativeFrom="paragraph">
              <wp:posOffset>748665</wp:posOffset>
            </wp:positionV>
            <wp:extent cx="9845040" cy="3962400"/>
            <wp:effectExtent l="19050" t="0" r="3810" b="0"/>
            <wp:wrapNone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504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39D5" w:rsidRDefault="003139D5" w:rsidP="000D4E37">
      <w:pPr>
        <w:spacing w:line="240" w:lineRule="auto"/>
        <w:jc w:val="both"/>
        <w:rPr>
          <w:rFonts w:ascii="Arial" w:hAnsi="Arial" w:cs="Arial"/>
        </w:rPr>
      </w:pPr>
    </w:p>
    <w:p w:rsidR="001267CB" w:rsidRDefault="001267CB" w:rsidP="001267CB">
      <w:pPr>
        <w:tabs>
          <w:tab w:val="left" w:pos="1680"/>
          <w:tab w:val="left" w:pos="7320"/>
        </w:tabs>
        <w:jc w:val="both"/>
        <w:rPr>
          <w:rFonts w:ascii="Arial" w:hAnsi="Arial" w:cs="Arial"/>
        </w:rPr>
      </w:pPr>
    </w:p>
    <w:p w:rsidR="0077280B" w:rsidRDefault="0077280B" w:rsidP="0077280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  <w:r w:rsidRPr="008A0D0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ESTADO DE FLUJO DE EFECTIVO</w:t>
      </w:r>
      <w:r w:rsidRPr="008A0D00">
        <w:rPr>
          <w:rFonts w:ascii="Arial" w:hAnsi="Arial" w:cs="Arial"/>
          <w:b/>
        </w:rPr>
        <w:t xml:space="preserve"> (Vale 20%)</w:t>
      </w:r>
    </w:p>
    <w:p w:rsidR="0077280B" w:rsidRPr="0077280B" w:rsidRDefault="000D4E37" w:rsidP="0077280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GORAS S.A. es una distribuidora de equipos eléctricos, al 1 de julio del 2012, presentaba un saldo de efectivo de $1200; a continuación se detallas los eventos del mes.</w:t>
      </w:r>
    </w:p>
    <w:p w:rsidR="0077280B" w:rsidRPr="0077280B" w:rsidRDefault="000D4E37" w:rsidP="00BE7579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 cancelo los sueldos pendientes del mes de junio por $1000</w:t>
      </w:r>
    </w:p>
    <w:p w:rsidR="0077280B" w:rsidRDefault="000D4E37" w:rsidP="00BE7579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Venta de mercadería por $4000; cobrándose el 40% al contado y la diferencia se acuerda cobrar a 30 días plazos</w:t>
      </w:r>
    </w:p>
    <w:p w:rsidR="000D4E37" w:rsidRPr="0077280B" w:rsidRDefault="000D4E37" w:rsidP="00BE7579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 costo de la mercadería vendida fue de $3000</w:t>
      </w:r>
    </w:p>
    <w:p w:rsidR="0077280B" w:rsidRPr="0077280B" w:rsidRDefault="000D4E37" w:rsidP="00BE7579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 cancela servicios básicos por $50</w:t>
      </w:r>
    </w:p>
    <w:p w:rsidR="0077280B" w:rsidRPr="0077280B" w:rsidRDefault="000D4E37" w:rsidP="00BE7579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 vendió  al contado un escaparate al costo por $200</w:t>
      </w:r>
    </w:p>
    <w:p w:rsidR="0077280B" w:rsidRDefault="000D4E37" w:rsidP="00BE7579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 cancelo publicidad con Diario El Telégrafo por $180</w:t>
      </w:r>
    </w:p>
    <w:p w:rsidR="0077280B" w:rsidRPr="00BE7579" w:rsidRDefault="000D4E37" w:rsidP="00BE7579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 banco del Pichincha otorgo un préstamo por $9000; a 12 meses plazos y una tasa de interés anual del 15%.</w:t>
      </w:r>
    </w:p>
    <w:p w:rsidR="005968F5" w:rsidRDefault="000D4E37" w:rsidP="00BE7579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 cobro de clientes varios $3400</w:t>
      </w:r>
    </w:p>
    <w:p w:rsidR="0077280B" w:rsidRPr="005968F5" w:rsidRDefault="000D4E37" w:rsidP="00BE7579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 emitió 1000 acciones con un valor a la par de $2; para obtener $5400 que fueron cancelados a los acreedores comerciales</w:t>
      </w:r>
    </w:p>
    <w:p w:rsidR="0077280B" w:rsidRPr="00BE7579" w:rsidRDefault="000D4E37" w:rsidP="00BE7579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 compro un local comercial en Mall del Jardín cancelándose $1200; quedo pendiente $2000, los mismos que se acuerda pagar en 90 días plazos</w:t>
      </w:r>
    </w:p>
    <w:p w:rsidR="0077280B" w:rsidRPr="00BE7579" w:rsidRDefault="000D4E37" w:rsidP="00BE7579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 cancelo los dividendos pendientes del año anterior a los accionistas por $900</w:t>
      </w:r>
    </w:p>
    <w:p w:rsidR="0077280B" w:rsidRPr="0077280B" w:rsidRDefault="000D4E37" w:rsidP="00BE7579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 recibió $80 por intereses generados de una póliza de acumulación que la empresa mantiene con el Banco del Pacifico</w:t>
      </w:r>
    </w:p>
    <w:p w:rsidR="0077280B" w:rsidRPr="00BE7579" w:rsidRDefault="000D4E37" w:rsidP="00BE7579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 compro mercadería a crédito de 45 días por $2300</w:t>
      </w:r>
    </w:p>
    <w:p w:rsidR="0077280B" w:rsidRPr="0077280B" w:rsidRDefault="0077280B" w:rsidP="0077280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Elabore el Estado de Fl</w:t>
      </w:r>
      <w:r w:rsidR="000D4E37">
        <w:rPr>
          <w:rFonts w:ascii="Arial" w:hAnsi="Arial" w:cs="Arial"/>
        </w:rPr>
        <w:t>ujo de Efectivo del mes de Julio</w:t>
      </w:r>
    </w:p>
    <w:p w:rsidR="007E06E2" w:rsidRDefault="007E06E2" w:rsidP="00EA3753">
      <w:pPr>
        <w:jc w:val="both"/>
        <w:rPr>
          <w:rFonts w:ascii="Arial" w:hAnsi="Arial" w:cs="Arial"/>
          <w:b/>
        </w:rPr>
      </w:pPr>
    </w:p>
    <w:tbl>
      <w:tblPr>
        <w:tblW w:w="6942" w:type="dxa"/>
        <w:jc w:val="center"/>
        <w:tblInd w:w="53" w:type="dxa"/>
        <w:tblCellMar>
          <w:left w:w="70" w:type="dxa"/>
          <w:right w:w="70" w:type="dxa"/>
        </w:tblCellMar>
        <w:tblLook w:val="04A0"/>
      </w:tblPr>
      <w:tblGrid>
        <w:gridCol w:w="3658"/>
        <w:gridCol w:w="1624"/>
        <w:gridCol w:w="1660"/>
      </w:tblGrid>
      <w:tr w:rsidR="00F10377" w:rsidRPr="00F10377" w:rsidTr="00F10377">
        <w:trPr>
          <w:trHeight w:val="300"/>
          <w:jc w:val="center"/>
        </w:trPr>
        <w:tc>
          <w:tcPr>
            <w:tcW w:w="6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7" w:rsidRPr="00F10377" w:rsidRDefault="00F10377" w:rsidP="00F103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F10377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GORAS S.A.</w:t>
            </w:r>
          </w:p>
        </w:tc>
      </w:tr>
      <w:tr w:rsidR="00F10377" w:rsidRPr="00F10377" w:rsidTr="00F10377">
        <w:trPr>
          <w:trHeight w:val="300"/>
          <w:jc w:val="center"/>
        </w:trPr>
        <w:tc>
          <w:tcPr>
            <w:tcW w:w="6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7" w:rsidRPr="00F10377" w:rsidRDefault="00F10377" w:rsidP="00F103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F10377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ESTADO DE FLUJO DE EFECTIVO</w:t>
            </w:r>
          </w:p>
        </w:tc>
      </w:tr>
      <w:tr w:rsidR="00F10377" w:rsidRPr="00F10377" w:rsidTr="00F10377">
        <w:trPr>
          <w:trHeight w:val="300"/>
          <w:jc w:val="center"/>
        </w:trPr>
        <w:tc>
          <w:tcPr>
            <w:tcW w:w="6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7" w:rsidRPr="00F10377" w:rsidRDefault="00F10377" w:rsidP="00F103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F10377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Del 1 al 31 de julio del 2012</w:t>
            </w:r>
          </w:p>
        </w:tc>
      </w:tr>
      <w:tr w:rsidR="00F10377" w:rsidRPr="00F10377" w:rsidTr="00F10377">
        <w:trPr>
          <w:trHeight w:val="300"/>
          <w:jc w:val="center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7" w:rsidRPr="00F10377" w:rsidRDefault="00F10377" w:rsidP="00F1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7" w:rsidRPr="00F10377" w:rsidRDefault="00F10377" w:rsidP="00F1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7" w:rsidRPr="00F10377" w:rsidRDefault="00F10377" w:rsidP="00F1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  <w:tr w:rsidR="00F10377" w:rsidRPr="00F10377" w:rsidTr="00F10377">
        <w:trPr>
          <w:trHeight w:val="300"/>
          <w:jc w:val="center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7" w:rsidRPr="00F10377" w:rsidRDefault="00F10377" w:rsidP="00F103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F10377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ACTIVIDADES OPERATIVAS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7" w:rsidRPr="00F10377" w:rsidRDefault="00F10377" w:rsidP="00F1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7" w:rsidRPr="00F10377" w:rsidRDefault="00F10377" w:rsidP="00F1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  <w:tr w:rsidR="00F10377" w:rsidRPr="00F10377" w:rsidTr="00F10377">
        <w:trPr>
          <w:trHeight w:val="300"/>
          <w:jc w:val="center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7" w:rsidRPr="00F10377" w:rsidRDefault="00F10377" w:rsidP="00F1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F10377">
              <w:rPr>
                <w:rFonts w:ascii="Calibri" w:eastAsia="Times New Roman" w:hAnsi="Calibri" w:cs="Calibri"/>
                <w:color w:val="000000"/>
                <w:lang w:val="es-EC" w:eastAsia="es-EC"/>
              </w:rPr>
              <w:t>Pago de sueldos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7" w:rsidRPr="00F10377" w:rsidRDefault="00F10377" w:rsidP="00F1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F10377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(1.000,00)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7" w:rsidRPr="00F10377" w:rsidRDefault="00F10377" w:rsidP="00F1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  <w:tr w:rsidR="00F10377" w:rsidRPr="00F10377" w:rsidTr="00F10377">
        <w:trPr>
          <w:trHeight w:val="300"/>
          <w:jc w:val="center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7" w:rsidRPr="00F10377" w:rsidRDefault="00F10377" w:rsidP="00F1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F10377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Cobro por venta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7" w:rsidRPr="00F10377" w:rsidRDefault="00F10377" w:rsidP="00F1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F10377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1.600,00 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7" w:rsidRPr="00F10377" w:rsidRDefault="00F10377" w:rsidP="00F1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  <w:tr w:rsidR="00F10377" w:rsidRPr="00F10377" w:rsidTr="00F10377">
        <w:trPr>
          <w:trHeight w:val="300"/>
          <w:jc w:val="center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7" w:rsidRPr="00F10377" w:rsidRDefault="00F10377" w:rsidP="00F1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F10377">
              <w:rPr>
                <w:rFonts w:ascii="Calibri" w:eastAsia="Times New Roman" w:hAnsi="Calibri" w:cs="Calibri"/>
                <w:color w:val="000000"/>
                <w:lang w:val="es-EC" w:eastAsia="es-EC"/>
              </w:rPr>
              <w:t>Pago de servicios básicos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7" w:rsidRPr="00F10377" w:rsidRDefault="00F10377" w:rsidP="00F1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F10377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   (50,00)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7" w:rsidRPr="00F10377" w:rsidRDefault="00F10377" w:rsidP="00F1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  <w:tr w:rsidR="00F10377" w:rsidRPr="00F10377" w:rsidTr="00F10377">
        <w:trPr>
          <w:trHeight w:val="300"/>
          <w:jc w:val="center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7" w:rsidRPr="00F10377" w:rsidRDefault="00F10377" w:rsidP="00F1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F10377">
              <w:rPr>
                <w:rFonts w:ascii="Calibri" w:eastAsia="Times New Roman" w:hAnsi="Calibri" w:cs="Calibri"/>
                <w:color w:val="000000"/>
                <w:lang w:val="es-EC" w:eastAsia="es-EC"/>
              </w:rPr>
              <w:t>Pago de publicidad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7" w:rsidRPr="00F10377" w:rsidRDefault="00F10377" w:rsidP="00F1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F10377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 (180,00)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7" w:rsidRPr="00F10377" w:rsidRDefault="00F10377" w:rsidP="00F1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  <w:tr w:rsidR="00F10377" w:rsidRPr="00F10377" w:rsidTr="00F10377">
        <w:trPr>
          <w:trHeight w:val="300"/>
          <w:jc w:val="center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7" w:rsidRPr="00F10377" w:rsidRDefault="00F10377" w:rsidP="00F1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F10377">
              <w:rPr>
                <w:rFonts w:ascii="Calibri" w:eastAsia="Times New Roman" w:hAnsi="Calibri" w:cs="Calibri"/>
                <w:color w:val="000000"/>
                <w:lang w:val="es-EC" w:eastAsia="es-EC"/>
              </w:rPr>
              <w:t>Cobro de clientes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7" w:rsidRPr="00F10377" w:rsidRDefault="00F10377" w:rsidP="00F1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F10377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3.400,00 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7" w:rsidRPr="00F10377" w:rsidRDefault="00F10377" w:rsidP="00F1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  <w:tr w:rsidR="00F10377" w:rsidRPr="00F10377" w:rsidTr="00F10377">
        <w:trPr>
          <w:trHeight w:val="300"/>
          <w:jc w:val="center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7" w:rsidRPr="00F10377" w:rsidRDefault="00F10377" w:rsidP="00F1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F10377">
              <w:rPr>
                <w:rFonts w:ascii="Calibri" w:eastAsia="Times New Roman" w:hAnsi="Calibri" w:cs="Calibri"/>
                <w:color w:val="000000"/>
                <w:lang w:val="es-EC" w:eastAsia="es-EC"/>
              </w:rPr>
              <w:t>Pago a acreedores comerciales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7" w:rsidRPr="00F10377" w:rsidRDefault="00F10377" w:rsidP="00F1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F10377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(5.400,00)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7" w:rsidRPr="00F10377" w:rsidRDefault="00F10377" w:rsidP="00F1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  <w:tr w:rsidR="00F10377" w:rsidRPr="00F10377" w:rsidTr="00F10377">
        <w:trPr>
          <w:trHeight w:val="300"/>
          <w:jc w:val="center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7" w:rsidRPr="00F10377" w:rsidRDefault="00F10377" w:rsidP="00F1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F10377">
              <w:rPr>
                <w:rFonts w:ascii="Calibri" w:eastAsia="Times New Roman" w:hAnsi="Calibri" w:cs="Calibri"/>
                <w:color w:val="000000"/>
                <w:lang w:val="es-EC" w:eastAsia="es-EC"/>
              </w:rPr>
              <w:t>intereses ganados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7" w:rsidRPr="00F10377" w:rsidRDefault="00F10377" w:rsidP="00F1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F10377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     80,00 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7" w:rsidRPr="00F10377" w:rsidRDefault="00F10377" w:rsidP="00F1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  <w:tr w:rsidR="00F10377" w:rsidRPr="00F10377" w:rsidTr="00F10377">
        <w:trPr>
          <w:trHeight w:val="300"/>
          <w:jc w:val="center"/>
        </w:trPr>
        <w:tc>
          <w:tcPr>
            <w:tcW w:w="5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7" w:rsidRPr="00F10377" w:rsidRDefault="00F10377" w:rsidP="00F103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s-EC" w:eastAsia="es-EC"/>
              </w:rPr>
            </w:pPr>
            <w:r w:rsidRPr="00F1037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s-EC" w:eastAsia="es-EC"/>
              </w:rPr>
              <w:t>Saldo de actividades operativas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7" w:rsidRPr="00F10377" w:rsidRDefault="00F10377" w:rsidP="00F103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F10377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 xml:space="preserve"> $   (1.550,00)</w:t>
            </w:r>
          </w:p>
        </w:tc>
      </w:tr>
      <w:tr w:rsidR="00F10377" w:rsidRPr="00F10377" w:rsidTr="00F10377">
        <w:trPr>
          <w:trHeight w:val="300"/>
          <w:jc w:val="center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7" w:rsidRPr="00F10377" w:rsidRDefault="00F10377" w:rsidP="00F103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F10377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ACTIVIDADES DE INVERSION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7" w:rsidRPr="00F10377" w:rsidRDefault="00F10377" w:rsidP="00F1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7" w:rsidRPr="00F10377" w:rsidRDefault="00F10377" w:rsidP="00F1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  <w:tr w:rsidR="00F10377" w:rsidRPr="00F10377" w:rsidTr="00F10377">
        <w:trPr>
          <w:trHeight w:val="300"/>
          <w:jc w:val="center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7" w:rsidRPr="00F10377" w:rsidRDefault="00F10377" w:rsidP="00F1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F10377">
              <w:rPr>
                <w:rFonts w:ascii="Calibri" w:eastAsia="Times New Roman" w:hAnsi="Calibri" w:cs="Calibri"/>
                <w:color w:val="000000"/>
                <w:lang w:val="es-EC" w:eastAsia="es-EC"/>
              </w:rPr>
              <w:t>Cobro por venta de escaparate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7" w:rsidRPr="00F10377" w:rsidRDefault="00F10377" w:rsidP="00F1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F10377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   200,00 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7" w:rsidRPr="00F10377" w:rsidRDefault="00F10377" w:rsidP="00F1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  <w:tr w:rsidR="00F10377" w:rsidRPr="00F10377" w:rsidTr="00F10377">
        <w:trPr>
          <w:trHeight w:val="300"/>
          <w:jc w:val="center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7" w:rsidRPr="00F10377" w:rsidRDefault="00F10377" w:rsidP="00F1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F10377">
              <w:rPr>
                <w:rFonts w:ascii="Calibri" w:eastAsia="Times New Roman" w:hAnsi="Calibri" w:cs="Calibri"/>
                <w:color w:val="000000"/>
                <w:lang w:val="es-EC" w:eastAsia="es-EC"/>
              </w:rPr>
              <w:lastRenderedPageBreak/>
              <w:t>Pago de local comercial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7" w:rsidRPr="00F10377" w:rsidRDefault="00F10377" w:rsidP="00F1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F10377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(1.200,00)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7" w:rsidRPr="00F10377" w:rsidRDefault="00F10377" w:rsidP="00F1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  <w:tr w:rsidR="00F10377" w:rsidRPr="00F10377" w:rsidTr="00F10377">
        <w:trPr>
          <w:trHeight w:val="300"/>
          <w:jc w:val="center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7" w:rsidRPr="00F10377" w:rsidRDefault="00F10377" w:rsidP="00F1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7" w:rsidRPr="00F10377" w:rsidRDefault="00F10377" w:rsidP="00F1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7" w:rsidRPr="00F10377" w:rsidRDefault="00F10377" w:rsidP="00F103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F10377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 xml:space="preserve"> $   (1.000,00)</w:t>
            </w:r>
          </w:p>
        </w:tc>
      </w:tr>
      <w:tr w:rsidR="00F10377" w:rsidRPr="00F10377" w:rsidTr="00F10377">
        <w:trPr>
          <w:trHeight w:val="300"/>
          <w:jc w:val="center"/>
        </w:trPr>
        <w:tc>
          <w:tcPr>
            <w:tcW w:w="5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7" w:rsidRPr="00F10377" w:rsidRDefault="00F10377" w:rsidP="00F103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F10377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ACTIVIDADES DE FINANCIAMIENTO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7" w:rsidRPr="00F10377" w:rsidRDefault="00F10377" w:rsidP="00F1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  <w:tr w:rsidR="00F10377" w:rsidRPr="00F10377" w:rsidTr="00F10377">
        <w:trPr>
          <w:trHeight w:val="300"/>
          <w:jc w:val="center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7" w:rsidRPr="00F10377" w:rsidRDefault="00F10377" w:rsidP="00F1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F10377">
              <w:rPr>
                <w:rFonts w:ascii="Calibri" w:eastAsia="Times New Roman" w:hAnsi="Calibri" w:cs="Calibri"/>
                <w:color w:val="000000"/>
                <w:lang w:val="es-EC" w:eastAsia="es-EC"/>
              </w:rPr>
              <w:t>Préstamo bancario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7" w:rsidRPr="00F10377" w:rsidRDefault="00F10377" w:rsidP="00F1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F10377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9.000,00 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7" w:rsidRPr="00F10377" w:rsidRDefault="00F10377" w:rsidP="00F1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  <w:tr w:rsidR="00F10377" w:rsidRPr="00F10377" w:rsidTr="00F10377">
        <w:trPr>
          <w:trHeight w:val="300"/>
          <w:jc w:val="center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7" w:rsidRPr="00F10377" w:rsidRDefault="00F10377" w:rsidP="00F1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F10377">
              <w:rPr>
                <w:rFonts w:ascii="Calibri" w:eastAsia="Times New Roman" w:hAnsi="Calibri" w:cs="Calibri"/>
                <w:color w:val="000000"/>
                <w:lang w:val="es-EC" w:eastAsia="es-EC"/>
              </w:rPr>
              <w:t>Emisión de acciones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7" w:rsidRPr="00F10377" w:rsidRDefault="00F10377" w:rsidP="00F1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F10377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5.400,00 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7" w:rsidRPr="00F10377" w:rsidRDefault="00F10377" w:rsidP="00F1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  <w:tr w:rsidR="00F10377" w:rsidRPr="00F10377" w:rsidTr="00F10377">
        <w:trPr>
          <w:trHeight w:val="300"/>
          <w:jc w:val="center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7" w:rsidRPr="00F10377" w:rsidRDefault="00F10377" w:rsidP="00F1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F10377">
              <w:rPr>
                <w:rFonts w:ascii="Calibri" w:eastAsia="Times New Roman" w:hAnsi="Calibri" w:cs="Calibri"/>
                <w:color w:val="000000"/>
                <w:lang w:val="es-EC" w:eastAsia="es-EC"/>
              </w:rPr>
              <w:t>Pago de dividendos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7" w:rsidRPr="00F10377" w:rsidRDefault="003051F3" w:rsidP="00F1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9.00</w:t>
            </w:r>
            <w:r w:rsidR="00F10377" w:rsidRPr="00F10377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,00 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7" w:rsidRPr="00F10377" w:rsidRDefault="00F10377" w:rsidP="00F1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  <w:tr w:rsidR="00F10377" w:rsidRPr="00F10377" w:rsidTr="00F10377">
        <w:trPr>
          <w:trHeight w:val="300"/>
          <w:jc w:val="center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7" w:rsidRPr="00F10377" w:rsidRDefault="00F10377" w:rsidP="00F103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s-EC" w:eastAsia="es-EC"/>
              </w:rPr>
            </w:pPr>
            <w:r w:rsidRPr="00F1037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s-EC" w:eastAsia="es-EC"/>
              </w:rPr>
              <w:t>Saldo de actividades financia.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7" w:rsidRPr="00F10377" w:rsidRDefault="00F10377" w:rsidP="00F1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7" w:rsidRPr="00F10377" w:rsidRDefault="00F10377" w:rsidP="00F103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F10377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 xml:space="preserve"> $   23.400,00 </w:t>
            </w:r>
          </w:p>
        </w:tc>
      </w:tr>
      <w:tr w:rsidR="00F10377" w:rsidRPr="00F10377" w:rsidTr="00F10377">
        <w:trPr>
          <w:trHeight w:val="300"/>
          <w:jc w:val="center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7" w:rsidRPr="00F10377" w:rsidRDefault="00F10377" w:rsidP="00F1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7" w:rsidRPr="00F10377" w:rsidRDefault="00F10377" w:rsidP="00F1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7" w:rsidRPr="00F10377" w:rsidRDefault="00F10377" w:rsidP="00F1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  <w:tr w:rsidR="00F10377" w:rsidRPr="00F10377" w:rsidTr="00F10377">
        <w:trPr>
          <w:trHeight w:val="300"/>
          <w:jc w:val="center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7" w:rsidRPr="00F10377" w:rsidRDefault="00F10377" w:rsidP="00F1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F10377">
              <w:rPr>
                <w:rFonts w:ascii="Calibri" w:eastAsia="Times New Roman" w:hAnsi="Calibri" w:cs="Calibri"/>
                <w:color w:val="000000"/>
                <w:lang w:val="es-EC" w:eastAsia="es-EC"/>
              </w:rPr>
              <w:t>Efectivo generado en el mes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7" w:rsidRPr="00F10377" w:rsidRDefault="00F10377" w:rsidP="00F1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7" w:rsidRPr="00F10377" w:rsidRDefault="00F10377" w:rsidP="00F103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F10377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 xml:space="preserve"> $   20.850,00 </w:t>
            </w:r>
          </w:p>
        </w:tc>
      </w:tr>
      <w:tr w:rsidR="00F10377" w:rsidRPr="00F10377" w:rsidTr="00F10377">
        <w:trPr>
          <w:trHeight w:val="300"/>
          <w:jc w:val="center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7" w:rsidRPr="00F10377" w:rsidRDefault="00F10377" w:rsidP="00F1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F10377">
              <w:rPr>
                <w:rFonts w:ascii="Calibri" w:eastAsia="Times New Roman" w:hAnsi="Calibri" w:cs="Calibri"/>
                <w:color w:val="000000"/>
                <w:lang w:val="es-EC" w:eastAsia="es-EC"/>
              </w:rPr>
              <w:t>(+) Saldo inicial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7" w:rsidRPr="00F10377" w:rsidRDefault="00F10377" w:rsidP="00F1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7" w:rsidRPr="00F10377" w:rsidRDefault="00F10377" w:rsidP="00F1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F10377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1.200,00 </w:t>
            </w:r>
          </w:p>
        </w:tc>
      </w:tr>
      <w:tr w:rsidR="00F10377" w:rsidRPr="00F10377" w:rsidTr="00F10377">
        <w:trPr>
          <w:trHeight w:val="300"/>
          <w:jc w:val="center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7" w:rsidRPr="00F10377" w:rsidRDefault="00F10377" w:rsidP="00F1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F10377">
              <w:rPr>
                <w:rFonts w:ascii="Calibri" w:eastAsia="Times New Roman" w:hAnsi="Calibri" w:cs="Calibri"/>
                <w:color w:val="000000"/>
                <w:lang w:val="es-EC" w:eastAsia="es-EC"/>
              </w:rPr>
              <w:t>Efectivo final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7" w:rsidRPr="00F10377" w:rsidRDefault="00F10377" w:rsidP="00F1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7" w:rsidRPr="00F10377" w:rsidRDefault="00F10377" w:rsidP="00F103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F10377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 xml:space="preserve"> $   22.050,00 </w:t>
            </w:r>
          </w:p>
        </w:tc>
      </w:tr>
    </w:tbl>
    <w:p w:rsidR="00F10377" w:rsidRDefault="00F10377" w:rsidP="00EA3753">
      <w:pPr>
        <w:jc w:val="both"/>
        <w:rPr>
          <w:rFonts w:ascii="Arial" w:hAnsi="Arial" w:cs="Arial"/>
          <w:b/>
        </w:rPr>
      </w:pPr>
    </w:p>
    <w:p w:rsidR="00EC0766" w:rsidRDefault="00EC0766" w:rsidP="00EA3753">
      <w:pPr>
        <w:jc w:val="both"/>
        <w:rPr>
          <w:rFonts w:ascii="Arial" w:hAnsi="Arial" w:cs="Arial"/>
          <w:b/>
        </w:rPr>
      </w:pPr>
    </w:p>
    <w:p w:rsidR="00EA3753" w:rsidRDefault="00EA3753" w:rsidP="00EA375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  <w:r w:rsidRPr="008A0D0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ESTADO DE SITUACION FINANCIERA</w:t>
      </w:r>
      <w:r w:rsidR="000D4E37">
        <w:rPr>
          <w:rFonts w:ascii="Arial" w:hAnsi="Arial" w:cs="Arial"/>
          <w:b/>
        </w:rPr>
        <w:t xml:space="preserve"> Y ESTADO DE RESULTADO</w:t>
      </w:r>
      <w:r w:rsidR="00EC0766">
        <w:rPr>
          <w:rFonts w:ascii="Arial" w:hAnsi="Arial" w:cs="Arial"/>
          <w:b/>
        </w:rPr>
        <w:t xml:space="preserve">S </w:t>
      </w:r>
      <w:r w:rsidR="000D4E37">
        <w:rPr>
          <w:rFonts w:ascii="Arial" w:hAnsi="Arial" w:cs="Arial"/>
          <w:b/>
        </w:rPr>
        <w:t xml:space="preserve"> INTEGRAL </w:t>
      </w:r>
      <w:r w:rsidRPr="008A0D00">
        <w:rPr>
          <w:rFonts w:ascii="Arial" w:hAnsi="Arial" w:cs="Arial"/>
          <w:b/>
        </w:rPr>
        <w:t xml:space="preserve"> (Vale 20%)</w:t>
      </w:r>
    </w:p>
    <w:p w:rsidR="00EC0766" w:rsidRDefault="00EC0766" w:rsidP="006B7C3B">
      <w:pPr>
        <w:jc w:val="both"/>
        <w:rPr>
          <w:rFonts w:ascii="Arial" w:hAnsi="Arial" w:cs="Arial"/>
        </w:rPr>
      </w:pPr>
    </w:p>
    <w:p w:rsidR="0077280B" w:rsidRDefault="000D4E37" w:rsidP="006B7C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Centro de Eventos “D´Galas” presenta saldos al 31 de julio del 2012</w:t>
      </w:r>
    </w:p>
    <w:bookmarkStart w:id="1" w:name="_MON_1402813813"/>
    <w:bookmarkEnd w:id="1"/>
    <w:p w:rsidR="00EC0766" w:rsidRDefault="00DB5555" w:rsidP="006B7C3B">
      <w:pPr>
        <w:jc w:val="both"/>
        <w:rPr>
          <w:rFonts w:ascii="Arial" w:hAnsi="Arial" w:cs="Arial"/>
        </w:rPr>
      </w:pPr>
      <w:r w:rsidRPr="004768BF">
        <w:rPr>
          <w:rFonts w:ascii="Arial" w:hAnsi="Arial" w:cs="Arial"/>
        </w:rPr>
        <w:object w:dxaOrig="9321" w:dyaOrig="2920">
          <v:shape id="_x0000_i1026" type="#_x0000_t75" style="width:466.5pt;height:145.5pt" o:ole="">
            <v:imagedata r:id="rId11" o:title=""/>
          </v:shape>
          <o:OLEObject Type="Embed" ProgID="Excel.Sheet.12" ShapeID="_x0000_i1026" DrawAspect="Content" ObjectID="_1403503739" r:id="rId12"/>
        </w:object>
      </w:r>
    </w:p>
    <w:p w:rsidR="007E06E2" w:rsidRDefault="007E06E2" w:rsidP="006B7C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Elabore el Estado de resultados integral y el Estado de Situación Financiera para el mes de julio.</w:t>
      </w:r>
    </w:p>
    <w:p w:rsidR="00BE7579" w:rsidRDefault="00BE7579" w:rsidP="00EA3753">
      <w:pPr>
        <w:jc w:val="both"/>
        <w:rPr>
          <w:rFonts w:ascii="Arial" w:hAnsi="Arial" w:cs="Arial"/>
        </w:rPr>
      </w:pPr>
    </w:p>
    <w:tbl>
      <w:tblPr>
        <w:tblW w:w="8028" w:type="dxa"/>
        <w:jc w:val="center"/>
        <w:tblInd w:w="53" w:type="dxa"/>
        <w:tblCellMar>
          <w:left w:w="70" w:type="dxa"/>
          <w:right w:w="70" w:type="dxa"/>
        </w:tblCellMar>
        <w:tblLook w:val="04A0"/>
      </w:tblPr>
      <w:tblGrid>
        <w:gridCol w:w="3974"/>
        <w:gridCol w:w="1605"/>
        <w:gridCol w:w="2449"/>
      </w:tblGrid>
      <w:tr w:rsidR="00DB5555" w:rsidRPr="00DB5555" w:rsidTr="00DB5555">
        <w:trPr>
          <w:trHeight w:val="297"/>
          <w:jc w:val="center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color w:val="000000"/>
                <w:lang w:val="es-EC" w:eastAsia="es-EC"/>
              </w:rPr>
              <w:t>CENTRO DE EVENTOS DE GALA´S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  <w:tr w:rsidR="00DB5555" w:rsidRPr="00DB5555" w:rsidTr="00DB5555">
        <w:trPr>
          <w:trHeight w:val="297"/>
          <w:jc w:val="center"/>
        </w:trPr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color w:val="000000"/>
                <w:lang w:val="es-EC" w:eastAsia="es-EC"/>
              </w:rPr>
              <w:t>ESTADO DE RESULTADOS INTEGRAL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  <w:tr w:rsidR="00DB5555" w:rsidRPr="00DB5555" w:rsidTr="00DB5555">
        <w:trPr>
          <w:trHeight w:val="297"/>
          <w:jc w:val="center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color w:val="000000"/>
                <w:lang w:val="es-EC" w:eastAsia="es-EC"/>
              </w:rPr>
              <w:t>Del 1 al 31 de Julio del 2012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  <w:tr w:rsidR="00DB5555" w:rsidRPr="00DB5555" w:rsidTr="00DB5555">
        <w:trPr>
          <w:trHeight w:val="297"/>
          <w:jc w:val="center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  <w:tr w:rsidR="00DB5555" w:rsidRPr="00DB5555" w:rsidTr="00DB5555">
        <w:trPr>
          <w:trHeight w:val="297"/>
          <w:jc w:val="center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color w:val="000000"/>
                <w:lang w:val="es-EC" w:eastAsia="es-EC"/>
              </w:rPr>
              <w:t>Ingresos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  <w:tr w:rsidR="00DB5555" w:rsidRPr="00DB5555" w:rsidTr="00DB5555">
        <w:trPr>
          <w:trHeight w:val="297"/>
          <w:jc w:val="center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color w:val="000000"/>
                <w:lang w:val="es-EC" w:eastAsia="es-EC"/>
              </w:rPr>
              <w:t>Ing. Por servicios de alquiler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10.900,00 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  <w:tr w:rsidR="00DB5555" w:rsidRPr="00DB5555" w:rsidTr="00DB5555">
        <w:trPr>
          <w:trHeight w:val="297"/>
          <w:jc w:val="center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color w:val="000000"/>
                <w:lang w:val="es-EC" w:eastAsia="es-EC"/>
              </w:rPr>
              <w:t>Ing. Por servicios de descorche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1.900,00 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  <w:tr w:rsidR="00DB5555" w:rsidRPr="00DB5555" w:rsidTr="00DB5555">
        <w:trPr>
          <w:trHeight w:val="297"/>
          <w:jc w:val="center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color w:val="000000"/>
                <w:lang w:val="es-EC" w:eastAsia="es-EC"/>
              </w:rPr>
              <w:t>Ing. Por servicios de banquetes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8.000,00 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  <w:tr w:rsidR="00DB5555" w:rsidRPr="00DB5555" w:rsidTr="00DB5555">
        <w:trPr>
          <w:trHeight w:val="297"/>
          <w:jc w:val="center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color w:val="000000"/>
                <w:lang w:val="es-EC" w:eastAsia="es-EC"/>
              </w:rPr>
              <w:t>Total ingresos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           20.800,00 </w:t>
            </w:r>
          </w:p>
        </w:tc>
      </w:tr>
      <w:tr w:rsidR="00DB5555" w:rsidRPr="00DB5555" w:rsidTr="00DB5555">
        <w:trPr>
          <w:trHeight w:val="297"/>
          <w:jc w:val="center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  <w:tr w:rsidR="00DB5555" w:rsidRPr="00DB5555" w:rsidTr="00DB5555">
        <w:trPr>
          <w:trHeight w:val="297"/>
          <w:jc w:val="center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color w:val="000000"/>
                <w:lang w:val="es-EC" w:eastAsia="es-EC"/>
              </w:rPr>
              <w:lastRenderedPageBreak/>
              <w:t>Gastos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  <w:tr w:rsidR="00DB5555" w:rsidRPr="00DB5555" w:rsidTr="00DB5555">
        <w:trPr>
          <w:trHeight w:val="297"/>
          <w:jc w:val="center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color w:val="000000"/>
                <w:lang w:val="es-EC" w:eastAsia="es-EC"/>
              </w:rPr>
              <w:t>Gastos de sueldos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5.000,00 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  <w:tr w:rsidR="00DB5555" w:rsidRPr="00DB5555" w:rsidTr="00DB5555">
        <w:trPr>
          <w:trHeight w:val="297"/>
          <w:jc w:val="center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color w:val="000000"/>
                <w:lang w:val="es-EC" w:eastAsia="es-EC"/>
              </w:rPr>
              <w:t>Gastos de interés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    190,00 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  <w:tr w:rsidR="00DB5555" w:rsidRPr="00DB5555" w:rsidTr="00DB5555">
        <w:trPr>
          <w:trHeight w:val="297"/>
          <w:jc w:val="center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color w:val="000000"/>
                <w:lang w:val="es-EC" w:eastAsia="es-EC"/>
              </w:rPr>
              <w:t>Servicios básicos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      90,00 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  <w:tr w:rsidR="00DB5555" w:rsidRPr="00DB5555" w:rsidTr="00DB5555">
        <w:trPr>
          <w:trHeight w:val="297"/>
          <w:jc w:val="center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color w:val="000000"/>
                <w:lang w:val="es-EC" w:eastAsia="es-EC"/>
              </w:rPr>
              <w:t>Depreciación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    290,00 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  <w:tr w:rsidR="00DB5555" w:rsidRPr="00DB5555" w:rsidTr="00DB5555">
        <w:trPr>
          <w:trHeight w:val="297"/>
          <w:jc w:val="center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color w:val="000000"/>
                <w:lang w:val="es-EC" w:eastAsia="es-EC"/>
              </w:rPr>
              <w:t>Suministros usados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    100,00 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  <w:tr w:rsidR="00DB5555" w:rsidRPr="00DB5555" w:rsidTr="00DB5555">
        <w:trPr>
          <w:trHeight w:val="297"/>
          <w:jc w:val="center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color w:val="000000"/>
                <w:lang w:val="es-EC" w:eastAsia="es-EC"/>
              </w:rPr>
              <w:t>Total gastos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             5.670,00 </w:t>
            </w:r>
          </w:p>
        </w:tc>
      </w:tr>
      <w:tr w:rsidR="00DB5555" w:rsidRPr="00DB5555" w:rsidTr="00DB5555">
        <w:trPr>
          <w:trHeight w:val="297"/>
          <w:jc w:val="center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  <w:tr w:rsidR="00DB5555" w:rsidRPr="00DB5555" w:rsidTr="00DB5555">
        <w:trPr>
          <w:trHeight w:val="297"/>
          <w:jc w:val="center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Utilidad neta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 xml:space="preserve"> $                15.130,00 </w:t>
            </w:r>
          </w:p>
        </w:tc>
      </w:tr>
      <w:tr w:rsidR="00DB5555" w:rsidRPr="00DB5555" w:rsidTr="00DB5555">
        <w:trPr>
          <w:trHeight w:val="297"/>
          <w:jc w:val="center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color w:val="000000"/>
                <w:lang w:val="es-EC" w:eastAsia="es-EC"/>
              </w:rPr>
              <w:t>(+) Utilidad acumulada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                   3.160 </w:t>
            </w:r>
          </w:p>
        </w:tc>
      </w:tr>
      <w:tr w:rsidR="00DB5555" w:rsidRPr="00DB5555" w:rsidTr="00DB5555">
        <w:trPr>
          <w:trHeight w:val="297"/>
          <w:jc w:val="center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color w:val="000000"/>
                <w:lang w:val="es-EC" w:eastAsia="es-EC"/>
              </w:rPr>
              <w:t>(-) Dividendos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                       780 </w:t>
            </w:r>
          </w:p>
        </w:tc>
      </w:tr>
      <w:tr w:rsidR="00DB5555" w:rsidRPr="00DB5555" w:rsidTr="00DB5555">
        <w:trPr>
          <w:trHeight w:val="297"/>
          <w:jc w:val="center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color w:val="000000"/>
                <w:lang w:val="es-EC" w:eastAsia="es-EC"/>
              </w:rPr>
              <w:t>Utilidad acumulada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 xml:space="preserve"> $                17.510,00 </w:t>
            </w:r>
          </w:p>
        </w:tc>
      </w:tr>
    </w:tbl>
    <w:p w:rsidR="00DB5555" w:rsidRDefault="00DB5555" w:rsidP="00EA3753">
      <w:pPr>
        <w:jc w:val="both"/>
        <w:rPr>
          <w:rFonts w:ascii="Arial" w:hAnsi="Arial" w:cs="Arial"/>
        </w:rPr>
      </w:pPr>
    </w:p>
    <w:p w:rsidR="00DB5555" w:rsidRDefault="00DB5555" w:rsidP="00EA3753">
      <w:pPr>
        <w:jc w:val="both"/>
        <w:rPr>
          <w:rFonts w:ascii="Arial" w:hAnsi="Arial" w:cs="Arial"/>
          <w:b/>
        </w:rPr>
      </w:pPr>
    </w:p>
    <w:tbl>
      <w:tblPr>
        <w:tblW w:w="9406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3350"/>
        <w:gridCol w:w="1353"/>
        <w:gridCol w:w="3264"/>
        <w:gridCol w:w="1439"/>
      </w:tblGrid>
      <w:tr w:rsidR="00DB5555" w:rsidRPr="00DB5555" w:rsidTr="00DB5555">
        <w:trPr>
          <w:trHeight w:val="301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color w:val="000000"/>
                <w:lang w:val="es-EC" w:eastAsia="es-EC"/>
              </w:rPr>
              <w:t>CENTRO DE EVENTOS DE GALA´S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  <w:tr w:rsidR="00DB5555" w:rsidRPr="00DB5555" w:rsidTr="00DB5555">
        <w:trPr>
          <w:trHeight w:val="301"/>
        </w:trPr>
        <w:tc>
          <w:tcPr>
            <w:tcW w:w="4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color w:val="000000"/>
                <w:lang w:val="es-EC" w:eastAsia="es-EC"/>
              </w:rPr>
              <w:t>ESTADO DE SITUACION FINANCIERA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  <w:tr w:rsidR="00DB5555" w:rsidRPr="00DB5555" w:rsidTr="00DB5555">
        <w:trPr>
          <w:trHeight w:val="301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color w:val="000000"/>
                <w:lang w:val="es-EC" w:eastAsia="es-EC"/>
              </w:rPr>
              <w:t>Al 31 de Julio del 2012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  <w:tr w:rsidR="00DB5555" w:rsidRPr="00DB5555" w:rsidTr="00DB5555">
        <w:trPr>
          <w:trHeight w:val="301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  <w:tr w:rsidR="00DB5555" w:rsidRPr="00DB5555" w:rsidTr="00DB5555">
        <w:trPr>
          <w:trHeight w:val="301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color w:val="000000"/>
                <w:lang w:val="es-EC" w:eastAsia="es-EC"/>
              </w:rPr>
              <w:t>ACTIVOS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color w:val="000000"/>
                <w:lang w:val="es-EC" w:eastAsia="es-EC"/>
              </w:rPr>
              <w:t>PASIVOS</w:t>
            </w:r>
          </w:p>
        </w:tc>
      </w:tr>
      <w:tr w:rsidR="00DB5555" w:rsidRPr="00DB5555" w:rsidTr="00DB5555">
        <w:trPr>
          <w:trHeight w:val="301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color w:val="000000"/>
                <w:lang w:val="es-EC" w:eastAsia="es-EC"/>
              </w:rPr>
              <w:t>Efectivo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2.300,00 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proofErr w:type="spellStart"/>
            <w:r w:rsidRPr="00DB5555">
              <w:rPr>
                <w:rFonts w:ascii="Calibri" w:eastAsia="Times New Roman" w:hAnsi="Calibri" w:cs="Calibri"/>
                <w:color w:val="000000"/>
                <w:lang w:val="es-EC" w:eastAsia="es-EC"/>
              </w:rPr>
              <w:t>Doct</w:t>
            </w:r>
            <w:proofErr w:type="spellEnd"/>
            <w:r w:rsidRPr="00DB5555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por pagar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    560,00 </w:t>
            </w:r>
          </w:p>
        </w:tc>
      </w:tr>
      <w:tr w:rsidR="00DB5555" w:rsidRPr="00DB5555" w:rsidTr="00DB5555">
        <w:trPr>
          <w:trHeight w:val="301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color w:val="000000"/>
                <w:lang w:val="es-EC" w:eastAsia="es-EC"/>
              </w:rPr>
              <w:t>Cuentas por cobrar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3.400,00 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color w:val="000000"/>
                <w:lang w:val="es-EC" w:eastAsia="es-EC"/>
              </w:rPr>
              <w:t>Servicios pre cobrados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5.600,00 </w:t>
            </w:r>
          </w:p>
        </w:tc>
      </w:tr>
      <w:tr w:rsidR="00DB5555" w:rsidRPr="00DB5555" w:rsidTr="00DB5555">
        <w:trPr>
          <w:trHeight w:val="301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color w:val="000000"/>
                <w:lang w:val="es-EC" w:eastAsia="es-EC"/>
              </w:rPr>
              <w:t>Banco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6.700,00 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color w:val="000000"/>
                <w:lang w:val="es-EC" w:eastAsia="es-EC"/>
              </w:rPr>
              <w:t>PASIVOS TOTALES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6.160,00 </w:t>
            </w:r>
          </w:p>
        </w:tc>
      </w:tr>
      <w:tr w:rsidR="00DB5555" w:rsidRPr="00DB5555" w:rsidTr="00DB5555">
        <w:trPr>
          <w:trHeight w:val="301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color w:val="000000"/>
                <w:lang w:val="es-EC" w:eastAsia="es-EC"/>
              </w:rPr>
              <w:t>Inversiones temporales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4.540,00 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  <w:tr w:rsidR="00DB5555" w:rsidRPr="00DB5555" w:rsidTr="00DB5555">
        <w:trPr>
          <w:trHeight w:val="301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color w:val="000000"/>
                <w:lang w:val="es-EC" w:eastAsia="es-EC"/>
              </w:rPr>
              <w:t>Alimentos y bebidas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7.000,00 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color w:val="000000"/>
                <w:lang w:val="es-EC" w:eastAsia="es-EC"/>
              </w:rPr>
              <w:t>PATRIMONIO</w:t>
            </w:r>
          </w:p>
        </w:tc>
      </w:tr>
      <w:tr w:rsidR="00DB5555" w:rsidRPr="00DB5555" w:rsidTr="00DB5555">
        <w:trPr>
          <w:trHeight w:val="301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color w:val="000000"/>
                <w:lang w:val="es-EC" w:eastAsia="es-EC"/>
              </w:rPr>
              <w:t>Muebles de oficina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5.900,00 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color w:val="000000"/>
                <w:lang w:val="es-EC" w:eastAsia="es-EC"/>
              </w:rPr>
              <w:t>Capital pagado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25.000,00 </w:t>
            </w:r>
          </w:p>
        </w:tc>
      </w:tr>
      <w:tr w:rsidR="00DB5555" w:rsidRPr="00DB5555" w:rsidTr="00DB5555">
        <w:trPr>
          <w:trHeight w:val="301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proofErr w:type="spellStart"/>
            <w:r w:rsidRPr="00DB5555">
              <w:rPr>
                <w:rFonts w:ascii="Calibri" w:eastAsia="Times New Roman" w:hAnsi="Calibri" w:cs="Calibri"/>
                <w:color w:val="000000"/>
                <w:lang w:val="es-EC" w:eastAsia="es-EC"/>
              </w:rPr>
              <w:t>Vehiculo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18.830,00 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color w:val="000000"/>
                <w:lang w:val="es-EC" w:eastAsia="es-EC"/>
              </w:rPr>
              <w:t>Utilidad acumulada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17.510,00 </w:t>
            </w:r>
          </w:p>
        </w:tc>
      </w:tr>
      <w:tr w:rsidR="00DB5555" w:rsidRPr="00DB5555" w:rsidTr="00DB5555">
        <w:trPr>
          <w:trHeight w:val="301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color w:val="000000"/>
                <w:lang w:val="es-EC" w:eastAsia="es-EC"/>
              </w:rPr>
              <w:t>ACTIVOS TOTALES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48.670,00 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color w:val="000000"/>
                <w:lang w:val="es-EC" w:eastAsia="es-EC"/>
              </w:rPr>
              <w:t>PATRIMONIO Y PASIVOS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48.670,00 </w:t>
            </w:r>
          </w:p>
        </w:tc>
      </w:tr>
    </w:tbl>
    <w:p w:rsidR="00DB5555" w:rsidRDefault="00DB5555" w:rsidP="00EA3753">
      <w:pPr>
        <w:jc w:val="both"/>
        <w:rPr>
          <w:rFonts w:ascii="Arial" w:hAnsi="Arial" w:cs="Arial"/>
          <w:b/>
        </w:rPr>
      </w:pPr>
    </w:p>
    <w:p w:rsidR="00DB5555" w:rsidRDefault="00DB5555" w:rsidP="00EA3753">
      <w:pPr>
        <w:jc w:val="both"/>
        <w:rPr>
          <w:rFonts w:ascii="Arial" w:hAnsi="Arial" w:cs="Arial"/>
          <w:b/>
        </w:rPr>
      </w:pPr>
    </w:p>
    <w:p w:rsidR="00EA3753" w:rsidRDefault="00EA3753" w:rsidP="00EA375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  <w:r w:rsidRPr="008A0D00">
        <w:rPr>
          <w:rFonts w:ascii="Arial" w:hAnsi="Arial" w:cs="Arial"/>
          <w:b/>
        </w:rPr>
        <w:t xml:space="preserve"> </w:t>
      </w:r>
      <w:r w:rsidR="007E06E2">
        <w:rPr>
          <w:rFonts w:ascii="Arial" w:hAnsi="Arial" w:cs="Arial"/>
          <w:b/>
        </w:rPr>
        <w:t>DESPEJE DE VARIABLES DE LA ECUACION CONTABLE</w:t>
      </w:r>
      <w:r>
        <w:rPr>
          <w:rFonts w:ascii="Arial" w:hAnsi="Arial" w:cs="Arial"/>
          <w:b/>
        </w:rPr>
        <w:t xml:space="preserve"> </w:t>
      </w:r>
      <w:r w:rsidRPr="008A0D00">
        <w:rPr>
          <w:rFonts w:ascii="Arial" w:hAnsi="Arial" w:cs="Arial"/>
          <w:b/>
        </w:rPr>
        <w:t>(Vale 20%)</w:t>
      </w:r>
    </w:p>
    <w:p w:rsidR="00EA3753" w:rsidRDefault="007E06E2" w:rsidP="00EA37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continuación se presenta los datos independientes de tres compañías, utilizando sus conocimientos de la ecuación contable; despeje cada variable.</w:t>
      </w:r>
    </w:p>
    <w:p w:rsidR="007E06E2" w:rsidRDefault="007E06E2" w:rsidP="00EA3753">
      <w:pPr>
        <w:jc w:val="both"/>
        <w:rPr>
          <w:rFonts w:ascii="Arial" w:hAnsi="Arial" w:cs="Arial"/>
        </w:rPr>
      </w:pPr>
    </w:p>
    <w:p w:rsidR="007E06E2" w:rsidRDefault="00EC0766" w:rsidP="00EC0766">
      <w:pPr>
        <w:jc w:val="center"/>
        <w:rPr>
          <w:rFonts w:ascii="Arial" w:hAnsi="Arial" w:cs="Arial"/>
        </w:rPr>
      </w:pPr>
      <w:r w:rsidRPr="00EC0766">
        <w:rPr>
          <w:noProof/>
          <w:lang w:val="es-EC" w:eastAsia="es-EC"/>
        </w:rPr>
        <w:lastRenderedPageBreak/>
        <w:drawing>
          <wp:inline distT="0" distB="0" distL="0" distR="0">
            <wp:extent cx="4181475" cy="2990850"/>
            <wp:effectExtent l="19050" t="0" r="952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753" w:rsidRDefault="00EA3753" w:rsidP="00EA3753">
      <w:pPr>
        <w:jc w:val="both"/>
        <w:rPr>
          <w:rFonts w:ascii="Arial" w:hAnsi="Arial" w:cs="Arial"/>
        </w:rPr>
      </w:pPr>
    </w:p>
    <w:p w:rsidR="00EA3753" w:rsidRDefault="00EA3753" w:rsidP="00EA37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W w:w="5761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3513"/>
        <w:gridCol w:w="2248"/>
      </w:tblGrid>
      <w:tr w:rsidR="00DB5555" w:rsidRPr="00DB5555" w:rsidTr="00DB5555">
        <w:trPr>
          <w:trHeight w:val="299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555" w:rsidRPr="00DB5555" w:rsidRDefault="00DB5555" w:rsidP="00DB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COMPAÑÍA LG S.A.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  <w:tr w:rsidR="00DB5555" w:rsidRPr="00DB5555" w:rsidTr="00DB5555">
        <w:trPr>
          <w:trHeight w:val="299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  <w:tr w:rsidR="00DB5555" w:rsidRPr="00DB5555" w:rsidTr="00DB5555">
        <w:trPr>
          <w:trHeight w:val="299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  <w:tr w:rsidR="00DB5555" w:rsidRPr="00DB5555" w:rsidTr="00DB5555">
        <w:trPr>
          <w:trHeight w:val="299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                         2.270.000,00 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color w:val="000000"/>
                <w:lang w:val="es-EC" w:eastAsia="es-EC"/>
              </w:rPr>
              <w:t>(-) X= 1980000</w:t>
            </w:r>
          </w:p>
        </w:tc>
      </w:tr>
      <w:tr w:rsidR="00DB5555" w:rsidRPr="00DB5555" w:rsidTr="00DB5555">
        <w:trPr>
          <w:trHeight w:val="299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color w:val="000000"/>
                <w:lang w:val="es-EC" w:eastAsia="es-EC"/>
              </w:rPr>
              <w:t>(-) X=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        (290.000,00)</w:t>
            </w:r>
          </w:p>
        </w:tc>
      </w:tr>
      <w:tr w:rsidR="00DB5555" w:rsidRPr="00DB5555" w:rsidTr="00DB5555">
        <w:trPr>
          <w:trHeight w:val="299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X=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 xml:space="preserve">           290.000,00 </w:t>
            </w:r>
          </w:p>
        </w:tc>
      </w:tr>
      <w:tr w:rsidR="00DB5555" w:rsidRPr="00DB5555" w:rsidTr="00DB5555">
        <w:trPr>
          <w:trHeight w:val="299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  <w:tr w:rsidR="00DB5555" w:rsidRPr="00DB5555" w:rsidTr="00DB5555">
        <w:trPr>
          <w:trHeight w:val="299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  <w:tr w:rsidR="00DB5555" w:rsidRPr="00DB5555" w:rsidTr="00DB5555">
        <w:trPr>
          <w:trHeight w:val="299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INDUSTRIAL CORAMAR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  <w:tr w:rsidR="00DB5555" w:rsidRPr="00DB5555" w:rsidTr="00DB5555">
        <w:trPr>
          <w:trHeight w:val="299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                               62.200,00 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color w:val="000000"/>
                <w:lang w:val="es-EC" w:eastAsia="es-EC"/>
              </w:rPr>
              <w:t>(-) X = 50000</w:t>
            </w:r>
          </w:p>
        </w:tc>
      </w:tr>
      <w:tr w:rsidR="00DB5555" w:rsidRPr="00DB5555" w:rsidTr="00DB5555">
        <w:trPr>
          <w:trHeight w:val="299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color w:val="000000"/>
                <w:lang w:val="es-EC" w:eastAsia="es-EC"/>
              </w:rPr>
              <w:t>(-) X=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          (12.200,00)</w:t>
            </w:r>
          </w:p>
        </w:tc>
      </w:tr>
      <w:tr w:rsidR="00DB5555" w:rsidRPr="00DB5555" w:rsidTr="00DB5555">
        <w:trPr>
          <w:trHeight w:val="299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X=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 xml:space="preserve">             12.200,00 </w:t>
            </w:r>
          </w:p>
        </w:tc>
      </w:tr>
      <w:tr w:rsidR="00DB5555" w:rsidRPr="00DB5555" w:rsidTr="00DB5555">
        <w:trPr>
          <w:trHeight w:val="299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  <w:tr w:rsidR="00DB5555" w:rsidRPr="00DB5555" w:rsidTr="00DB5555">
        <w:trPr>
          <w:trHeight w:val="299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 xml:space="preserve">HOTELES COLON 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  <w:tr w:rsidR="00DB5555" w:rsidRPr="00DB5555" w:rsidTr="00DB5555">
        <w:trPr>
          <w:trHeight w:val="299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                             255.200,00 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color w:val="000000"/>
                <w:lang w:val="es-EC" w:eastAsia="es-EC"/>
              </w:rPr>
              <w:t>(=) 450800 - X</w:t>
            </w:r>
          </w:p>
        </w:tc>
      </w:tr>
      <w:tr w:rsidR="00DB5555" w:rsidRPr="00DB5555" w:rsidTr="00DB5555">
        <w:trPr>
          <w:trHeight w:val="299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X=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DB5555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 xml:space="preserve">           195.600,00 </w:t>
            </w:r>
          </w:p>
        </w:tc>
      </w:tr>
      <w:tr w:rsidR="00DB5555" w:rsidRPr="00DB5555" w:rsidTr="00DB5555">
        <w:trPr>
          <w:trHeight w:val="299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5" w:rsidRPr="00DB5555" w:rsidRDefault="00DB5555" w:rsidP="00DB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</w:tbl>
    <w:p w:rsidR="00EA3753" w:rsidRPr="006B7C3B" w:rsidRDefault="00EA3753" w:rsidP="006B7C3B">
      <w:pPr>
        <w:jc w:val="both"/>
        <w:rPr>
          <w:rFonts w:ascii="Arial" w:hAnsi="Arial" w:cs="Arial"/>
        </w:rPr>
      </w:pPr>
    </w:p>
    <w:sectPr w:rsidR="00EA3753" w:rsidRPr="006B7C3B" w:rsidSect="00C410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63B" w:rsidRDefault="007F263B" w:rsidP="00A754CF">
      <w:pPr>
        <w:spacing w:after="0" w:line="240" w:lineRule="auto"/>
      </w:pPr>
      <w:r>
        <w:separator/>
      </w:r>
    </w:p>
  </w:endnote>
  <w:endnote w:type="continuationSeparator" w:id="0">
    <w:p w:rsidR="007F263B" w:rsidRDefault="007F263B" w:rsidP="00A75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63B" w:rsidRDefault="007F263B" w:rsidP="00A754CF">
      <w:pPr>
        <w:spacing w:after="0" w:line="240" w:lineRule="auto"/>
      </w:pPr>
      <w:r>
        <w:separator/>
      </w:r>
    </w:p>
  </w:footnote>
  <w:footnote w:type="continuationSeparator" w:id="0">
    <w:p w:rsidR="007F263B" w:rsidRDefault="007F263B" w:rsidP="00A75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7568"/>
      <w:gridCol w:w="1152"/>
    </w:tblGrid>
    <w:tr w:rsidR="003051F3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Organización"/>
            <w:id w:val="78735422"/>
            <w:placeholder>
              <w:docPart w:val="265349437084473DB12BB1C58AD51300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3051F3" w:rsidRDefault="003051F3">
              <w:pPr>
                <w:pStyle w:val="Encabezado"/>
                <w:jc w:val="right"/>
              </w:pPr>
              <w:r>
                <w:t>Primera Evaluación Parcial</w:t>
              </w:r>
            </w:p>
          </w:sdtContent>
        </w:sdt>
        <w:sdt>
          <w:sdtPr>
            <w:rPr>
              <w:b/>
              <w:bCs/>
            </w:rPr>
            <w:alias w:val="Título"/>
            <w:id w:val="78735415"/>
            <w:placeholder>
              <w:docPart w:val="990414320986422181A72D4FF98925A1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3051F3" w:rsidRDefault="003051F3" w:rsidP="00A754CF">
              <w:pPr>
                <w:pStyle w:val="Encabezado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Contabilidad I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3051F3" w:rsidRDefault="003051F3">
          <w:pPr>
            <w:pStyle w:val="Encabezado"/>
            <w:rPr>
              <w:b/>
            </w:rPr>
          </w:pPr>
          <w:fldSimple w:instr=" PAGE   \* MERGEFORMAT ">
            <w:r w:rsidR="00A962F4">
              <w:rPr>
                <w:noProof/>
              </w:rPr>
              <w:t>4</w:t>
            </w:r>
          </w:fldSimple>
        </w:p>
      </w:tc>
    </w:tr>
  </w:tbl>
  <w:p w:rsidR="003051F3" w:rsidRDefault="003051F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62D"/>
    <w:multiLevelType w:val="hybridMultilevel"/>
    <w:tmpl w:val="BDD898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26F60"/>
    <w:multiLevelType w:val="hybridMultilevel"/>
    <w:tmpl w:val="6CDC909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44033"/>
    <w:multiLevelType w:val="hybridMultilevel"/>
    <w:tmpl w:val="6CDC9092"/>
    <w:lvl w:ilvl="0" w:tplc="30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D00"/>
    <w:rsid w:val="000D4E37"/>
    <w:rsid w:val="001267CB"/>
    <w:rsid w:val="001A4D2F"/>
    <w:rsid w:val="00302C46"/>
    <w:rsid w:val="003051F3"/>
    <w:rsid w:val="003132FE"/>
    <w:rsid w:val="003139D5"/>
    <w:rsid w:val="00360E8F"/>
    <w:rsid w:val="00454D91"/>
    <w:rsid w:val="004768BF"/>
    <w:rsid w:val="00490CE5"/>
    <w:rsid w:val="005377F9"/>
    <w:rsid w:val="005968F5"/>
    <w:rsid w:val="00642059"/>
    <w:rsid w:val="00690FCB"/>
    <w:rsid w:val="006B7C3B"/>
    <w:rsid w:val="006F162E"/>
    <w:rsid w:val="00767D16"/>
    <w:rsid w:val="0077280B"/>
    <w:rsid w:val="007E06E2"/>
    <w:rsid w:val="007F263B"/>
    <w:rsid w:val="00815207"/>
    <w:rsid w:val="008A0D00"/>
    <w:rsid w:val="00926C90"/>
    <w:rsid w:val="00A334E5"/>
    <w:rsid w:val="00A4065A"/>
    <w:rsid w:val="00A754CF"/>
    <w:rsid w:val="00A962F4"/>
    <w:rsid w:val="00B64C16"/>
    <w:rsid w:val="00BE7579"/>
    <w:rsid w:val="00C02D0F"/>
    <w:rsid w:val="00C2575C"/>
    <w:rsid w:val="00C31F6B"/>
    <w:rsid w:val="00C410C7"/>
    <w:rsid w:val="00D00A5D"/>
    <w:rsid w:val="00DB5555"/>
    <w:rsid w:val="00EA3753"/>
    <w:rsid w:val="00EC0766"/>
    <w:rsid w:val="00F10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0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0D0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54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54CF"/>
  </w:style>
  <w:style w:type="paragraph" w:styleId="Piedepgina">
    <w:name w:val="footer"/>
    <w:basedOn w:val="Normal"/>
    <w:link w:val="PiedepginaCar"/>
    <w:uiPriority w:val="99"/>
    <w:semiHidden/>
    <w:unhideWhenUsed/>
    <w:rsid w:val="00A754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754CF"/>
  </w:style>
  <w:style w:type="table" w:styleId="Tablaconcuadrcula">
    <w:name w:val="Table Grid"/>
    <w:basedOn w:val="Tablanormal"/>
    <w:uiPriority w:val="1"/>
    <w:rsid w:val="00A754C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75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4C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C07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Office_Excel1.xlsx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Hoja_de_c_lculo_de_Microsoft_Office_Excel2.xlsx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65349437084473DB12BB1C58AD51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301CE-1EBE-4BE0-869B-A96E0809BCAA}"/>
      </w:docPartPr>
      <w:docPartBody>
        <w:p w:rsidR="00E75115" w:rsidRDefault="002273A1" w:rsidP="002273A1">
          <w:pPr>
            <w:pStyle w:val="265349437084473DB12BB1C58AD51300"/>
          </w:pPr>
          <w:r>
            <w:t>[Escribir el nombre de la compañía]</w:t>
          </w:r>
        </w:p>
      </w:docPartBody>
    </w:docPart>
    <w:docPart>
      <w:docPartPr>
        <w:name w:val="990414320986422181A72D4FF9892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FB6B6-24D2-4E85-9791-A423E514B563}"/>
      </w:docPartPr>
      <w:docPartBody>
        <w:p w:rsidR="00E75115" w:rsidRDefault="002273A1" w:rsidP="002273A1">
          <w:pPr>
            <w:pStyle w:val="990414320986422181A72D4FF98925A1"/>
          </w:pPr>
          <w:r>
            <w:rPr>
              <w:b/>
              <w:bCs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273A1"/>
    <w:rsid w:val="000E3000"/>
    <w:rsid w:val="002273A1"/>
    <w:rsid w:val="00477CEB"/>
    <w:rsid w:val="004F2EAA"/>
    <w:rsid w:val="00721757"/>
    <w:rsid w:val="00753355"/>
    <w:rsid w:val="00AA472B"/>
    <w:rsid w:val="00E05BEB"/>
    <w:rsid w:val="00E75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1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65349437084473DB12BB1C58AD51300">
    <w:name w:val="265349437084473DB12BB1C58AD51300"/>
    <w:rsid w:val="002273A1"/>
  </w:style>
  <w:style w:type="paragraph" w:customStyle="1" w:styleId="990414320986422181A72D4FF98925A1">
    <w:name w:val="990414320986422181A72D4FF98925A1"/>
    <w:rsid w:val="002273A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1095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Contabilidad I</vt:lpstr>
    </vt:vector>
  </TitlesOfParts>
  <Company>Primera Evaluación Parcial</Company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Contabilidad I</dc:title>
  <dc:creator>mechita</dc:creator>
  <cp:lastModifiedBy>Mercedes</cp:lastModifiedBy>
  <cp:revision>4</cp:revision>
  <dcterms:created xsi:type="dcterms:W3CDTF">2012-07-07T17:33:00Z</dcterms:created>
  <dcterms:modified xsi:type="dcterms:W3CDTF">2012-07-11T14:22:00Z</dcterms:modified>
</cp:coreProperties>
</file>