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76"/>
        <w:gridCol w:w="5640"/>
        <w:gridCol w:w="1304"/>
      </w:tblGrid>
      <w:tr w:rsidR="00474D61" w:rsidRPr="00DB719B" w:rsidTr="00A02EC0">
        <w:tc>
          <w:tcPr>
            <w:tcW w:w="1526" w:type="dxa"/>
          </w:tcPr>
          <w:p w:rsidR="00474D61" w:rsidRPr="00DB719B" w:rsidRDefault="00474D61" w:rsidP="00A02EC0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 w:rsidRPr="0022197B">
              <w:rPr>
                <w:b/>
                <w:noProof/>
                <w:lang w:val="es-ES"/>
              </w:rPr>
              <w:drawing>
                <wp:inline distT="0" distB="0" distL="0" distR="0">
                  <wp:extent cx="966911" cy="940221"/>
                  <wp:effectExtent l="19050" t="0" r="4639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48" cy="94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474D61" w:rsidRPr="00DB719B" w:rsidRDefault="00474D61" w:rsidP="00A02EC0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474D61" w:rsidRPr="00DB719B" w:rsidRDefault="00474D61" w:rsidP="00A02EC0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MANEJO DE SUELOS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 </w:t>
            </w:r>
          </w:p>
          <w:p w:rsidR="00474D61" w:rsidRDefault="00474D61" w:rsidP="00A02EC0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I</w:t>
            </w:r>
            <w:r w:rsidRPr="00DB719B">
              <w:rPr>
                <w:rFonts w:ascii="Tahoma" w:hAnsi="Tahoma"/>
                <w:b/>
                <w:szCs w:val="22"/>
                <w:lang w:val="es-ES_tradnl"/>
              </w:rPr>
              <w:t xml:space="preserve"> TERMINO 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>PRIMERA EVALUACION</w:t>
            </w:r>
          </w:p>
          <w:p w:rsidR="00474D61" w:rsidRPr="00DB719B" w:rsidRDefault="00474D61" w:rsidP="00A02EC0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Paralelo 1</w:t>
            </w:r>
          </w:p>
        </w:tc>
        <w:tc>
          <w:tcPr>
            <w:tcW w:w="1307" w:type="dxa"/>
          </w:tcPr>
          <w:p w:rsidR="00474D61" w:rsidRPr="00DB719B" w:rsidRDefault="00474D61" w:rsidP="00A02EC0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9765" cy="930275"/>
                  <wp:effectExtent l="19050" t="0" r="6985" b="0"/>
                  <wp:docPr id="2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C1A" w:rsidRDefault="00970C1A"/>
    <w:p w:rsidR="00474D61" w:rsidRPr="00A97A23" w:rsidRDefault="00474D61" w:rsidP="00474D61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</w:t>
      </w:r>
      <w:r>
        <w:rPr>
          <w:rFonts w:ascii="Tahoma" w:hAnsi="Tahoma"/>
          <w:szCs w:val="22"/>
          <w:lang w:val="es-ES_tradnl"/>
        </w:rPr>
        <w:t>………………………………………………………………………….</w:t>
      </w:r>
      <w:r w:rsidRPr="00A97A23">
        <w:rPr>
          <w:rFonts w:ascii="Tahoma" w:hAnsi="Tahoma"/>
          <w:szCs w:val="22"/>
          <w:lang w:val="es-ES_tradnl"/>
        </w:rPr>
        <w:t>…………………</w:t>
      </w:r>
      <w:r>
        <w:rPr>
          <w:rFonts w:ascii="Tahoma" w:hAnsi="Tahoma"/>
          <w:szCs w:val="22"/>
          <w:lang w:val="es-ES_tradnl"/>
        </w:rPr>
        <w:t xml:space="preserve">……..….          </w:t>
      </w:r>
    </w:p>
    <w:p w:rsidR="00474D61" w:rsidRDefault="00474D61" w:rsidP="00474D61">
      <w:pPr>
        <w:spacing w:after="0" w:line="240" w:lineRule="auto"/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474D61" w:rsidRDefault="00474D61" w:rsidP="00474D6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74D61" w:rsidRPr="00077969" w:rsidRDefault="00474D61" w:rsidP="00474D6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B226D" w:rsidRDefault="00CB226D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Escriba en el espacio de cada concepto el literal del término según corresponda.</w:t>
      </w:r>
    </w:p>
    <w:p w:rsidR="00CB226D" w:rsidRPr="00C93623" w:rsidRDefault="00CB226D" w:rsidP="00CB226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Ind w:w="817" w:type="dxa"/>
        <w:tblLook w:val="04A0"/>
      </w:tblPr>
      <w:tblGrid>
        <w:gridCol w:w="425"/>
        <w:gridCol w:w="2410"/>
        <w:gridCol w:w="407"/>
        <w:gridCol w:w="4661"/>
      </w:tblGrid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SUELO</w:t>
            </w:r>
          </w:p>
        </w:tc>
        <w:tc>
          <w:tcPr>
            <w:tcW w:w="407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1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 xml:space="preserve">Agregado natural, coherente y </w:t>
            </w:r>
            <w:proofErr w:type="spellStart"/>
            <w:r w:rsidRPr="00CB226D">
              <w:rPr>
                <w:rFonts w:ascii="Times New Roman" w:hAnsi="Times New Roman"/>
              </w:rPr>
              <w:t>multigranular</w:t>
            </w:r>
            <w:proofErr w:type="spellEnd"/>
            <w:r w:rsidRPr="00CB226D">
              <w:rPr>
                <w:rFonts w:ascii="Times New Roman" w:hAnsi="Times New Roman"/>
              </w:rPr>
              <w:t xml:space="preserve"> de uno o </w:t>
            </w:r>
            <w:proofErr w:type="spellStart"/>
            <w:r w:rsidRPr="00CB226D">
              <w:rPr>
                <w:rFonts w:ascii="Times New Roman" w:hAnsi="Times New Roman"/>
              </w:rPr>
              <w:t>mas</w:t>
            </w:r>
            <w:proofErr w:type="spellEnd"/>
            <w:r w:rsidRPr="00CB226D">
              <w:rPr>
                <w:rFonts w:ascii="Times New Roman" w:hAnsi="Times New Roman"/>
              </w:rPr>
              <w:t xml:space="preserve"> minerales, los cuales conservan individualmente sus propiedades y presentan una homogeneidad estadística.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ARCILLA</w:t>
            </w:r>
          </w:p>
        </w:tc>
        <w:tc>
          <w:tcPr>
            <w:tcW w:w="407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1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Es una partícula de suelo de menor tamaño capaz de retener agua.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GRANULOMETRIA</w:t>
            </w:r>
          </w:p>
        </w:tc>
        <w:tc>
          <w:tcPr>
            <w:tcW w:w="407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1" w:type="dxa"/>
          </w:tcPr>
          <w:p w:rsidR="00CB226D" w:rsidRPr="00CB226D" w:rsidRDefault="00CB226D" w:rsidP="006B2E7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Es una partícula de suelo de mayor tamaño incapaz de retener agua.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PERFIL DEL SUELO</w:t>
            </w:r>
          </w:p>
        </w:tc>
        <w:tc>
          <w:tcPr>
            <w:tcW w:w="407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1" w:type="dxa"/>
          </w:tcPr>
          <w:p w:rsidR="00CB226D" w:rsidRPr="00CB226D" w:rsidRDefault="00CB226D" w:rsidP="006B2E7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es aquella sustancia sólida, natural, homogénea, de origen normalmente inorgánico, de composición química definida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CALICATA</w:t>
            </w:r>
          </w:p>
        </w:tc>
        <w:tc>
          <w:tcPr>
            <w:tcW w:w="407" w:type="dxa"/>
          </w:tcPr>
          <w:p w:rsidR="00CB226D" w:rsidRPr="00CB226D" w:rsidRDefault="00CB226D" w:rsidP="00C67D1A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1" w:type="dxa"/>
          </w:tcPr>
          <w:p w:rsidR="00CB226D" w:rsidRPr="00CB226D" w:rsidRDefault="00CB226D" w:rsidP="006B2E7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son sistemas naturales abiertos y complejos, que se forman en la superficie de la</w:t>
            </w:r>
          </w:p>
          <w:p w:rsidR="00CB226D" w:rsidRPr="00CB226D" w:rsidRDefault="00CB226D" w:rsidP="006B2E7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CB226D">
              <w:rPr>
                <w:rFonts w:ascii="Times New Roman" w:hAnsi="Times New Roman"/>
              </w:rPr>
              <w:t>corteza</w:t>
            </w:r>
            <w:proofErr w:type="gramEnd"/>
            <w:r w:rsidRPr="00CB226D">
              <w:rPr>
                <w:rFonts w:ascii="Times New Roman" w:hAnsi="Times New Roman"/>
              </w:rPr>
              <w:t xml:space="preserve"> terrestre donde viven gran diversidad de seres vivos.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HOTIZONTE</w:t>
            </w:r>
          </w:p>
        </w:tc>
        <w:tc>
          <w:tcPr>
            <w:tcW w:w="407" w:type="dxa"/>
          </w:tcPr>
          <w:p w:rsidR="00CB226D" w:rsidRPr="00CB226D" w:rsidRDefault="00CB226D" w:rsidP="00C67D1A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1" w:type="dxa"/>
          </w:tcPr>
          <w:p w:rsidR="00CB226D" w:rsidRPr="00CB226D" w:rsidRDefault="00CB226D" w:rsidP="00CA10AF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 xml:space="preserve">Medida del tamaño </w:t>
            </w:r>
            <w:r>
              <w:rPr>
                <w:rFonts w:ascii="Times New Roman" w:hAnsi="Times New Roman"/>
              </w:rPr>
              <w:t>de una o varias</w:t>
            </w:r>
            <w:r w:rsidRPr="00CB226D">
              <w:rPr>
                <w:rFonts w:ascii="Times New Roman" w:hAnsi="Times New Roman"/>
              </w:rPr>
              <w:t xml:space="preserve"> partícula</w:t>
            </w:r>
            <w:r>
              <w:rPr>
                <w:rFonts w:ascii="Times New Roman" w:hAnsi="Times New Roman"/>
              </w:rPr>
              <w:t>s</w:t>
            </w:r>
            <w:r w:rsidRPr="00CB226D">
              <w:rPr>
                <w:rFonts w:ascii="Times New Roman" w:hAnsi="Times New Roman"/>
              </w:rPr>
              <w:t xml:space="preserve"> del suelo.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LIMO</w:t>
            </w:r>
          </w:p>
        </w:tc>
        <w:tc>
          <w:tcPr>
            <w:tcW w:w="407" w:type="dxa"/>
          </w:tcPr>
          <w:p w:rsidR="00CB226D" w:rsidRPr="00CB226D" w:rsidRDefault="00CB226D" w:rsidP="00C67D1A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1" w:type="dxa"/>
          </w:tcPr>
          <w:p w:rsidR="00CB226D" w:rsidRPr="00CB226D" w:rsidRDefault="00CB226D" w:rsidP="00CA10AF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Capas diferenciadas, de variables como: tamaño, color, textura, estructura, etc.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ARENA</w:t>
            </w:r>
          </w:p>
        </w:tc>
        <w:tc>
          <w:tcPr>
            <w:tcW w:w="407" w:type="dxa"/>
          </w:tcPr>
          <w:p w:rsidR="00CB226D" w:rsidRPr="00CB226D" w:rsidRDefault="00CB226D" w:rsidP="00C67D1A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1" w:type="dxa"/>
          </w:tcPr>
          <w:p w:rsidR="00CB226D" w:rsidRPr="00CB226D" w:rsidRDefault="00CB226D" w:rsidP="00CA10AF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 xml:space="preserve">Hoyo de 1,50 metros de profundidad donde se aprecia algunas capas de suelo. 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ROCA</w:t>
            </w:r>
          </w:p>
        </w:tc>
        <w:tc>
          <w:tcPr>
            <w:tcW w:w="407" w:type="dxa"/>
          </w:tcPr>
          <w:p w:rsidR="00CB226D" w:rsidRPr="00CB226D" w:rsidRDefault="00CB226D" w:rsidP="00C67D1A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1" w:type="dxa"/>
          </w:tcPr>
          <w:p w:rsidR="00CB226D" w:rsidRPr="00CB226D" w:rsidRDefault="00CB226D" w:rsidP="00CA10AF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Capa de suelo que se caracteriza por presentar color, textura, estructura, etc.</w:t>
            </w:r>
          </w:p>
        </w:tc>
      </w:tr>
      <w:tr w:rsidR="00CB226D" w:rsidTr="00CB226D">
        <w:tc>
          <w:tcPr>
            <w:tcW w:w="425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2410" w:type="dxa"/>
          </w:tcPr>
          <w:p w:rsidR="00CB226D" w:rsidRP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MINERAL</w:t>
            </w:r>
          </w:p>
        </w:tc>
        <w:tc>
          <w:tcPr>
            <w:tcW w:w="407" w:type="dxa"/>
          </w:tcPr>
          <w:p w:rsidR="00CB226D" w:rsidRDefault="00CB226D" w:rsidP="008417F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1" w:type="dxa"/>
          </w:tcPr>
          <w:p w:rsidR="00CB226D" w:rsidRPr="00CB226D" w:rsidRDefault="00CB226D" w:rsidP="00CA10AF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CB226D">
              <w:rPr>
                <w:rFonts w:ascii="Times New Roman" w:hAnsi="Times New Roman"/>
              </w:rPr>
              <w:t>Es una partícula de suelo de tamaño medio capaz de retener agua.</w:t>
            </w:r>
          </w:p>
        </w:tc>
      </w:tr>
    </w:tbl>
    <w:p w:rsidR="00CB226D" w:rsidRDefault="00CB226D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474D61" w:rsidRDefault="00474D61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Explique </w:t>
      </w:r>
      <w:r w:rsidR="00727884">
        <w:rPr>
          <w:rFonts w:ascii="Times New Roman" w:hAnsi="Times New Roman"/>
          <w:b/>
        </w:rPr>
        <w:t>y grafique</w:t>
      </w:r>
      <w:r>
        <w:rPr>
          <w:rFonts w:ascii="Times New Roman" w:hAnsi="Times New Roman"/>
          <w:b/>
        </w:rPr>
        <w:t xml:space="preserve"> </w:t>
      </w:r>
      <w:r w:rsidR="00727884">
        <w:rPr>
          <w:rFonts w:ascii="Times New Roman" w:hAnsi="Times New Roman"/>
          <w:b/>
        </w:rPr>
        <w:t xml:space="preserve">el método artesanal de conocer </w:t>
      </w:r>
      <w:r>
        <w:rPr>
          <w:rFonts w:ascii="Times New Roman" w:hAnsi="Times New Roman"/>
          <w:b/>
        </w:rPr>
        <w:t>la textura y estructura del suelo.</w:t>
      </w:r>
    </w:p>
    <w:p w:rsidR="00727884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Default="00727884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Explique y grafique las diferencias de los tipos de suelos de acuerdo al grado de granulométrico.</w:t>
      </w:r>
    </w:p>
    <w:p w:rsidR="00727884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Pr="00C93623" w:rsidRDefault="00727884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93623">
        <w:rPr>
          <w:rFonts w:ascii="Times New Roman" w:hAnsi="Times New Roman"/>
          <w:b/>
        </w:rPr>
        <w:t>Explique y grafique el origen y formación de los tipos de rocas.</w:t>
      </w:r>
    </w:p>
    <w:p w:rsidR="00727884" w:rsidRPr="00C93623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Pr="00C93623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Pr="00C93623" w:rsidRDefault="00727884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27884" w:rsidRPr="00C93623" w:rsidRDefault="00C93623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93623">
        <w:rPr>
          <w:rFonts w:ascii="Times New Roman" w:hAnsi="Times New Roman"/>
          <w:b/>
        </w:rPr>
        <w:lastRenderedPageBreak/>
        <w:t xml:space="preserve">Que son rocas </w:t>
      </w:r>
      <w:proofErr w:type="spellStart"/>
      <w:r w:rsidRPr="00C93623">
        <w:rPr>
          <w:rFonts w:ascii="Times New Roman" w:hAnsi="Times New Roman"/>
          <w:b/>
        </w:rPr>
        <w:t>Endogenas</w:t>
      </w:r>
      <w:proofErr w:type="spellEnd"/>
      <w:r w:rsidRPr="00C93623">
        <w:rPr>
          <w:rFonts w:ascii="Times New Roman" w:hAnsi="Times New Roman"/>
          <w:b/>
        </w:rPr>
        <w:t xml:space="preserve"> y en que se clasifican</w:t>
      </w: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93623" w:rsidRPr="00C93623" w:rsidRDefault="00C93623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93623">
        <w:rPr>
          <w:rFonts w:ascii="Times New Roman" w:hAnsi="Times New Roman"/>
          <w:b/>
        </w:rPr>
        <w:t xml:space="preserve">Que son rocas </w:t>
      </w:r>
      <w:proofErr w:type="spellStart"/>
      <w:r w:rsidRPr="00C93623">
        <w:rPr>
          <w:rFonts w:ascii="Times New Roman" w:hAnsi="Times New Roman"/>
          <w:b/>
        </w:rPr>
        <w:t>Exogenas</w:t>
      </w:r>
      <w:proofErr w:type="spellEnd"/>
      <w:r w:rsidRPr="00C93623">
        <w:rPr>
          <w:rFonts w:ascii="Times New Roman" w:hAnsi="Times New Roman"/>
          <w:b/>
        </w:rPr>
        <w:t xml:space="preserve"> y en que se clasifican.</w:t>
      </w: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93623" w:rsidRPr="00C93623" w:rsidRDefault="00C93623" w:rsidP="00CB226D">
      <w:pPr>
        <w:pStyle w:val="Prrafode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93623">
        <w:rPr>
          <w:rFonts w:ascii="Times New Roman" w:hAnsi="Times New Roman"/>
          <w:b/>
        </w:rPr>
        <w:t>Cuales</w:t>
      </w:r>
      <w:proofErr w:type="spellEnd"/>
      <w:r w:rsidRPr="00C93623">
        <w:rPr>
          <w:rFonts w:ascii="Times New Roman" w:hAnsi="Times New Roman"/>
          <w:b/>
        </w:rPr>
        <w:t xml:space="preserve"> son las características que debe presentar cada capa del perfil de suelo.</w:t>
      </w: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93623" w:rsidRPr="00C93623" w:rsidRDefault="00C93623" w:rsidP="00474D61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C93623" w:rsidRPr="00C93623" w:rsidSect="00970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50F0"/>
    <w:multiLevelType w:val="hybridMultilevel"/>
    <w:tmpl w:val="EBF0148C"/>
    <w:lvl w:ilvl="0" w:tplc="C308BE6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D0559"/>
    <w:multiLevelType w:val="hybridMultilevel"/>
    <w:tmpl w:val="B2EA4E22"/>
    <w:lvl w:ilvl="0" w:tplc="00AADED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113"/>
    <w:multiLevelType w:val="hybridMultilevel"/>
    <w:tmpl w:val="C6461D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D692E"/>
    <w:multiLevelType w:val="hybridMultilevel"/>
    <w:tmpl w:val="5082F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4D61"/>
    <w:rsid w:val="00145695"/>
    <w:rsid w:val="00474D61"/>
    <w:rsid w:val="00545B04"/>
    <w:rsid w:val="00727884"/>
    <w:rsid w:val="00762BD1"/>
    <w:rsid w:val="00970C1A"/>
    <w:rsid w:val="00C93623"/>
    <w:rsid w:val="00C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474D61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6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4D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145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2012-07-06T13:48:00Z</dcterms:created>
  <dcterms:modified xsi:type="dcterms:W3CDTF">2012-07-06T15:01:00Z</dcterms:modified>
</cp:coreProperties>
</file>