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EA" w:rsidRDefault="00F02DEA" w:rsidP="007171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TÉCNICAS DE REDACCIÓN ESCRITA II</w:t>
      </w:r>
    </w:p>
    <w:p w:rsidR="0071715D" w:rsidRPr="00403942" w:rsidRDefault="0071715D" w:rsidP="007171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942">
        <w:rPr>
          <w:rFonts w:ascii="Times New Roman" w:hAnsi="Times New Roman" w:cs="Times New Roman"/>
          <w:b/>
          <w:sz w:val="24"/>
          <w:szCs w:val="24"/>
        </w:rPr>
        <w:t>EXAMEN DEL I PARCIAL</w:t>
      </w:r>
    </w:p>
    <w:p w:rsidR="0071715D" w:rsidRDefault="0071715D" w:rsidP="007171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942">
        <w:rPr>
          <w:rFonts w:ascii="Times New Roman" w:hAnsi="Times New Roman" w:cs="Times New Roman"/>
          <w:b/>
          <w:sz w:val="24"/>
          <w:szCs w:val="24"/>
        </w:rPr>
        <w:t>VIERNES 6 DE JULIO DE 11:30 A 13:30</w:t>
      </w:r>
    </w:p>
    <w:p w:rsidR="0071715D" w:rsidRPr="00403942" w:rsidRDefault="0071715D" w:rsidP="007171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B205</w:t>
      </w:r>
    </w:p>
    <w:p w:rsidR="0071715D" w:rsidRDefault="0071715D" w:rsidP="0071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15D" w:rsidRPr="007E0AD8" w:rsidRDefault="0071715D" w:rsidP="007E0AD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D8">
        <w:rPr>
          <w:rFonts w:ascii="Times New Roman" w:hAnsi="Times New Roman" w:cs="Times New Roman"/>
          <w:sz w:val="24"/>
          <w:szCs w:val="24"/>
        </w:rPr>
        <w:t>Cada pregunta vale 20 puntos</w:t>
      </w:r>
    </w:p>
    <w:p w:rsidR="007E0AD8" w:rsidRDefault="007E0AD8" w:rsidP="0071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15D" w:rsidRDefault="0071715D" w:rsidP="0071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Identifique al menos cuatro deberes del periodista y argumente la importancia de cada uno en el ejercicio de la profesión.</w:t>
      </w:r>
    </w:p>
    <w:p w:rsidR="0071715D" w:rsidRDefault="0071715D" w:rsidP="0071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2.- Explique en qué consisten y ponga ejemplos de cada uno de los criterios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vonvierten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hecho en noticias.</w:t>
      </w:r>
    </w:p>
    <w:p w:rsidR="0071715D" w:rsidRDefault="0071715D" w:rsidP="0071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Vuelva a redactar este párrafo con atención a la claridad, concreción, concisión y fuerza. Además redacte un ejemplo de lead directo.</w:t>
      </w:r>
    </w:p>
    <w:p w:rsidR="0071715D" w:rsidRDefault="0071715D" w:rsidP="0071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Proponga y explique una idea de noticia a identifique al menos cuatro fuentes de información.</w:t>
      </w:r>
    </w:p>
    <w:p w:rsidR="00093E4F" w:rsidRDefault="00093E4F"/>
    <w:sectPr w:rsidR="00093E4F" w:rsidSect="00093E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1B0"/>
    <w:multiLevelType w:val="hybridMultilevel"/>
    <w:tmpl w:val="C3F2B73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715D"/>
    <w:rsid w:val="00093E4F"/>
    <w:rsid w:val="0071715D"/>
    <w:rsid w:val="007E0AD8"/>
    <w:rsid w:val="00F0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Maritza</cp:lastModifiedBy>
  <cp:revision>3</cp:revision>
  <dcterms:created xsi:type="dcterms:W3CDTF">2012-07-12T23:00:00Z</dcterms:created>
  <dcterms:modified xsi:type="dcterms:W3CDTF">2012-07-12T23:10:00Z</dcterms:modified>
</cp:coreProperties>
</file>