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9936" w14:textId="3B551227" w:rsidR="004A465B" w:rsidRPr="00CD2802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CD2802">
        <w:rPr>
          <w:rFonts w:ascii="Helvetica Neue" w:hAnsi="Helvetica Neue"/>
          <w:sz w:val="20"/>
          <w:szCs w:val="20"/>
        </w:rPr>
        <w:t xml:space="preserve">EXAMEN PRIMER PARCIAL 2012, </w:t>
      </w:r>
      <w:r w:rsidR="00D06353" w:rsidRPr="00CD2802">
        <w:rPr>
          <w:rFonts w:ascii="Helvetica Neue" w:hAnsi="Helvetica Neue"/>
          <w:sz w:val="20"/>
          <w:szCs w:val="20"/>
        </w:rPr>
        <w:t>DISEÑO DE PACKAGING</w:t>
      </w:r>
    </w:p>
    <w:p w14:paraId="00EC5083" w14:textId="4E1E194C" w:rsidR="004A465B" w:rsidRPr="00CD2802" w:rsidRDefault="00E30841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Profesor: </w:t>
      </w:r>
      <w:proofErr w:type="spellStart"/>
      <w:r>
        <w:rPr>
          <w:rFonts w:ascii="Helvetica Neue" w:hAnsi="Helvetica Neue"/>
          <w:sz w:val="20"/>
          <w:szCs w:val="20"/>
        </w:rPr>
        <w:t>M</w:t>
      </w:r>
      <w:r w:rsidR="00AC2B50">
        <w:rPr>
          <w:rFonts w:ascii="Helvetica Neue" w:hAnsi="Helvetica Neue"/>
          <w:sz w:val="20"/>
          <w:szCs w:val="20"/>
        </w:rPr>
        <w:t>S.</w:t>
      </w:r>
      <w:r w:rsidR="004A465B" w:rsidRPr="00CD2802">
        <w:rPr>
          <w:rFonts w:ascii="Helvetica Neue" w:hAnsi="Helvetica Neue"/>
          <w:sz w:val="20"/>
          <w:szCs w:val="20"/>
        </w:rPr>
        <w:t>c</w:t>
      </w:r>
      <w:proofErr w:type="spellEnd"/>
      <w:r w:rsidR="004A465B" w:rsidRPr="00CD2802">
        <w:rPr>
          <w:rFonts w:ascii="Helvetica Neue" w:hAnsi="Helvetica Neue"/>
          <w:sz w:val="20"/>
          <w:szCs w:val="20"/>
        </w:rPr>
        <w:t>. Carlos González Lema</w:t>
      </w:r>
    </w:p>
    <w:p w14:paraId="04D9654B" w14:textId="77777777" w:rsidR="004A465B" w:rsidRPr="00CD2802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2F0C9694" w14:textId="4947A4F0" w:rsidR="008D3CE9" w:rsidRDefault="004A465B" w:rsidP="00CD2802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CD2802">
        <w:rPr>
          <w:rFonts w:ascii="Helvetica Neue" w:hAnsi="Helvetica Neue"/>
          <w:sz w:val="20"/>
          <w:szCs w:val="20"/>
        </w:rPr>
        <w:t>Nombre:______</w:t>
      </w:r>
      <w:r w:rsidR="00746929" w:rsidRPr="00CD2802">
        <w:rPr>
          <w:rFonts w:ascii="Helvetica Neue" w:hAnsi="Helvetica Neue"/>
          <w:sz w:val="20"/>
          <w:szCs w:val="20"/>
        </w:rPr>
        <w:t>_____________</w:t>
      </w:r>
      <w:r w:rsidRPr="00CD2802">
        <w:rPr>
          <w:rFonts w:ascii="Helvetica Neue" w:hAnsi="Helvetica Neue"/>
          <w:sz w:val="20"/>
          <w:szCs w:val="20"/>
        </w:rPr>
        <w:t>_</w:t>
      </w:r>
      <w:r w:rsidR="00E82FBC">
        <w:rPr>
          <w:rFonts w:ascii="Helvetica Neue" w:hAnsi="Helvetica Neue"/>
          <w:sz w:val="20"/>
          <w:szCs w:val="20"/>
        </w:rPr>
        <w:t>___________________________                 30 Noviembre de 2012</w:t>
      </w:r>
    </w:p>
    <w:p w14:paraId="5C8F7270" w14:textId="77777777" w:rsidR="00E82FBC" w:rsidRDefault="00E82FBC" w:rsidP="00CD2802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06261812" w14:textId="0FA19929" w:rsidR="00E82FBC" w:rsidRPr="00A2297E" w:rsidRDefault="00E82FBC" w:rsidP="00CD2802">
      <w:pPr>
        <w:spacing w:after="0"/>
        <w:jc w:val="center"/>
        <w:rPr>
          <w:rFonts w:ascii="Helvetica Neue" w:hAnsi="Helvetica Neue"/>
          <w:sz w:val="20"/>
          <w:szCs w:val="20"/>
          <w:u w:val="single"/>
        </w:rPr>
      </w:pPr>
      <w:r w:rsidRPr="00A2297E">
        <w:rPr>
          <w:rFonts w:ascii="Helvetica Neue" w:hAnsi="Helvetica Neue"/>
          <w:b/>
          <w:sz w:val="20"/>
          <w:szCs w:val="20"/>
          <w:u w:val="single"/>
        </w:rPr>
        <w:t xml:space="preserve">NOTA: </w:t>
      </w:r>
      <w:r w:rsidR="00A2297E" w:rsidRPr="00A2297E">
        <w:rPr>
          <w:rFonts w:ascii="Helvetica Neue" w:hAnsi="Helvetica Neue"/>
          <w:sz w:val="20"/>
          <w:szCs w:val="20"/>
          <w:u w:val="single"/>
        </w:rPr>
        <w:t>Letra</w:t>
      </w:r>
      <w:r w:rsidRPr="00A2297E">
        <w:rPr>
          <w:rFonts w:ascii="Helvetica Neue" w:hAnsi="Helvetica Neue"/>
          <w:sz w:val="20"/>
          <w:szCs w:val="20"/>
          <w:u w:val="single"/>
        </w:rPr>
        <w:t xml:space="preserve"> legible, </w:t>
      </w:r>
      <w:r w:rsidR="00EE0DA2">
        <w:rPr>
          <w:rFonts w:ascii="Helvetica Neue" w:hAnsi="Helvetica Neue"/>
          <w:sz w:val="20"/>
          <w:szCs w:val="20"/>
          <w:u w:val="single"/>
        </w:rPr>
        <w:t>respuestas cortas</w:t>
      </w:r>
      <w:r w:rsidR="00A2297E" w:rsidRPr="00A2297E">
        <w:rPr>
          <w:rFonts w:ascii="Helvetica Neue" w:hAnsi="Helvetica Neue"/>
          <w:sz w:val="20"/>
          <w:szCs w:val="20"/>
          <w:u w:val="single"/>
        </w:rPr>
        <w:t xml:space="preserve"> y </w:t>
      </w:r>
      <w:r w:rsidR="00EE0DA2">
        <w:rPr>
          <w:rFonts w:ascii="Helvetica Neue" w:hAnsi="Helvetica Neue"/>
          <w:sz w:val="20"/>
          <w:szCs w:val="20"/>
          <w:u w:val="single"/>
        </w:rPr>
        <w:t>sin</w:t>
      </w:r>
      <w:r w:rsidR="00A2297E" w:rsidRPr="00A2297E">
        <w:rPr>
          <w:rFonts w:ascii="Helvetica Neue" w:hAnsi="Helvetica Neue"/>
          <w:sz w:val="20"/>
          <w:szCs w:val="20"/>
          <w:u w:val="single"/>
        </w:rPr>
        <w:t xml:space="preserve"> tachones.</w:t>
      </w:r>
      <w:bookmarkStart w:id="0" w:name="_GoBack"/>
      <w:bookmarkEnd w:id="0"/>
    </w:p>
    <w:p w14:paraId="18294D52" w14:textId="77777777" w:rsidR="00CD2802" w:rsidRDefault="00CD2802" w:rsidP="00CD2802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0388034E" w14:textId="5BBECAD4" w:rsidR="00CD2802" w:rsidRPr="00D8245F" w:rsidRDefault="00CD2802" w:rsidP="00CD2802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D8245F">
        <w:rPr>
          <w:rFonts w:ascii="Helvetica Neue" w:hAnsi="Helvetica Neue"/>
          <w:b/>
          <w:sz w:val="20"/>
          <w:szCs w:val="20"/>
        </w:rPr>
        <w:t xml:space="preserve">1.- </w:t>
      </w:r>
      <w:r w:rsidR="00306DDD">
        <w:rPr>
          <w:rFonts w:ascii="Helvetica Neue" w:hAnsi="Helvetica Neue"/>
          <w:b/>
          <w:sz w:val="20"/>
          <w:szCs w:val="20"/>
        </w:rPr>
        <w:t>Complete.</w:t>
      </w:r>
    </w:p>
    <w:p w14:paraId="00FD153E" w14:textId="77777777" w:rsidR="00CD2802" w:rsidRPr="00D8245F" w:rsidRDefault="00CD2802" w:rsidP="00CD2802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</w:p>
    <w:p w14:paraId="44A200BA" w14:textId="1D1DBF6E" w:rsidR="00AC2B50" w:rsidRDefault="00E82FBC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¿Cuá</w:t>
      </w:r>
      <w:r w:rsidR="00DA0DBE">
        <w:rPr>
          <w:rFonts w:ascii="Helvetica Neue" w:hAnsi="Helvetica Neue"/>
          <w:sz w:val="20"/>
          <w:szCs w:val="20"/>
        </w:rPr>
        <w:t>ndo</w:t>
      </w:r>
      <w:r w:rsidR="00AC2B50">
        <w:rPr>
          <w:rFonts w:ascii="Helvetica Neue" w:hAnsi="Helvetica Neue"/>
          <w:sz w:val="20"/>
          <w:szCs w:val="20"/>
        </w:rPr>
        <w:t xml:space="preserve"> un empaque de una marca existente en el mercado debería evaluar el cambio de diseño o forma del </w:t>
      </w:r>
      <w:proofErr w:type="spellStart"/>
      <w:r w:rsidR="00AC2B50">
        <w:rPr>
          <w:rFonts w:ascii="Helvetica Neue" w:hAnsi="Helvetica Neue"/>
          <w:sz w:val="20"/>
          <w:szCs w:val="20"/>
        </w:rPr>
        <w:t>packaging</w:t>
      </w:r>
      <w:proofErr w:type="spellEnd"/>
      <w:r>
        <w:rPr>
          <w:rFonts w:ascii="Helvetica Neue" w:hAnsi="Helvetica Neue"/>
          <w:sz w:val="20"/>
          <w:szCs w:val="20"/>
        </w:rPr>
        <w:t>?</w:t>
      </w:r>
      <w:r w:rsidR="00AC2B50">
        <w:rPr>
          <w:rFonts w:ascii="Helvetica Neue" w:hAnsi="Helvetica Neue"/>
          <w:sz w:val="20"/>
          <w:szCs w:val="20"/>
        </w:rPr>
        <w:t>.</w:t>
      </w:r>
      <w:r w:rsidR="00DA0DBE">
        <w:rPr>
          <w:rFonts w:ascii="Helvetica Neue" w:hAnsi="Helvetica Neue"/>
          <w:sz w:val="20"/>
          <w:szCs w:val="20"/>
        </w:rPr>
        <w:t xml:space="preserve"> (Max 3 líneas)</w:t>
      </w:r>
    </w:p>
    <w:p w14:paraId="1602B5BE" w14:textId="0102E928" w:rsidR="00AC2B50" w:rsidRPr="00D8245F" w:rsidRDefault="00AC2B50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0738FC" w14:textId="77777777" w:rsidR="009E4867" w:rsidRPr="00D8245F" w:rsidRDefault="009E4867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5B0B46A6" w14:textId="34C0AF47" w:rsidR="009E4867" w:rsidRDefault="00A2297E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Escriba</w:t>
      </w:r>
      <w:r w:rsidR="00AC2B50">
        <w:rPr>
          <w:rFonts w:ascii="Helvetica Neue" w:hAnsi="Helvetica Neue"/>
          <w:sz w:val="20"/>
          <w:szCs w:val="20"/>
        </w:rPr>
        <w:t xml:space="preserve"> 5 y describa 1 de los tipos fundamentales de compradores </w:t>
      </w:r>
      <w:r w:rsidR="00527F62">
        <w:rPr>
          <w:rFonts w:ascii="Helvetica Neue" w:hAnsi="Helvetica Neue"/>
          <w:sz w:val="20"/>
          <w:szCs w:val="20"/>
        </w:rPr>
        <w:t>(</w:t>
      </w:r>
      <w:r w:rsidR="00AC2B50">
        <w:rPr>
          <w:rFonts w:ascii="Helvetica Neue" w:hAnsi="Helvetica Neue"/>
          <w:sz w:val="20"/>
          <w:szCs w:val="20"/>
        </w:rPr>
        <w:t>según Mark Hunter</w:t>
      </w:r>
      <w:r w:rsidR="00527F62">
        <w:rPr>
          <w:rFonts w:ascii="Helvetica Neue" w:hAnsi="Helvetica Neue"/>
          <w:sz w:val="20"/>
          <w:szCs w:val="20"/>
        </w:rPr>
        <w:t>)</w:t>
      </w:r>
      <w:r w:rsidR="00AC2B50">
        <w:rPr>
          <w:rFonts w:ascii="Helvetica Neue" w:hAnsi="Helvetica Neue"/>
          <w:sz w:val="20"/>
          <w:szCs w:val="20"/>
        </w:rPr>
        <w:t xml:space="preserve"> a identificar y enfocarse previo al diseño de un </w:t>
      </w:r>
      <w:proofErr w:type="spellStart"/>
      <w:r w:rsidR="00AC2B50">
        <w:rPr>
          <w:rFonts w:ascii="Helvetica Neue" w:hAnsi="Helvetica Neue"/>
          <w:sz w:val="20"/>
          <w:szCs w:val="20"/>
        </w:rPr>
        <w:t>packaging</w:t>
      </w:r>
      <w:proofErr w:type="spellEnd"/>
      <w:r w:rsidR="00AC2B50">
        <w:rPr>
          <w:rFonts w:ascii="Helvetica Neue" w:hAnsi="Helvetica Neue"/>
          <w:sz w:val="20"/>
          <w:szCs w:val="20"/>
        </w:rPr>
        <w:t>.</w:t>
      </w:r>
    </w:p>
    <w:p w14:paraId="1518B587" w14:textId="34AE5941" w:rsidR="00AC2B50" w:rsidRPr="00D8245F" w:rsidRDefault="00AC2B50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DA96C43" w14:textId="77777777" w:rsidR="00DA0DBE" w:rsidRDefault="00DA0DBE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7925A038" w14:textId="14526E28" w:rsidR="00AC2B50" w:rsidRDefault="00527F62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Cuando hablamos de sectores en el mercado podríamos ejemplificar al sector lácteo, textil, confiterías, etc. Pero cuando hablamos de ________________ nos referimos a que dentro de estos sectores, existen parámetros de las expectativas del publico respecto a una categoría de producto determinada.</w:t>
      </w:r>
    </w:p>
    <w:p w14:paraId="3958B652" w14:textId="77777777" w:rsidR="00527F62" w:rsidRDefault="00527F62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3DC55795" w14:textId="3739E992" w:rsidR="001E6EC6" w:rsidRDefault="00527F62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Dentro de un sector deberemos identificar que un diseño podrá ser determinado</w:t>
      </w:r>
      <w:r w:rsidR="001E6EC6">
        <w:rPr>
          <w:rFonts w:ascii="Helvetica Neue" w:hAnsi="Helvetica Neue"/>
          <w:sz w:val="20"/>
          <w:szCs w:val="20"/>
        </w:rPr>
        <w:t xml:space="preserve"> por</w:t>
      </w:r>
      <w:r>
        <w:rPr>
          <w:rFonts w:ascii="Helvetica Neue" w:hAnsi="Helvetica Neue"/>
          <w:sz w:val="20"/>
          <w:szCs w:val="20"/>
        </w:rPr>
        <w:t xml:space="preserve"> 2 funciones principales</w:t>
      </w:r>
      <w:r w:rsidR="001E6EC6">
        <w:rPr>
          <w:rFonts w:ascii="Helvetica Neue" w:hAnsi="Helvetica Neue"/>
          <w:sz w:val="20"/>
          <w:szCs w:val="20"/>
        </w:rPr>
        <w:t>. Por su _________________ que se refiere a los requisitos físicos necesarios para conservar, trasladar, y exponer el producto y</w:t>
      </w:r>
      <w:r w:rsidR="00E82FBC">
        <w:rPr>
          <w:rFonts w:ascii="Helvetica Neue" w:hAnsi="Helvetica Neue"/>
          <w:sz w:val="20"/>
          <w:szCs w:val="20"/>
        </w:rPr>
        <w:t xml:space="preserve"> por</w:t>
      </w:r>
      <w:r w:rsidR="001E6EC6">
        <w:rPr>
          <w:rFonts w:ascii="Helvetica Neue" w:hAnsi="Helvetica Neue"/>
          <w:sz w:val="20"/>
          <w:szCs w:val="20"/>
        </w:rPr>
        <w:t xml:space="preserve"> </w:t>
      </w:r>
      <w:r w:rsidR="00E82FBC">
        <w:rPr>
          <w:rFonts w:ascii="Helvetica Neue" w:hAnsi="Helvetica Neue"/>
          <w:sz w:val="20"/>
          <w:szCs w:val="20"/>
        </w:rPr>
        <w:t>la intención, que se refiere ___</w:t>
      </w:r>
      <w:r w:rsidR="001E6EC6">
        <w:rPr>
          <w:rFonts w:ascii="Helvetica Neue" w:hAnsi="Helvetica Neue"/>
          <w:sz w:val="20"/>
          <w:szCs w:val="20"/>
        </w:rPr>
        <w:t>_________________________________________________________________________________.</w:t>
      </w:r>
    </w:p>
    <w:p w14:paraId="6C51FFB2" w14:textId="77777777" w:rsidR="001E6EC6" w:rsidRDefault="001E6EC6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D4EAFD7" w14:textId="43C25709" w:rsidR="00306DDD" w:rsidRDefault="001E6EC6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Recordemos ahora que un empaque tiene segundos para llamar la atención </w:t>
      </w:r>
      <w:r w:rsidR="008C2A97">
        <w:rPr>
          <w:rFonts w:ascii="Helvetica Neue" w:hAnsi="Helvetica Neue"/>
          <w:sz w:val="20"/>
          <w:szCs w:val="20"/>
        </w:rPr>
        <w:t>del cliente por lo que tener en cuenta</w:t>
      </w:r>
      <w:r>
        <w:rPr>
          <w:rFonts w:ascii="Helvetica Neue" w:hAnsi="Helvetica Neue"/>
          <w:sz w:val="20"/>
          <w:szCs w:val="20"/>
        </w:rPr>
        <w:t xml:space="preserve"> en el lugar en el que irá a exhibirse un </w:t>
      </w:r>
      <w:proofErr w:type="spellStart"/>
      <w:r>
        <w:rPr>
          <w:rFonts w:ascii="Helvetica Neue" w:hAnsi="Helvetica Neue"/>
          <w:sz w:val="20"/>
          <w:szCs w:val="20"/>
        </w:rPr>
        <w:t>packaging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r w:rsidR="008C2A97">
        <w:rPr>
          <w:rFonts w:ascii="Helvetica Neue" w:hAnsi="Helvetica Neue"/>
          <w:sz w:val="20"/>
          <w:szCs w:val="20"/>
        </w:rPr>
        <w:t>mayormente es importante</w:t>
      </w:r>
      <w:r>
        <w:rPr>
          <w:rFonts w:ascii="Helvetica Neue" w:hAnsi="Helvetica Neue"/>
          <w:sz w:val="20"/>
          <w:szCs w:val="20"/>
        </w:rPr>
        <w:t>. Por ello deberemos definir si esta va a ser exhibido en un ________________________</w:t>
      </w:r>
      <w:r w:rsidR="00E82FBC"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o en _______________________.</w:t>
      </w:r>
    </w:p>
    <w:p w14:paraId="5ECD1D54" w14:textId="77777777" w:rsidR="008C2A97" w:rsidRDefault="008C2A97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7DEB1B4B" w14:textId="43831D58" w:rsidR="008C2A97" w:rsidRDefault="008C2A97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Cuando hablamos de un empaque a medida para todos, nos referimos a que un empaque debe conectar con las aspiraciones y expectativas específicas del mercado objetivo. Por ello deberemos identificar si nuestro futuro diseño de </w:t>
      </w:r>
      <w:proofErr w:type="spellStart"/>
      <w:r>
        <w:rPr>
          <w:rFonts w:ascii="Helvetica Neue" w:hAnsi="Helvetica Neue"/>
          <w:sz w:val="20"/>
          <w:szCs w:val="20"/>
        </w:rPr>
        <w:t>packaging</w:t>
      </w:r>
      <w:proofErr w:type="spellEnd"/>
      <w:r>
        <w:rPr>
          <w:rFonts w:ascii="Helvetica Neue" w:hAnsi="Helvetica Neue"/>
          <w:sz w:val="20"/>
          <w:szCs w:val="20"/>
        </w:rPr>
        <w:t xml:space="preserve"> deberá estar enfocado</w:t>
      </w:r>
      <w:r w:rsidR="00DA0DBE">
        <w:rPr>
          <w:rFonts w:ascii="Helvetica Neue" w:hAnsi="Helvetica Neue"/>
          <w:sz w:val="20"/>
          <w:szCs w:val="20"/>
        </w:rPr>
        <w:t xml:space="preserve"> a una industria A</w:t>
      </w:r>
      <w:r w:rsidR="000319E7">
        <w:rPr>
          <w:rFonts w:ascii="Helvetica Neue" w:hAnsi="Helvetica Neue"/>
          <w:sz w:val="20"/>
          <w:szCs w:val="20"/>
        </w:rPr>
        <w:t xml:space="preserve"> medida, _____________________, _______________________, ____________________, </w:t>
      </w:r>
      <w:r w:rsidR="00E82FBC">
        <w:rPr>
          <w:rFonts w:ascii="Helvetica Neue" w:hAnsi="Helvetica Neue"/>
          <w:sz w:val="20"/>
          <w:szCs w:val="20"/>
        </w:rPr>
        <w:t>o si será</w:t>
      </w:r>
      <w:r w:rsidR="000319E7">
        <w:rPr>
          <w:rFonts w:ascii="Helvetica Neue" w:hAnsi="Helvetica Neue"/>
          <w:sz w:val="20"/>
          <w:szCs w:val="20"/>
        </w:rPr>
        <w:t xml:space="preserve"> una marca</w:t>
      </w:r>
      <w:r w:rsidR="00E82FBC">
        <w:rPr>
          <w:rFonts w:ascii="Helvetica Neue" w:hAnsi="Helvetica Neue"/>
          <w:sz w:val="20"/>
          <w:szCs w:val="20"/>
        </w:rPr>
        <w:t xml:space="preserve"> </w:t>
      </w:r>
      <w:r w:rsidR="000319E7">
        <w:rPr>
          <w:rFonts w:ascii="Helvetica Neue" w:hAnsi="Helvetica Neue"/>
          <w:sz w:val="20"/>
          <w:szCs w:val="20"/>
        </w:rPr>
        <w:t>__________________.</w:t>
      </w:r>
    </w:p>
    <w:p w14:paraId="31D8734E" w14:textId="77777777" w:rsidR="00E30841" w:rsidRDefault="00E3084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63F8A28" w14:textId="6595FCC8" w:rsidR="00140E27" w:rsidRDefault="00E82FBC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Un </w:t>
      </w:r>
      <w:proofErr w:type="spellStart"/>
      <w:r>
        <w:rPr>
          <w:rFonts w:ascii="Helvetica Neue" w:hAnsi="Helvetica Neue"/>
          <w:sz w:val="20"/>
          <w:szCs w:val="20"/>
        </w:rPr>
        <w:t>packaging</w:t>
      </w:r>
      <w:proofErr w:type="spellEnd"/>
      <w:r w:rsidR="00E30841">
        <w:rPr>
          <w:rFonts w:ascii="Helvetica Neue" w:hAnsi="Helvetica Neue"/>
          <w:sz w:val="20"/>
          <w:szCs w:val="20"/>
        </w:rPr>
        <w:t xml:space="preserve"> marca blanca es: _______</w:t>
      </w:r>
      <w:r>
        <w:rPr>
          <w:rFonts w:ascii="Helvetica Neue" w:hAnsi="Helvetica Neue"/>
          <w:sz w:val="20"/>
          <w:szCs w:val="20"/>
        </w:rPr>
        <w:t>____</w:t>
      </w:r>
      <w:r w:rsidR="00E30841">
        <w:rPr>
          <w:rFonts w:ascii="Helvetica Neue" w:hAnsi="Helvetica Neue"/>
          <w:sz w:val="20"/>
          <w:szCs w:val="20"/>
        </w:rPr>
        <w:t>_____________________________________________.</w:t>
      </w:r>
    </w:p>
    <w:p w14:paraId="765B78CD" w14:textId="77777777" w:rsidR="00DA0DBE" w:rsidRDefault="00DA0DBE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75010BBF" w14:textId="0AE448A1" w:rsidR="00DA0DBE" w:rsidRDefault="00DA0DBE" w:rsidP="00DA0DBE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Un </w:t>
      </w:r>
      <w:proofErr w:type="spellStart"/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>brief</w:t>
      </w:r>
      <w:proofErr w:type="spellEnd"/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 es sumamente importante para conocer los lineamientos de un cliente, A que preguntas debería este siempre responder. _____________________________________________.</w:t>
      </w:r>
    </w:p>
    <w:p w14:paraId="2954F026" w14:textId="77777777" w:rsidR="00DA0DBE" w:rsidRDefault="00DA0DBE" w:rsidP="00DA0DBE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3A8DA817" w14:textId="5B4C2A65" w:rsidR="00DA0DBE" w:rsidRDefault="00DA0DBE" w:rsidP="00DA0DBE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Explique la </w:t>
      </w:r>
      <w:r w:rsidR="00E82FBC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ruta de diseño en Convergencia: </w:t>
      </w:r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>____________________________________________.</w:t>
      </w:r>
    </w:p>
    <w:p w14:paraId="1D000FE2" w14:textId="77777777" w:rsidR="00DA0DBE" w:rsidRDefault="00DA0DBE" w:rsidP="00DA0DBE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266E1FDA" w14:textId="5CFABBF3" w:rsidR="00DA0DBE" w:rsidRDefault="00A2297E" w:rsidP="00DA0DBE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>Escriba</w:t>
      </w:r>
      <w:r w:rsidR="00DA0DBE"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 los 5 parámetros de la marca claves para que una marca o empresa tengan éxito.</w:t>
      </w:r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 xml:space="preserve"> </w:t>
      </w:r>
      <w:r w:rsidR="00DA0DBE">
        <w:rPr>
          <w:rFonts w:ascii="Helvetica Neue" w:eastAsia="Times New Roman" w:hAnsi="Helvetica Neue" w:cs="Times New Roman"/>
          <w:sz w:val="20"/>
          <w:szCs w:val="20"/>
          <w:lang w:eastAsia="es-ES"/>
        </w:rPr>
        <w:t>________________________________________________________</w:t>
      </w:r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>_____</w:t>
      </w:r>
      <w:r w:rsidR="00DA0DBE">
        <w:rPr>
          <w:rFonts w:ascii="Helvetica Neue" w:eastAsia="Times New Roman" w:hAnsi="Helvetica Neue" w:cs="Times New Roman"/>
          <w:sz w:val="20"/>
          <w:szCs w:val="20"/>
          <w:lang w:eastAsia="es-ES"/>
        </w:rPr>
        <w:t>_______________________.</w:t>
      </w:r>
    </w:p>
    <w:p w14:paraId="2E365253" w14:textId="77777777" w:rsidR="00DA0DBE" w:rsidRDefault="00DA0DBE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144CCFF9" w14:textId="77777777" w:rsidR="00912B20" w:rsidRDefault="00912B20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3EBCA445" w14:textId="2FB6099F" w:rsidR="00306DDD" w:rsidRDefault="00306DDD" w:rsidP="00306DDD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306DDD">
        <w:rPr>
          <w:rFonts w:ascii="Helvetica Neue" w:hAnsi="Helvetica Neue"/>
          <w:b/>
          <w:sz w:val="20"/>
          <w:szCs w:val="20"/>
        </w:rPr>
        <w:t xml:space="preserve">2.- </w:t>
      </w:r>
      <w:r w:rsidR="000319E7">
        <w:rPr>
          <w:rFonts w:ascii="Helvetica Neue" w:hAnsi="Helvetica Neue"/>
          <w:b/>
          <w:sz w:val="20"/>
          <w:szCs w:val="20"/>
        </w:rPr>
        <w:t>Ejemplifique:</w:t>
      </w:r>
    </w:p>
    <w:p w14:paraId="22A1AEA7" w14:textId="77777777" w:rsidR="000319E7" w:rsidRDefault="000319E7" w:rsidP="00306DDD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</w:p>
    <w:p w14:paraId="385857B1" w14:textId="77777777" w:rsidR="00E30841" w:rsidRDefault="002C3EE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De</w:t>
      </w:r>
      <w:r w:rsidR="00E30841">
        <w:rPr>
          <w:rFonts w:ascii="Helvetica Neue" w:hAnsi="Helvetica Neue"/>
          <w:sz w:val="20"/>
          <w:szCs w:val="20"/>
        </w:rPr>
        <w:t xml:space="preserve"> 2 ejemplos de un</w:t>
      </w:r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packaging</w:t>
      </w:r>
      <w:proofErr w:type="spellEnd"/>
      <w:r>
        <w:rPr>
          <w:rFonts w:ascii="Helvetica Neue" w:hAnsi="Helvetica Neue"/>
          <w:sz w:val="20"/>
          <w:szCs w:val="20"/>
        </w:rPr>
        <w:t xml:space="preserve"> tipo único</w:t>
      </w:r>
      <w:r w:rsidR="00E30841">
        <w:rPr>
          <w:rFonts w:ascii="Helvetica Neue" w:hAnsi="Helvetica Neue"/>
          <w:sz w:val="20"/>
          <w:szCs w:val="20"/>
        </w:rPr>
        <w:t xml:space="preserve"> y 2 de un</w:t>
      </w:r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packaging</w:t>
      </w:r>
      <w:proofErr w:type="spellEnd"/>
      <w:r w:rsidR="00E30841">
        <w:rPr>
          <w:rFonts w:ascii="Helvetica Neue" w:hAnsi="Helvetica Neue"/>
          <w:sz w:val="20"/>
          <w:szCs w:val="20"/>
        </w:rPr>
        <w:t xml:space="preserve"> tipo gama:</w:t>
      </w:r>
    </w:p>
    <w:p w14:paraId="30E6925A" w14:textId="427158F6" w:rsidR="00E30841" w:rsidRDefault="00E3084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____________________________________________________________</w:t>
      </w:r>
      <w:r w:rsidR="00140E27">
        <w:rPr>
          <w:rFonts w:ascii="Helvetica Neue" w:hAnsi="Helvetica Neue"/>
          <w:sz w:val="20"/>
          <w:szCs w:val="20"/>
        </w:rPr>
        <w:t>_____________________</w:t>
      </w:r>
      <w:r>
        <w:rPr>
          <w:rFonts w:ascii="Helvetica Neue" w:hAnsi="Helvetica Neue"/>
          <w:sz w:val="20"/>
          <w:szCs w:val="20"/>
        </w:rPr>
        <w:t>____________________________________________________________</w:t>
      </w:r>
      <w:r w:rsidR="00140E27">
        <w:rPr>
          <w:rFonts w:ascii="Helvetica Neue" w:hAnsi="Helvetica Neue"/>
          <w:sz w:val="20"/>
          <w:szCs w:val="20"/>
        </w:rPr>
        <w:t>__</w:t>
      </w:r>
      <w:r>
        <w:rPr>
          <w:rFonts w:ascii="Helvetica Neue" w:hAnsi="Helvetica Neue"/>
          <w:sz w:val="20"/>
          <w:szCs w:val="20"/>
        </w:rPr>
        <w:t>_______________________.</w:t>
      </w:r>
    </w:p>
    <w:p w14:paraId="3072333A" w14:textId="77777777" w:rsidR="00E30841" w:rsidRDefault="00E3084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43FC35D3" w14:textId="23F61F1D" w:rsidR="00E30841" w:rsidRDefault="00E3084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De 2 ejemplos de Marcas comerciales:__________________________________________________.</w:t>
      </w:r>
    </w:p>
    <w:p w14:paraId="3084466A" w14:textId="07DF7E1F" w:rsidR="00E30841" w:rsidRDefault="00E3084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De 2 ejemplos de </w:t>
      </w:r>
      <w:proofErr w:type="spellStart"/>
      <w:r>
        <w:rPr>
          <w:rFonts w:ascii="Helvetica Neue" w:hAnsi="Helvetica Neue"/>
          <w:sz w:val="20"/>
          <w:szCs w:val="20"/>
        </w:rPr>
        <w:t>pacakging</w:t>
      </w:r>
      <w:proofErr w:type="spellEnd"/>
      <w:r>
        <w:rPr>
          <w:rFonts w:ascii="Helvetica Neue" w:hAnsi="Helvetica Neue"/>
          <w:sz w:val="20"/>
          <w:szCs w:val="20"/>
        </w:rPr>
        <w:t xml:space="preserve"> tipo monolíticos:____________________________________________.</w:t>
      </w:r>
    </w:p>
    <w:p w14:paraId="72370A52" w14:textId="0D7CCD5F" w:rsidR="00E30841" w:rsidRDefault="00E3084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De 2 ejemplos de </w:t>
      </w:r>
      <w:proofErr w:type="spellStart"/>
      <w:r>
        <w:rPr>
          <w:rFonts w:ascii="Helvetica Neue" w:hAnsi="Helvetica Neue"/>
          <w:sz w:val="20"/>
          <w:szCs w:val="20"/>
        </w:rPr>
        <w:t>packaging</w:t>
      </w:r>
      <w:proofErr w:type="spellEnd"/>
      <w:r>
        <w:rPr>
          <w:rFonts w:ascii="Helvetica Neue" w:hAnsi="Helvetica Neue"/>
          <w:sz w:val="20"/>
          <w:szCs w:val="20"/>
        </w:rPr>
        <w:t xml:space="preserve"> tipo Exclusivas:_____________________________________________.</w:t>
      </w:r>
    </w:p>
    <w:p w14:paraId="79E83FFB" w14:textId="2E159834" w:rsidR="00E30841" w:rsidRDefault="00E30841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De 2 ejemplos de </w:t>
      </w:r>
      <w:proofErr w:type="spellStart"/>
      <w:r>
        <w:rPr>
          <w:rFonts w:ascii="Helvetica Neue" w:hAnsi="Helvetica Neue"/>
          <w:sz w:val="20"/>
          <w:szCs w:val="20"/>
        </w:rPr>
        <w:t>packaging</w:t>
      </w:r>
      <w:proofErr w:type="spellEnd"/>
      <w:r>
        <w:rPr>
          <w:rFonts w:ascii="Helvetica Neue" w:hAnsi="Helvetica Neue"/>
          <w:sz w:val="20"/>
          <w:szCs w:val="20"/>
        </w:rPr>
        <w:t xml:space="preserve"> tipo </w:t>
      </w:r>
      <w:proofErr w:type="spellStart"/>
      <w:r>
        <w:rPr>
          <w:rFonts w:ascii="Helvetica Neue" w:hAnsi="Helvetica Neue"/>
          <w:sz w:val="20"/>
          <w:szCs w:val="20"/>
        </w:rPr>
        <w:t>Promociónal</w:t>
      </w:r>
      <w:proofErr w:type="spellEnd"/>
      <w:r>
        <w:rPr>
          <w:rFonts w:ascii="Helvetica Neue" w:hAnsi="Helvetica Neue"/>
          <w:sz w:val="20"/>
          <w:szCs w:val="20"/>
        </w:rPr>
        <w:t>:___________________________________________.</w:t>
      </w:r>
    </w:p>
    <w:p w14:paraId="116EA5D8" w14:textId="77777777" w:rsidR="00140E27" w:rsidRDefault="00140E27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4DC34EF3" w14:textId="06B8BA2A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Mencione 2 tipos de plástico y </w:t>
      </w:r>
      <w:r w:rsidR="00FB151D">
        <w:rPr>
          <w:rFonts w:ascii="Helvetica Neue" w:hAnsi="Helvetica Neue"/>
          <w:sz w:val="20"/>
          <w:szCs w:val="20"/>
        </w:rPr>
        <w:t>mencione un ejemplo de su aplicación</w:t>
      </w:r>
      <w:r w:rsidR="00E81087">
        <w:rPr>
          <w:rFonts w:ascii="Helvetica Neue" w:hAnsi="Helvetica Neue"/>
          <w:sz w:val="20"/>
          <w:szCs w:val="20"/>
        </w:rPr>
        <w:t xml:space="preserve"> de cada uno</w:t>
      </w:r>
      <w:r w:rsidR="00FB151D">
        <w:rPr>
          <w:rFonts w:ascii="Helvetica Neue" w:hAnsi="Helvetica Neue"/>
          <w:sz w:val="20"/>
          <w:szCs w:val="20"/>
        </w:rPr>
        <w:t>.</w:t>
      </w:r>
    </w:p>
    <w:p w14:paraId="342BB9F7" w14:textId="77777777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5DAD507" w14:textId="77777777" w:rsidR="00306DDD" w:rsidRDefault="00306DDD" w:rsidP="00306DDD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21D8EB49" w14:textId="77777777" w:rsidR="00691A1D" w:rsidRDefault="00691A1D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108FE01F" w14:textId="77777777" w:rsidR="00DA0DBE" w:rsidRDefault="00DA0DBE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165B690E" w14:textId="740D608B" w:rsid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1762DB"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>3.- Verdadero o Falso. Justifique su respuesta</w:t>
      </w:r>
      <w:r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(2 líneas Max).</w:t>
      </w:r>
    </w:p>
    <w:p w14:paraId="01FE1F88" w14:textId="77777777" w:rsidR="001762DB" w:rsidRP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6D4F5A2C" w14:textId="31149DD0" w:rsid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Una ca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mpaña publicitaria puede presen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tar a un producto de la 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mejor manera, rodear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lo del con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texto más apropiado, darle noto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riedad y conseguirle adhesión popular. Pero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este arropami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ento, esta protección, sólo pue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de llegar hasta la puerta del punto de venta.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En la percha el producto esta solo frente al consumidor._______________________</w:t>
      </w:r>
    </w:p>
    <w:p w14:paraId="78AB84F6" w14:textId="77777777" w:rsid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781919B6" w14:textId="7FDA66ED" w:rsidR="001762DB" w:rsidRDefault="001762DB" w:rsidP="001762D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184342FF" w14:textId="77777777" w:rsidR="001762DB" w:rsidRPr="00691A1D" w:rsidRDefault="001762DB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09897626" w14:textId="76B4A40F" w:rsidR="00691A1D" w:rsidRDefault="00691A1D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691A1D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El color 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no es generalmente el primer impac</w:t>
      </w:r>
      <w:r w:rsidRPr="00691A1D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to atencional que recibimos de las cosa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s a tra</w:t>
      </w:r>
      <w:r w:rsidRPr="00691A1D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vés de la vista.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_____________________</w:t>
      </w:r>
    </w:p>
    <w:p w14:paraId="08E0BF39" w14:textId="77777777" w:rsidR="00691A1D" w:rsidRDefault="00691A1D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0B06CF76" w14:textId="608C7E93" w:rsidR="00691A1D" w:rsidRDefault="00691A1D" w:rsidP="00691A1D">
      <w:pPr>
        <w:pBdr>
          <w:top w:val="single" w:sz="12" w:space="1" w:color="auto"/>
          <w:bottom w:val="single" w:sz="12" w:space="1" w:color="auto"/>
        </w:pBdr>
        <w:spacing w:after="0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15A7BBFE" w14:textId="77777777" w:rsidR="00691A1D" w:rsidRDefault="00691A1D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30E9B34A" w14:textId="77777777" w:rsidR="00DA0DBE" w:rsidRDefault="00DA0DBE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283B20B5" w14:textId="7CFBB22A" w:rsidR="00912B20" w:rsidRDefault="009D2161" w:rsidP="00DA0DBE">
      <w:pPr>
        <w:spacing w:after="0"/>
        <w:rPr>
          <w:rFonts w:ascii="Helvetica Neue" w:hAnsi="Helvetica Neue"/>
          <w:sz w:val="20"/>
          <w:szCs w:val="20"/>
        </w:rPr>
      </w:pPr>
      <w:r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4.- </w:t>
      </w:r>
      <w:r w:rsidR="00DA0DBE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 De los siguientes empaques proyectados, selecc</w:t>
      </w:r>
      <w:r w:rsidR="00A2297E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>ione uno y analice su taquigrafí</w:t>
      </w:r>
      <w:r w:rsidR="00DA0DBE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a visual, el Lenguaje </w:t>
      </w:r>
      <w:r w:rsidR="00A2297E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>utilizado</w:t>
      </w:r>
      <w:r w:rsidR="0035605D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 </w:t>
      </w:r>
      <w:r w:rsidR="0035605D" w:rsidRPr="00A2297E">
        <w:rPr>
          <w:rFonts w:ascii="Helvetica Neue" w:eastAsia="Times New Roman" w:hAnsi="Helvetica Neue" w:cs="Times New Roman"/>
          <w:sz w:val="20"/>
          <w:szCs w:val="20"/>
          <w:lang w:eastAsia="es-ES"/>
        </w:rPr>
        <w:t>(sinónimos, voces compuestas, fonética, nombres, aliteración, tono de voz)</w:t>
      </w:r>
      <w:r w:rsidR="0035605D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>, analice su color,  si refleja su punto de diferencia, una personalidad,</w:t>
      </w:r>
      <w:r w:rsidR="00A2297E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 cual es su forma de persuasión y</w:t>
      </w:r>
      <w:r w:rsidR="0035605D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 </w:t>
      </w:r>
      <w:r w:rsidR="00A2297E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materiales. </w:t>
      </w:r>
      <w:r w:rsidR="00A2297E" w:rsidRPr="009C116E">
        <w:rPr>
          <w:rFonts w:ascii="Helvetica Neue" w:eastAsia="Times New Roman" w:hAnsi="Helvetica Neue" w:cs="Times New Roman"/>
          <w:i/>
          <w:sz w:val="20"/>
          <w:szCs w:val="20"/>
          <w:lang w:eastAsia="es-ES"/>
        </w:rPr>
        <w:t xml:space="preserve">(Su capacidad de síntesis será </w:t>
      </w:r>
      <w:r w:rsidR="009C116E" w:rsidRPr="009C116E">
        <w:rPr>
          <w:rFonts w:ascii="Helvetica Neue" w:eastAsia="Times New Roman" w:hAnsi="Helvetica Neue" w:cs="Times New Roman"/>
          <w:i/>
          <w:sz w:val="20"/>
          <w:szCs w:val="20"/>
          <w:lang w:eastAsia="es-ES"/>
        </w:rPr>
        <w:t>evaluada</w:t>
      </w:r>
      <w:r w:rsidR="00A2297E" w:rsidRPr="009C116E">
        <w:rPr>
          <w:rFonts w:ascii="Helvetica Neue" w:eastAsia="Times New Roman" w:hAnsi="Helvetica Neue" w:cs="Times New Roman"/>
          <w:i/>
          <w:sz w:val="20"/>
          <w:szCs w:val="20"/>
          <w:lang w:eastAsia="es-ES"/>
        </w:rPr>
        <w:t xml:space="preserve">, </w:t>
      </w:r>
      <w:r w:rsidR="009C116E" w:rsidRPr="009C116E">
        <w:rPr>
          <w:rFonts w:ascii="Helvetica Neue" w:eastAsia="Times New Roman" w:hAnsi="Helvetica Neue" w:cs="Times New Roman"/>
          <w:i/>
          <w:sz w:val="20"/>
          <w:szCs w:val="20"/>
          <w:lang w:eastAsia="es-ES"/>
        </w:rPr>
        <w:t>evite opiniones redundantes, no se califica por cantidad de palabra</w:t>
      </w:r>
      <w:r w:rsidR="009C116E">
        <w:rPr>
          <w:rFonts w:ascii="Helvetica Neue" w:eastAsia="Times New Roman" w:hAnsi="Helvetica Neue" w:cs="Times New Roman"/>
          <w:i/>
          <w:sz w:val="20"/>
          <w:szCs w:val="20"/>
          <w:lang w:eastAsia="es-ES"/>
        </w:rPr>
        <w:t>s</w:t>
      </w:r>
      <w:r w:rsidR="009C116E" w:rsidRPr="009C116E">
        <w:rPr>
          <w:rFonts w:ascii="Helvetica Neue" w:eastAsia="Times New Roman" w:hAnsi="Helvetica Neue" w:cs="Times New Roman"/>
          <w:i/>
          <w:sz w:val="20"/>
          <w:szCs w:val="20"/>
          <w:lang w:eastAsia="es-ES"/>
        </w:rPr>
        <w:t xml:space="preserve"> sino calidad de contenido</w:t>
      </w:r>
      <w:r w:rsidR="00A2297E" w:rsidRPr="009C116E">
        <w:rPr>
          <w:rFonts w:ascii="Helvetica Neue" w:eastAsia="Times New Roman" w:hAnsi="Helvetica Neue" w:cs="Times New Roman"/>
          <w:i/>
          <w:sz w:val="20"/>
          <w:szCs w:val="20"/>
          <w:lang w:eastAsia="es-ES"/>
        </w:rPr>
        <w:t>)</w:t>
      </w:r>
      <w:r w:rsidR="00DA0DBE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 </w:t>
      </w:r>
    </w:p>
    <w:p w14:paraId="03102063" w14:textId="29B205CE" w:rsidR="00912B20" w:rsidRDefault="00912B20" w:rsidP="00CD2802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6E6286BD" w14:textId="77777777" w:rsidR="00912B20" w:rsidRPr="00CD2802" w:rsidRDefault="00912B20" w:rsidP="00CD2802">
      <w:pPr>
        <w:spacing w:after="0"/>
        <w:jc w:val="both"/>
        <w:rPr>
          <w:rFonts w:ascii="Helvetica Neue" w:hAnsi="Helvetica Neue"/>
          <w:sz w:val="20"/>
          <w:szCs w:val="20"/>
        </w:rPr>
      </w:pPr>
    </w:p>
    <w:sectPr w:rsidR="00912B20" w:rsidRPr="00CD2802" w:rsidSect="00BF4376">
      <w:head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7B2F" w14:textId="77777777" w:rsidR="009C116E" w:rsidRDefault="009C116E" w:rsidP="001845AE">
      <w:pPr>
        <w:spacing w:after="0"/>
      </w:pPr>
      <w:r>
        <w:separator/>
      </w:r>
    </w:p>
  </w:endnote>
  <w:endnote w:type="continuationSeparator" w:id="0">
    <w:p w14:paraId="03ADB331" w14:textId="77777777" w:rsidR="009C116E" w:rsidRDefault="009C116E" w:rsidP="00184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D25CF" w14:textId="77777777" w:rsidR="009C116E" w:rsidRDefault="009C116E" w:rsidP="001845AE">
      <w:pPr>
        <w:spacing w:after="0"/>
      </w:pPr>
      <w:r>
        <w:separator/>
      </w:r>
    </w:p>
  </w:footnote>
  <w:footnote w:type="continuationSeparator" w:id="0">
    <w:p w14:paraId="5FB672C3" w14:textId="77777777" w:rsidR="009C116E" w:rsidRDefault="009C116E" w:rsidP="00184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B37E" w14:textId="77777777" w:rsidR="009C116E" w:rsidRPr="00746929" w:rsidRDefault="009C116E" w:rsidP="001845AE">
    <w:pPr>
      <w:tabs>
        <w:tab w:val="left" w:pos="1741"/>
        <w:tab w:val="center" w:pos="4249"/>
      </w:tabs>
      <w:spacing w:after="0"/>
      <w:jc w:val="center"/>
      <w:rPr>
        <w:rFonts w:ascii="Helvetica Neue" w:hAnsi="Helvetica Neue"/>
        <w:b/>
      </w:rPr>
    </w:pPr>
    <w:r w:rsidRPr="00746929">
      <w:rPr>
        <w:rFonts w:ascii="Helvetica Neue" w:hAnsi="Helvetica Neue"/>
        <w:b/>
      </w:rPr>
      <w:t>ESCUELA POLITECNICA DEL LITORAL – EDCOM</w:t>
    </w:r>
  </w:p>
  <w:p w14:paraId="62FD7CF5" w14:textId="77777777" w:rsidR="009C116E" w:rsidRDefault="009C116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B26"/>
    <w:multiLevelType w:val="hybridMultilevel"/>
    <w:tmpl w:val="6DEA05B0"/>
    <w:lvl w:ilvl="0" w:tplc="770C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E3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5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E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84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68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C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80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2C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377005"/>
    <w:multiLevelType w:val="hybridMultilevel"/>
    <w:tmpl w:val="7D661742"/>
    <w:lvl w:ilvl="0" w:tplc="AA806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29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07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A5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0F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E2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7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6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E8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9A2B8A"/>
    <w:multiLevelType w:val="hybridMultilevel"/>
    <w:tmpl w:val="0194CFCA"/>
    <w:lvl w:ilvl="0" w:tplc="33665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0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E3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6D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E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C4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42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A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F7468B3"/>
    <w:multiLevelType w:val="hybridMultilevel"/>
    <w:tmpl w:val="E980801E"/>
    <w:lvl w:ilvl="0" w:tplc="6AEC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2E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A8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69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8A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4E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21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68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977244"/>
    <w:multiLevelType w:val="hybridMultilevel"/>
    <w:tmpl w:val="C25CF7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A03CB"/>
    <w:multiLevelType w:val="hybridMultilevel"/>
    <w:tmpl w:val="5D587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57DCE"/>
    <w:multiLevelType w:val="hybridMultilevel"/>
    <w:tmpl w:val="12D4C428"/>
    <w:lvl w:ilvl="0" w:tplc="B1C0C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C0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5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0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9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64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6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45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09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5B"/>
    <w:rsid w:val="000319E7"/>
    <w:rsid w:val="00140E27"/>
    <w:rsid w:val="001762DB"/>
    <w:rsid w:val="001845AE"/>
    <w:rsid w:val="001E6EC6"/>
    <w:rsid w:val="002143AA"/>
    <w:rsid w:val="002C3EE1"/>
    <w:rsid w:val="00306DDD"/>
    <w:rsid w:val="00331E9C"/>
    <w:rsid w:val="0035605D"/>
    <w:rsid w:val="003C56CD"/>
    <w:rsid w:val="004A465B"/>
    <w:rsid w:val="004B793B"/>
    <w:rsid w:val="00527F62"/>
    <w:rsid w:val="00655012"/>
    <w:rsid w:val="00691A1D"/>
    <w:rsid w:val="00746929"/>
    <w:rsid w:val="008C2A97"/>
    <w:rsid w:val="008D3CE9"/>
    <w:rsid w:val="00912B20"/>
    <w:rsid w:val="00920929"/>
    <w:rsid w:val="009C116E"/>
    <w:rsid w:val="009D2161"/>
    <w:rsid w:val="009E4867"/>
    <w:rsid w:val="00A2297E"/>
    <w:rsid w:val="00AC2B50"/>
    <w:rsid w:val="00B2065A"/>
    <w:rsid w:val="00B4431E"/>
    <w:rsid w:val="00B65F68"/>
    <w:rsid w:val="00BF4376"/>
    <w:rsid w:val="00C07F93"/>
    <w:rsid w:val="00CD2802"/>
    <w:rsid w:val="00D06353"/>
    <w:rsid w:val="00D8245F"/>
    <w:rsid w:val="00DA0DBE"/>
    <w:rsid w:val="00DA3156"/>
    <w:rsid w:val="00E30841"/>
    <w:rsid w:val="00E74B47"/>
    <w:rsid w:val="00E81087"/>
    <w:rsid w:val="00E82FBC"/>
    <w:rsid w:val="00E848EA"/>
    <w:rsid w:val="00E8649E"/>
    <w:rsid w:val="00EE0DA2"/>
    <w:rsid w:val="00FA1392"/>
    <w:rsid w:val="00FB15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6DA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  <w:style w:type="character" w:customStyle="1" w:styleId="a">
    <w:name w:val="a"/>
    <w:basedOn w:val="Fuentedeprrafopredeter"/>
    <w:rsid w:val="00D824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  <w:style w:type="character" w:customStyle="1" w:styleId="a">
    <w:name w:val="a"/>
    <w:basedOn w:val="Fuentedeprrafopredeter"/>
    <w:rsid w:val="00D8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5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8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706</Words>
  <Characters>3889</Characters>
  <Application>Microsoft Macintosh Word</Application>
  <DocSecurity>0</DocSecurity>
  <Lines>32</Lines>
  <Paragraphs>9</Paragraphs>
  <ScaleCrop>false</ScaleCrop>
  <Company>Casa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10</cp:revision>
  <dcterms:created xsi:type="dcterms:W3CDTF">2012-07-02T01:51:00Z</dcterms:created>
  <dcterms:modified xsi:type="dcterms:W3CDTF">2012-11-30T15:13:00Z</dcterms:modified>
</cp:coreProperties>
</file>