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B7" w:rsidRDefault="003C2388">
      <w:r>
        <w:t>SOLUCION DE LA SEGUNDA</w:t>
      </w:r>
      <w:r w:rsidR="00C60FD3" w:rsidRPr="00C60FD3">
        <w:t xml:space="preserve"> EVALUACION DE FISICA A 2012 PRIMER TERMINO</w:t>
      </w:r>
    </w:p>
    <w:p w:rsidR="009E3A61" w:rsidRPr="00C60FD3" w:rsidRDefault="009E3A61">
      <w:r>
        <w:t>Preparada por Hernando Sánchez</w:t>
      </w:r>
    </w:p>
    <w:p w:rsidR="00663EA3" w:rsidRDefault="00BA28C4" w:rsidP="00931171"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8EA1F4" wp14:editId="0DE7DDBE">
                <wp:simplePos x="0" y="0"/>
                <wp:positionH relativeFrom="column">
                  <wp:posOffset>4055745</wp:posOffset>
                </wp:positionH>
                <wp:positionV relativeFrom="paragraph">
                  <wp:posOffset>1029335</wp:posOffset>
                </wp:positionV>
                <wp:extent cx="960120" cy="320040"/>
                <wp:effectExtent l="609600" t="0" r="11430" b="22860"/>
                <wp:wrapTight wrapText="bothSides">
                  <wp:wrapPolygon edited="0">
                    <wp:start x="-857" y="0"/>
                    <wp:lineTo x="-13714" y="0"/>
                    <wp:lineTo x="-13714" y="21857"/>
                    <wp:lineTo x="21429" y="21857"/>
                    <wp:lineTo x="21429" y="0"/>
                    <wp:lineTo x="-857" y="0"/>
                  </wp:wrapPolygon>
                </wp:wrapTight>
                <wp:docPr id="26" name="26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20040"/>
                        </a:xfrm>
                        <a:prstGeom prst="borderCallout1">
                          <a:avLst>
                            <a:gd name="adj1" fmla="val 52083"/>
                            <a:gd name="adj2" fmla="val 1191"/>
                            <a:gd name="adj3" fmla="val 98214"/>
                            <a:gd name="adj4" fmla="val -637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8C4" w:rsidRPr="00BA28C4" w:rsidRDefault="00BA28C4" w:rsidP="00BA28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26 Llamada con línea 1" o:spid="_x0000_s1026" type="#_x0000_t47" style="position:absolute;margin-left:319.35pt;margin-top:81.05pt;width:75.6pt;height:25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" adj="-13766,21214,257,11250" fillcolor="#4f81bd [3204]" strokecolor="#243f60 [1604]" strokeweight="2pt">
                <v:textbox>
                  <w:txbxContent>
                    <w:p w:rsidR="00BA28C4" w:rsidRPr="00BA28C4" w:rsidRDefault="00BA28C4" w:rsidP="00BA28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y="t"/>
                <w10:wrap type="tight"/>
              </v:shape>
            </w:pict>
          </mc:Fallback>
        </mc:AlternateContent>
      </w:r>
      <w:r w:rsidR="00663EA3">
        <w:rPr>
          <w:rFonts w:eastAsiaTheme="minorEastAsia"/>
          <w:noProof/>
          <w:lang w:eastAsia="es-EC"/>
        </w:rPr>
        <w:drawing>
          <wp:anchor distT="0" distB="0" distL="114300" distR="114300" simplePos="0" relativeHeight="251689984" behindDoc="1" locked="0" layoutInCell="1" allowOverlap="1" wp14:anchorId="7C5FDA00" wp14:editId="043B307C">
            <wp:simplePos x="0" y="0"/>
            <wp:positionH relativeFrom="column">
              <wp:posOffset>1905</wp:posOffset>
            </wp:positionH>
            <wp:positionV relativeFrom="paragraph">
              <wp:posOffset>1273175</wp:posOffset>
            </wp:positionV>
            <wp:extent cx="69215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0807" y="21328"/>
                <wp:lineTo x="20807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E40">
        <w:rPr>
          <w:rFonts w:eastAsiaTheme="minorEastAsia"/>
          <w:noProof/>
          <w:lang w:eastAsia="es-EC"/>
        </w:rPr>
        <w:drawing>
          <wp:anchor distT="0" distB="0" distL="114300" distR="114300" simplePos="0" relativeHeight="251688960" behindDoc="1" locked="0" layoutInCell="1" allowOverlap="1" wp14:anchorId="6DBFA989" wp14:editId="6CD7D837">
            <wp:simplePos x="0" y="0"/>
            <wp:positionH relativeFrom="column">
              <wp:posOffset>4345305</wp:posOffset>
            </wp:positionH>
            <wp:positionV relativeFrom="paragraph">
              <wp:posOffset>137795</wp:posOffset>
            </wp:positionV>
            <wp:extent cx="1501140" cy="762635"/>
            <wp:effectExtent l="0" t="0" r="3810" b="0"/>
            <wp:wrapTight wrapText="bothSides">
              <wp:wrapPolygon edited="0">
                <wp:start x="0" y="0"/>
                <wp:lineTo x="0" y="21042"/>
                <wp:lineTo x="21381" y="21042"/>
                <wp:lineTo x="2138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FD3">
        <w:t xml:space="preserve">1.- Un </w:t>
      </w:r>
      <w:r w:rsidR="00931171">
        <w:t xml:space="preserve">sistema formado por una cuerda que pasa por una polea de masa despreciable, en un extremo sostiene a una masa puntual de 2 kg y en el otro extremo está unida a un resorte de constante 500 N/m como se muestra en el gráfico. El sistema está inicialmente en equilibrio y a partir de este lo perturbamos hacia abajo. Demuestre que la masa  m se mueve con </w:t>
      </w:r>
      <w:proofErr w:type="gramStart"/>
      <w:r w:rsidR="00931171">
        <w:t>MAS</w:t>
      </w:r>
      <w:proofErr w:type="gramEnd"/>
      <w:r w:rsidR="00931171">
        <w:t xml:space="preserve"> y encuentre el período de las oscilaciones.</w:t>
      </w:r>
    </w:p>
    <w:p w:rsidR="001636EF" w:rsidRPr="00DA201D" w:rsidRDefault="00931171">
      <w:pPr>
        <w:rPr>
          <w:rFonts w:eastAsiaTheme="minorEastAsia"/>
        </w:rPr>
      </w:pPr>
      <w:r>
        <w:rPr>
          <w:noProof/>
          <w:lang w:eastAsia="es-EC"/>
        </w:rPr>
        <w:t xml:space="preserve"> </w:t>
      </w:r>
      <m:oMath>
        <m:r>
          <w:rPr>
            <w:rFonts w:ascii="Cambria Math" w:hAnsi="Cambria Math"/>
            <w:noProof/>
            <w:lang w:eastAsia="es-EC"/>
          </w:rPr>
          <m:t>En equilibrio:  mg-T=mg-k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="00D93C0F">
        <w:rPr>
          <w:rFonts w:eastAsiaTheme="minorEastAsia"/>
        </w:rPr>
        <w:t xml:space="preserve"> </w:t>
      </w:r>
    </w:p>
    <w:p w:rsidR="00A20865" w:rsidRDefault="00663EA3">
      <w:pPr>
        <w:rPr>
          <w:rFonts w:eastAsiaTheme="minorEastAsia"/>
          <w:lang w:val="pt-PT"/>
        </w:rPr>
      </w:pPr>
      <m:oMath>
        <m:r>
          <w:rPr>
            <w:rFonts w:ascii="Cambria Math" w:hAnsi="Cambria Math"/>
          </w:rPr>
          <m:t>Sistema</m:t>
        </m:r>
        <m:r>
          <w:rPr>
            <w:rFonts w:ascii="Cambria Math" w:hAnsi="Cambria Math"/>
            <w:lang w:val="pt-PT"/>
          </w:rPr>
          <m:t xml:space="preserve"> </m:t>
        </m:r>
        <m:r>
          <w:rPr>
            <w:rFonts w:ascii="Cambria Math" w:hAnsi="Cambria Math"/>
          </w:rPr>
          <m:t>perturbado</m:t>
        </m:r>
        <m:r>
          <w:rPr>
            <w:rFonts w:ascii="Cambria Math" w:hAnsi="Cambria Math"/>
            <w:lang w:val="pt-PT"/>
          </w:rPr>
          <m:t>:</m:t>
        </m:r>
        <m:r>
          <w:rPr>
            <w:rFonts w:ascii="Cambria Math" w:hAnsi="Cambria Math"/>
          </w:rPr>
          <m:t>mg</m:t>
        </m:r>
        <m:r>
          <w:rPr>
            <w:rFonts w:ascii="Cambria Math" w:hAnsi="Cambria Math"/>
            <w:lang w:val="pt-PT"/>
          </w:rPr>
          <m:t>-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  <w:lang w:val="pt-PT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  <w:lang w:val="pt-PT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t-PT"/>
          </w:rPr>
          <m:t>)=</m:t>
        </m:r>
        <m:r>
          <w:rPr>
            <w:rFonts w:ascii="Cambria Math" w:hAnsi="Cambria Math"/>
          </w:rPr>
          <m:t>ma</m:t>
        </m:r>
        <m:r>
          <w:rPr>
            <w:rFonts w:ascii="Cambria Math" w:hAnsi="Cambria Math"/>
            <w:lang w:val="pt-PT"/>
          </w:rPr>
          <m:t>→-</m:t>
        </m:r>
        <m:r>
          <w:rPr>
            <w:rFonts w:ascii="Cambria Math" w:hAnsi="Cambria Math"/>
          </w:rPr>
          <m:t>kx</m:t>
        </m:r>
        <m:r>
          <w:rPr>
            <w:rFonts w:ascii="Cambria Math" w:hAnsi="Cambria Math"/>
            <w:lang w:val="pt-PT"/>
          </w:rPr>
          <m:t>=</m:t>
        </m:r>
        <m:r>
          <w:rPr>
            <w:rFonts w:ascii="Cambria Math" w:hAnsi="Cambria Math"/>
          </w:rPr>
          <m:t>ma</m:t>
        </m:r>
        <m:r>
          <w:rPr>
            <w:rFonts w:ascii="Cambria Math" w:hAnsi="Cambria Math"/>
            <w:lang w:val="pt-PT"/>
          </w:rPr>
          <m:t>→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pt-PT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x</m:t>
        </m:r>
      </m:oMath>
      <w:r w:rsidRPr="00663EA3">
        <w:rPr>
          <w:rFonts w:eastAsiaTheme="minorEastAsia"/>
          <w:noProof/>
          <w:lang w:val="pt-PT"/>
        </w:rPr>
        <w:t>=0    MAS</w:t>
      </w:r>
      <w:proofErr w:type="gramStart"/>
      <w:r w:rsidR="00A20865" w:rsidRPr="00663EA3">
        <w:rPr>
          <w:rFonts w:eastAsiaTheme="minorEastAsia"/>
          <w:lang w:val="pt-PT"/>
        </w:rPr>
        <w:t xml:space="preserve">  </w:t>
      </w:r>
    </w:p>
    <w:proofErr w:type="gramEnd"/>
    <w:p w:rsidR="00663EA3" w:rsidRPr="00663EA3" w:rsidRDefault="00BA28C4">
      <w:pPr>
        <w:rPr>
          <w:rFonts w:eastAsiaTheme="minorEastAsia"/>
          <w:lang w:val="pt-PT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C5591E6" wp14:editId="69CAF75A">
                <wp:simplePos x="0" y="0"/>
                <wp:positionH relativeFrom="column">
                  <wp:posOffset>-513715</wp:posOffset>
                </wp:positionH>
                <wp:positionV relativeFrom="paragraph">
                  <wp:posOffset>342900</wp:posOffset>
                </wp:positionV>
                <wp:extent cx="815340" cy="320040"/>
                <wp:effectExtent l="0" t="342900" r="22860" b="22860"/>
                <wp:wrapTight wrapText="bothSides">
                  <wp:wrapPolygon edited="0">
                    <wp:start x="0" y="-23143"/>
                    <wp:lineTo x="0" y="21857"/>
                    <wp:lineTo x="21701" y="21857"/>
                    <wp:lineTo x="21701" y="-2571"/>
                    <wp:lineTo x="2523" y="-2571"/>
                    <wp:lineTo x="1514" y="-23143"/>
                    <wp:lineTo x="0" y="-23143"/>
                  </wp:wrapPolygon>
                </wp:wrapTight>
                <wp:docPr id="27" name="27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0040"/>
                        </a:xfrm>
                        <a:prstGeom prst="borderCallout1">
                          <a:avLst>
                            <a:gd name="adj1" fmla="val 52083"/>
                            <a:gd name="adj2" fmla="val 1191"/>
                            <a:gd name="adj3" fmla="val -104167"/>
                            <a:gd name="adj4" fmla="val 13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8C4" w:rsidRPr="00BA28C4" w:rsidRDefault="00BA28C4" w:rsidP="00BA28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Llamada con línea 1" o:spid="_x0000_s1027" type="#_x0000_t47" style="position:absolute;margin-left:-40.45pt;margin-top:27pt;width:64.2pt;height:25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" adj="291,-22500,257,11250" fillcolor="#4f81bd [3204]" strokecolor="#243f60 [1604]" strokeweight="2pt">
                <v:textbox>
                  <w:txbxContent>
                    <w:p w:rsidR="00BA28C4" w:rsidRPr="00BA28C4" w:rsidRDefault="00BA28C4" w:rsidP="00BA28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x="t"/>
                <w10:wrap type="tight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Período de las oscilaciones:  T=2π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k</m:t>
                </m:r>
              </m:den>
            </m:f>
          </m:e>
        </m:rad>
        <m:r>
          <w:rPr>
            <w:rFonts w:ascii="Cambria Math" w:eastAsiaTheme="minorEastAsia" w:hAnsi="Cambria Math"/>
          </w:rPr>
          <m:t>=6.28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500</m:t>
                </m:r>
              </m:den>
            </m:f>
          </m:e>
        </m:rad>
        <m:r>
          <w:rPr>
            <w:rFonts w:ascii="Cambria Math" w:eastAsiaTheme="minorEastAsia" w:hAnsi="Cambria Math"/>
          </w:rPr>
          <m:t>=0.4s</m:t>
        </m:r>
      </m:oMath>
    </w:p>
    <w:p w:rsidR="00D93C0F" w:rsidRPr="00D93C0F" w:rsidRDefault="00BA28C4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447724D" wp14:editId="53F8D3F4">
                <wp:simplePos x="0" y="0"/>
                <wp:positionH relativeFrom="column">
                  <wp:posOffset>4154805</wp:posOffset>
                </wp:positionH>
                <wp:positionV relativeFrom="paragraph">
                  <wp:posOffset>307975</wp:posOffset>
                </wp:positionV>
                <wp:extent cx="731520" cy="320040"/>
                <wp:effectExtent l="0" t="304800" r="30480" b="22860"/>
                <wp:wrapThrough wrapText="bothSides">
                  <wp:wrapPolygon edited="0">
                    <wp:start x="6188" y="-20571"/>
                    <wp:lineTo x="0" y="-20571"/>
                    <wp:lineTo x="0" y="21857"/>
                    <wp:lineTo x="21938" y="21857"/>
                    <wp:lineTo x="21938" y="-20571"/>
                    <wp:lineTo x="9563" y="-20571"/>
                    <wp:lineTo x="6188" y="-20571"/>
                  </wp:wrapPolygon>
                </wp:wrapThrough>
                <wp:docPr id="29" name="29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49702"/>
                            <a:gd name="adj2" fmla="val 101191"/>
                            <a:gd name="adj3" fmla="val -94644"/>
                            <a:gd name="adj4" fmla="val 362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8C4" w:rsidRPr="00BA28C4" w:rsidRDefault="00BA28C4" w:rsidP="00BA28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Llamada con línea 1" o:spid="_x0000_s1028" type="#_x0000_t47" style="position:absolute;margin-left:327.15pt;margin-top:24.25pt;width:57.6pt;height:25.2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" adj="7835,-20443,21857,10736" fillcolor="#4f81bd [3204]" strokecolor="#243f60 [1604]" strokeweight="2pt">
                <v:textbox>
                  <w:txbxContent>
                    <w:p w:rsidR="00BA28C4" w:rsidRPr="00BA28C4" w:rsidRDefault="00BA28C4" w:rsidP="00BA28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BE82BA2" wp14:editId="64DEA038">
                <wp:simplePos x="0" y="0"/>
                <wp:positionH relativeFrom="column">
                  <wp:posOffset>4993005</wp:posOffset>
                </wp:positionH>
                <wp:positionV relativeFrom="paragraph">
                  <wp:posOffset>33655</wp:posOffset>
                </wp:positionV>
                <wp:extent cx="731520" cy="320040"/>
                <wp:effectExtent l="0" t="666750" r="11430" b="22860"/>
                <wp:wrapTight wrapText="bothSides">
                  <wp:wrapPolygon edited="0">
                    <wp:start x="6188" y="-45000"/>
                    <wp:lineTo x="3375" y="-45000"/>
                    <wp:lineTo x="3375" y="-24429"/>
                    <wp:lineTo x="563" y="-24429"/>
                    <wp:lineTo x="563" y="-2571"/>
                    <wp:lineTo x="0" y="16714"/>
                    <wp:lineTo x="0" y="21857"/>
                    <wp:lineTo x="21375" y="21857"/>
                    <wp:lineTo x="21375" y="16714"/>
                    <wp:lineTo x="4500" y="-2571"/>
                    <wp:lineTo x="3938" y="-3857"/>
                    <wp:lineTo x="6188" y="-24429"/>
                    <wp:lineTo x="9563" y="-24429"/>
                    <wp:lineTo x="8438" y="-45000"/>
                    <wp:lineTo x="6188" y="-45000"/>
                  </wp:wrapPolygon>
                </wp:wrapTight>
                <wp:docPr id="28" name="28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52083"/>
                            <a:gd name="adj2" fmla="val 1191"/>
                            <a:gd name="adj3" fmla="val -204167"/>
                            <a:gd name="adj4" fmla="val 341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8C4" w:rsidRPr="00BA28C4" w:rsidRDefault="00BA28C4" w:rsidP="00BA28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Llamada con línea 1" o:spid="_x0000_s1029" type="#_x0000_t47" style="position:absolute;margin-left:393.15pt;margin-top:2.65pt;width:57.6pt;height:25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" adj="7385,-44100,257,11250" fillcolor="#4f81bd [3204]" strokecolor="#243f60 [1604]" strokeweight="2pt">
                <v:textbox>
                  <w:txbxContent>
                    <w:p w:rsidR="00BA28C4" w:rsidRPr="00BA28C4" w:rsidRDefault="00BA28C4" w:rsidP="00BA28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x="t"/>
                <w10:wrap type="tight"/>
              </v:shape>
            </w:pict>
          </mc:Fallback>
        </mc:AlternateContent>
      </w:r>
    </w:p>
    <w:p w:rsidR="00D93C0F" w:rsidRDefault="00D93C0F">
      <w:pPr>
        <w:rPr>
          <w:rFonts w:eastAsiaTheme="minorEastAsia"/>
          <w:noProof/>
        </w:rPr>
      </w:pPr>
    </w:p>
    <w:p w:rsidR="00A25DB7" w:rsidRDefault="001636D4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98176" behindDoc="1" locked="0" layoutInCell="1" allowOverlap="1" wp14:anchorId="4BB5714A" wp14:editId="0AC801C6">
            <wp:simplePos x="0" y="0"/>
            <wp:positionH relativeFrom="column">
              <wp:posOffset>4848225</wp:posOffset>
            </wp:positionH>
            <wp:positionV relativeFrom="paragraph">
              <wp:posOffset>61595</wp:posOffset>
            </wp:positionV>
            <wp:extent cx="995045" cy="1022985"/>
            <wp:effectExtent l="0" t="0" r="0" b="5715"/>
            <wp:wrapTight wrapText="bothSides">
              <wp:wrapPolygon edited="0">
                <wp:start x="0" y="0"/>
                <wp:lineTo x="0" y="21318"/>
                <wp:lineTo x="21090" y="21318"/>
                <wp:lineTo x="21090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68A">
        <w:rPr>
          <w:rFonts w:eastAsiaTheme="minorEastAsia"/>
          <w:noProof/>
        </w:rPr>
        <w:t xml:space="preserve">2.- </w:t>
      </w:r>
      <w:r w:rsidR="00BA28C4">
        <w:rPr>
          <w:rFonts w:eastAsiaTheme="minorEastAsia"/>
          <w:noProof/>
        </w:rPr>
        <w:t>Una barra uniforme AB de masa 10 kg y de largo 2m está articulada en un extremo y soportada en el otro extremo con una pared lisa, además sostiene una cuerda que en su extremo tiene una masa de 5kg como se muestra en la figura</w:t>
      </w:r>
      <w:r>
        <w:rPr>
          <w:rFonts w:eastAsiaTheme="minorEastAsia"/>
          <w:noProof/>
        </w:rPr>
        <w:t>, el sistema está en equilibrio. Se desea saber cual es la magnitud y dirección de las reacciones en el lado A y B de la barra.</w:t>
      </w:r>
    </w:p>
    <w:p w:rsidR="007D6FBD" w:rsidRPr="00E54893" w:rsidRDefault="00A25DB7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99200" behindDoc="1" locked="0" layoutInCell="1" allowOverlap="1" wp14:anchorId="35F8ACE5" wp14:editId="200DAE3A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1206500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145" y="21196"/>
                <wp:lineTo x="21145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x</m:t>
            </m:r>
          </m:sub>
        </m:sSub>
        <m:r>
          <w:rPr>
            <w:rFonts w:ascii="Cambria Math" w:eastAsiaTheme="minorEastAsia" w:hAnsi="Cambria Math"/>
            <w:noProof/>
          </w:rPr>
          <m:t xml:space="preserve">-B=0        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y</m:t>
            </m:r>
          </m:sub>
        </m:sSub>
        <m:r>
          <w:rPr>
            <w:rFonts w:ascii="Cambria Math" w:eastAsiaTheme="minorEastAsia" w:hAnsi="Cambria Math"/>
            <w:noProof/>
          </w:rPr>
          <m:t>-mg-Mg=0→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x</m:t>
            </m:r>
          </m:sub>
        </m:sSub>
        <m:r>
          <w:rPr>
            <w:rFonts w:ascii="Cambria Math" w:eastAsiaTheme="minorEastAsia" w:hAnsi="Cambria Math"/>
            <w:noProof/>
          </w:rPr>
          <m:t xml:space="preserve">=B   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y</m:t>
            </m:r>
          </m:sub>
        </m:sSub>
        <m:r>
          <w:rPr>
            <w:rFonts w:ascii="Cambria Math" w:eastAsiaTheme="minorEastAsia" w:hAnsi="Cambria Math"/>
            <w:noProof/>
          </w:rPr>
          <m:t>=15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9.8</m:t>
            </m:r>
          </m:e>
        </m:d>
        <m:r>
          <w:rPr>
            <w:rFonts w:ascii="Cambria Math" w:eastAsiaTheme="minorEastAsia" w:hAnsi="Cambria Math"/>
            <w:noProof/>
          </w:rPr>
          <m:t>=147 N</m:t>
        </m:r>
      </m:oMath>
    </w:p>
    <w:p w:rsidR="001F33D5" w:rsidRPr="00A25DB7" w:rsidRDefault="00357FB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BBEDCA" wp14:editId="319E347A">
                <wp:simplePos x="0" y="0"/>
                <wp:positionH relativeFrom="column">
                  <wp:posOffset>3597275</wp:posOffset>
                </wp:positionH>
                <wp:positionV relativeFrom="paragraph">
                  <wp:posOffset>100965</wp:posOffset>
                </wp:positionV>
                <wp:extent cx="731520" cy="320040"/>
                <wp:effectExtent l="0" t="304800" r="11430" b="22860"/>
                <wp:wrapNone/>
                <wp:docPr id="32" name="32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5060"/>
                            <a:gd name="adj2" fmla="val 48066"/>
                            <a:gd name="adj3" fmla="val -94644"/>
                            <a:gd name="adj4" fmla="val 362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FB1" w:rsidRPr="00BA28C4" w:rsidRDefault="00357FB1" w:rsidP="00357F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Llamada con línea 1" o:spid="_x0000_s1030" type="#_x0000_t47" style="position:absolute;margin-left:283.25pt;margin-top:7.95pt;width:57.6pt;height: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" adj="7835,-20443,10382,-1093" fillcolor="#4f81bd [3204]" strokecolor="#243f60 [1604]" strokeweight="2pt">
                <v:textbox>
                  <w:txbxContent>
                    <w:p w:rsidR="00357FB1" w:rsidRPr="00BA28C4" w:rsidRDefault="00357FB1" w:rsidP="00357FB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τ</m:t>
            </m:r>
          </m:e>
          <m:sub>
            <m:r>
              <w:rPr>
                <w:rFonts w:ascii="Cambria Math" w:eastAsiaTheme="minorEastAsia" w:hAnsi="Cambria Math"/>
                <w:noProof/>
              </w:rPr>
              <m:t>R(A)</m:t>
            </m:r>
          </m:sub>
        </m:sSub>
        <m:r>
          <w:rPr>
            <w:rFonts w:ascii="Cambria Math" w:eastAsiaTheme="minorEastAsia" w:hAnsi="Cambria Math"/>
            <w:noProof/>
          </w:rPr>
          <m:t>=0→ Mg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L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53</m:t>
                </m:r>
              </m:e>
            </m:d>
          </m:e>
        </m:func>
        <m:r>
          <w:rPr>
            <w:rFonts w:ascii="Cambria Math" w:eastAsiaTheme="minorEastAsia" w:hAnsi="Cambria Math"/>
            <w:noProof/>
          </w:rPr>
          <m:t>+mg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3L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53</m:t>
                </m:r>
              </m:e>
            </m:d>
          </m:e>
        </m:func>
        <m:r>
          <w:rPr>
            <w:rFonts w:ascii="Cambria Math" w:eastAsiaTheme="minorEastAsia" w:hAnsi="Cambria Math"/>
            <w:noProof/>
          </w:rPr>
          <m:t>-BLsin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37</m:t>
            </m:r>
          </m:e>
        </m:d>
        <m:r>
          <w:rPr>
            <w:rFonts w:ascii="Cambria Math" w:eastAsiaTheme="minorEastAsia" w:hAnsi="Cambria Math"/>
            <w:noProof/>
          </w:rPr>
          <m:t>=0</m:t>
        </m:r>
      </m:oMath>
      <w:r w:rsidR="00A25DB7" w:rsidRPr="00A25DB7">
        <w:rPr>
          <w:rFonts w:eastAsiaTheme="minorEastAsia"/>
          <w:noProof/>
        </w:rPr>
        <w:t xml:space="preserve">       </w:t>
      </w:r>
      <w:r w:rsidR="00313BD0" w:rsidRPr="00A25DB7">
        <w:rPr>
          <w:rFonts w:eastAsiaTheme="minorEastAsia"/>
          <w:noProof/>
        </w:rPr>
        <w:t xml:space="preserve"> </w:t>
      </w:r>
    </w:p>
    <w:p w:rsidR="008A64D4" w:rsidRPr="00B61E96" w:rsidRDefault="00357FB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5D3CBA" wp14:editId="03EF7B5F">
                <wp:simplePos x="0" y="0"/>
                <wp:positionH relativeFrom="column">
                  <wp:posOffset>3589655</wp:posOffset>
                </wp:positionH>
                <wp:positionV relativeFrom="paragraph">
                  <wp:posOffset>108585</wp:posOffset>
                </wp:positionV>
                <wp:extent cx="731520" cy="320040"/>
                <wp:effectExtent l="400050" t="304800" r="11430" b="22860"/>
                <wp:wrapNone/>
                <wp:docPr id="33" name="33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679"/>
                            <a:gd name="adj2" fmla="val 149"/>
                            <a:gd name="adj3" fmla="val -94644"/>
                            <a:gd name="adj4" fmla="val -543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FB1" w:rsidRPr="00BA28C4" w:rsidRDefault="00357FB1" w:rsidP="00357F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Llamada con línea 1" o:spid="_x0000_s1031" type="#_x0000_t47" style="position:absolute;margin-left:282.65pt;margin-top:8.55pt;width:57.6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" adj="-11740,-20443,32,-579" fillcolor="#4f81bd [3204]" strokecolor="#243f60 [1604]" strokeweight="2pt">
                <v:textbox>
                  <w:txbxContent>
                    <w:p w:rsidR="00357FB1" w:rsidRPr="00BA28C4" w:rsidRDefault="00357FB1" w:rsidP="00357FB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10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9.8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0.8</m:t>
            </m:r>
          </m:e>
        </m:d>
        <m:r>
          <w:rPr>
            <w:rFonts w:ascii="Cambria Math" w:eastAsiaTheme="minorEastAsia" w:hAnsi="Cambria Math"/>
            <w:noProof/>
          </w:rPr>
          <m:t>+5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9.8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6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0.8</m:t>
            </m:r>
          </m:e>
        </m:d>
        <m:r>
          <w:rPr>
            <w:rFonts w:ascii="Cambria Math" w:eastAsiaTheme="minorEastAsia" w:hAnsi="Cambria Math"/>
            <w:noProof/>
          </w:rPr>
          <m:t>-B2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0.6</m:t>
            </m:r>
          </m:e>
        </m:d>
        <m:r>
          <w:rPr>
            <w:rFonts w:ascii="Cambria Math" w:eastAsiaTheme="minorEastAsia" w:hAnsi="Cambria Math"/>
            <w:noProof/>
          </w:rPr>
          <m:t>=0→B=114 N</m:t>
        </m:r>
      </m:oMath>
    </w:p>
    <w:p w:rsidR="00EC5EC6" w:rsidRPr="00357FB1" w:rsidRDefault="00357FB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B0393F" wp14:editId="5E90DB16">
                <wp:simplePos x="0" y="0"/>
                <wp:positionH relativeFrom="column">
                  <wp:posOffset>4878705</wp:posOffset>
                </wp:positionH>
                <wp:positionV relativeFrom="paragraph">
                  <wp:posOffset>146685</wp:posOffset>
                </wp:positionV>
                <wp:extent cx="731520" cy="320040"/>
                <wp:effectExtent l="419100" t="342900" r="11430" b="22860"/>
                <wp:wrapNone/>
                <wp:docPr id="34" name="34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04168"/>
                            <a:gd name="adj4" fmla="val -574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FB1" w:rsidRPr="00BA28C4" w:rsidRDefault="00357FB1" w:rsidP="00357F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Llamada con línea 1" o:spid="_x0000_s1032" type="#_x0000_t47" style="position:absolute;margin-left:384.15pt;margin-top:11.55pt;width:57.6pt;height:2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" adj="-12415,-22500,-418,-64" fillcolor="#4f81bd [3204]" strokecolor="#243f60 [1604]" strokeweight="2pt">
                <v:textbox>
                  <w:txbxContent>
                    <w:p w:rsidR="00357FB1" w:rsidRPr="00BA28C4" w:rsidRDefault="00357FB1" w:rsidP="00357FB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x</m:t>
            </m:r>
          </m:sub>
        </m:sSub>
        <m:r>
          <w:rPr>
            <w:rFonts w:ascii="Cambria Math" w:eastAsiaTheme="minorEastAsia" w:hAnsi="Cambria Math"/>
            <w:noProof/>
          </w:rPr>
          <m:t>=B=114 N →A=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114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147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noProof/>
          </w:rPr>
          <m:t>=186 N        θ=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tg</m:t>
            </m:r>
          </m:e>
          <m:sup>
            <m:r>
              <w:rPr>
                <w:rFonts w:ascii="Cambria Math" w:eastAsiaTheme="minorEastAsia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</w:rPr>
                  <m:t>147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</w:rPr>
                  <m:t>114</m:t>
                </m:r>
              </m:den>
            </m:f>
          </m:e>
        </m:d>
        <m:r>
          <w:rPr>
            <w:rFonts w:ascii="Cambria Math" w:eastAsiaTheme="minorEastAsia" w:hAnsi="Cambria Math"/>
            <w:noProof/>
          </w:rPr>
          <m:t>=52.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2</m:t>
            </m:r>
          </m:e>
          <m:sup>
            <m:r>
              <w:rPr>
                <w:rFonts w:ascii="Cambria Math" w:eastAsiaTheme="minorEastAsia" w:hAnsi="Cambria Math"/>
                <w:noProof/>
              </w:rPr>
              <m:t>o</m:t>
            </m:r>
          </m:sup>
        </m:sSup>
      </m:oMath>
    </w:p>
    <w:p w:rsidR="00EC5EC6" w:rsidRDefault="00357FB1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5040F1" wp14:editId="60D83896">
                <wp:simplePos x="0" y="0"/>
                <wp:positionH relativeFrom="column">
                  <wp:posOffset>4878705</wp:posOffset>
                </wp:positionH>
                <wp:positionV relativeFrom="paragraph">
                  <wp:posOffset>171450</wp:posOffset>
                </wp:positionV>
                <wp:extent cx="731520" cy="320040"/>
                <wp:effectExtent l="628650" t="342900" r="11430" b="22860"/>
                <wp:wrapNone/>
                <wp:docPr id="35" name="35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01787"/>
                            <a:gd name="adj4" fmla="val -866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FB1" w:rsidRPr="00BA28C4" w:rsidRDefault="00357FB1" w:rsidP="00357F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Llamada con línea 1" o:spid="_x0000_s1033" type="#_x0000_t47" style="position:absolute;margin-left:384.15pt;margin-top:13.5pt;width:57.6pt;height:2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" adj="-18715,-21986,-418,-64" fillcolor="#4f81bd [3204]" strokecolor="#243f60 [1604]" strokeweight="2pt">
                <v:textbox>
                  <w:txbxContent>
                    <w:p w:rsidR="00357FB1" w:rsidRPr="00BA28C4" w:rsidRDefault="00357FB1" w:rsidP="00357FB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61E96" w:rsidRPr="00B61E96" w:rsidRDefault="00B61E96">
      <w:pPr>
        <w:rPr>
          <w:rFonts w:eastAsiaTheme="minorEastAsia"/>
          <w:noProof/>
        </w:rPr>
      </w:pPr>
    </w:p>
    <w:p w:rsidR="00467AEE" w:rsidRDefault="00467AEE">
      <w:pPr>
        <w:rPr>
          <w:rFonts w:eastAsiaTheme="minorEastAsia"/>
          <w:noProof/>
        </w:rPr>
      </w:pPr>
    </w:p>
    <w:p w:rsidR="001743C5" w:rsidRDefault="0008241A">
      <w:pPr>
        <w:rPr>
          <w:rFonts w:eastAsiaTheme="minorEastAsia"/>
          <w:noProof/>
        </w:rPr>
      </w:pPr>
      <w:r>
        <w:rPr>
          <w:rFonts w:eastAsiaTheme="minorEastAsia"/>
          <w:noProof/>
        </w:rPr>
        <w:t>3</w:t>
      </w:r>
      <w:r w:rsidR="00EC5EC6">
        <w:rPr>
          <w:rFonts w:eastAsiaTheme="minorEastAsia"/>
          <w:noProof/>
        </w:rPr>
        <w:t>.-</w:t>
      </w:r>
      <w:r>
        <w:rPr>
          <w:rFonts w:eastAsiaTheme="minorEastAsia"/>
          <w:noProof/>
        </w:rPr>
        <w:t xml:space="preserve">En un plano horizontal liso se mueve una partícula de masa 1 kg en la dirección del eje de las X con rapidez 50 m/s y simultaneamente se mueve en el mismo plano horizontal otra partícula de masa 2 kg en dirección 30 grados con la anerior con rapidez 30 m/s como se muestra en la figura. Repentinamente chocan saliendo la masa 1 en dirección 37 grados con la dirección inicial. El choque es inelástico e=0.8. </w:t>
      </w:r>
      <w:r>
        <w:rPr>
          <w:rFonts w:eastAsiaTheme="minorEastAsia"/>
          <w:noProof/>
        </w:rPr>
        <w:lastRenderedPageBreak/>
        <w:t>Se desea saber cual es la rapidez de la masa 1 despue’s del choque y la dirección de la velocidad de la partícula 2 después del choque.</w:t>
      </w:r>
    </w:p>
    <w:p w:rsidR="00491AAC" w:rsidRPr="00491AAC" w:rsidRDefault="001743C5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1943100" cy="1049655"/>
            <wp:effectExtent l="0" t="0" r="0" b="0"/>
            <wp:wrapTight wrapText="bothSides">
              <wp:wrapPolygon edited="0">
                <wp:start x="0" y="0"/>
                <wp:lineTo x="0" y="21169"/>
                <wp:lineTo x="21388" y="21169"/>
                <wp:lineTo x="21388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>1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50</m:t>
            </m:r>
          </m:e>
        </m:d>
        <m:r>
          <w:rPr>
            <w:rFonts w:ascii="Cambria Math" w:eastAsiaTheme="minorEastAsia" w:hAnsi="Cambria Math"/>
            <w:noProof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30</m:t>
            </m:r>
          </m:e>
        </m:d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30</m:t>
                </m:r>
              </m:e>
            </m:d>
          </m:e>
        </m:func>
        <m:r>
          <w:rPr>
            <w:rFonts w:ascii="Cambria Math" w:eastAsiaTheme="minorEastAsia" w:hAnsi="Cambria Math"/>
            <w:noProof/>
          </w:rPr>
          <m:t>=1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v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37</m:t>
                </m:r>
              </m:e>
            </m:d>
          </m:e>
        </m:func>
        <m:r>
          <w:rPr>
            <w:rFonts w:ascii="Cambria Math" w:eastAsiaTheme="minorEastAsia" w:hAnsi="Cambria Math"/>
            <w:noProof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v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</w:rPr>
          <m:t>cos⁡</m:t>
        </m:r>
        <m:r>
          <w:rPr>
            <w:rFonts w:ascii="Cambria Math" w:eastAsiaTheme="minorEastAsia" w:hAnsi="Cambria Math"/>
            <w:noProof/>
          </w:rPr>
          <m:t>(θ)</m:t>
        </m:r>
      </m:oMath>
    </w:p>
    <w:p w:rsidR="00EC5EC6" w:rsidRPr="00E54893" w:rsidRDefault="00F4761E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A3451C" wp14:editId="169F2EB3">
                <wp:simplePos x="0" y="0"/>
                <wp:positionH relativeFrom="column">
                  <wp:posOffset>2656205</wp:posOffset>
                </wp:positionH>
                <wp:positionV relativeFrom="paragraph">
                  <wp:posOffset>125730</wp:posOffset>
                </wp:positionV>
                <wp:extent cx="731520" cy="320040"/>
                <wp:effectExtent l="228600" t="76200" r="11430" b="22860"/>
                <wp:wrapNone/>
                <wp:docPr id="37" name="37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8454"/>
                            <a:gd name="adj4" fmla="val -303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61E" w:rsidRPr="00BA28C4" w:rsidRDefault="00ED579A" w:rsidP="00F476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="00F4761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4761E"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Llamada con línea 1" o:spid="_x0000_s1034" type="#_x0000_t47" style="position:absolute;margin-left:209.15pt;margin-top:9.9pt;width:57.6pt;height:2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" adj="-6565,-3986,-418,-64" fillcolor="#4f81bd [3204]" strokecolor="#243f60 [1604]" strokeweight="2pt">
                <v:textbox>
                  <w:txbxContent>
                    <w:p w:rsidR="00F4761E" w:rsidRPr="00BA28C4" w:rsidRDefault="00ED579A" w:rsidP="00F476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 w:rsidR="00F4761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F4761E"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30</m:t>
            </m:r>
          </m:e>
        </m: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37</m:t>
                </m:r>
              </m:e>
            </m:d>
          </m:e>
        </m:func>
        <m:r>
          <w:rPr>
            <w:rFonts w:ascii="Cambria Math" w:eastAsiaTheme="minorEastAsia" w:hAnsi="Cambria Math"/>
          </w:rPr>
          <m:t>-2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(θ)</m:t>
        </m:r>
      </m:oMath>
    </w:p>
    <w:p w:rsidR="00A20865" w:rsidRPr="00347D49" w:rsidRDefault="00F4761E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34F61D" wp14:editId="71D274DF">
                <wp:simplePos x="0" y="0"/>
                <wp:positionH relativeFrom="column">
                  <wp:posOffset>2656205</wp:posOffset>
                </wp:positionH>
                <wp:positionV relativeFrom="paragraph">
                  <wp:posOffset>237490</wp:posOffset>
                </wp:positionV>
                <wp:extent cx="731520" cy="320040"/>
                <wp:effectExtent l="400050" t="133350" r="11430" b="22860"/>
                <wp:wrapNone/>
                <wp:docPr id="38" name="38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37501"/>
                            <a:gd name="adj4" fmla="val -553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61E" w:rsidRPr="00BA28C4" w:rsidRDefault="00ED579A" w:rsidP="00F476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="00F4761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4761E"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Llamada con línea 1" o:spid="_x0000_s1035" type="#_x0000_t47" style="position:absolute;margin-left:209.15pt;margin-top:18.7pt;width:57.6pt;height:2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" adj="-11965,-8100,-418,-64" fillcolor="#4f81bd [3204]" strokecolor="#243f60 [1604]" strokeweight="2pt">
                <v:textbox>
                  <w:txbxContent>
                    <w:p w:rsidR="00F4761E" w:rsidRPr="00BA28C4" w:rsidRDefault="00ED579A" w:rsidP="00F476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 w:rsidR="00F4761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F4761E"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37</m:t>
                </m:r>
              </m:e>
            </m:d>
          </m:e>
        </m:func>
        <m:r>
          <w:rPr>
            <w:rFonts w:ascii="Cambria Math" w:eastAsiaTheme="minorEastAsia" w:hAnsi="Cambria Math"/>
          </w:rPr>
          <m:t>=0.8(50-30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</m:d>
          </m:e>
        </m:func>
        <m:r>
          <w:rPr>
            <w:rFonts w:ascii="Cambria Math" w:eastAsiaTheme="minorEastAsia" w:hAnsi="Cambria Math"/>
          </w:rPr>
          <m:t>)</m:t>
        </m:r>
      </m:oMath>
    </w:p>
    <w:p w:rsidR="00347D49" w:rsidRPr="00D37086" w:rsidRDefault="00171FD5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725824" behindDoc="1" locked="0" layoutInCell="1" allowOverlap="1" wp14:anchorId="089B74BF" wp14:editId="4EDA676D">
            <wp:simplePos x="0" y="0"/>
            <wp:positionH relativeFrom="column">
              <wp:posOffset>-1986280</wp:posOffset>
            </wp:positionH>
            <wp:positionV relativeFrom="paragraph">
              <wp:posOffset>318135</wp:posOffset>
            </wp:positionV>
            <wp:extent cx="78486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0971" y="21339"/>
                <wp:lineTo x="20971" y="0"/>
                <wp:lineTo x="0" y="0"/>
              </wp:wrapPolygon>
            </wp:wrapTight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</w:rPr>
          <m:t>102=0.8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 xml:space="preserve">(θ) </m:t>
        </m:r>
      </m:oMath>
    </w:p>
    <w:p w:rsidR="00D37086" w:rsidRPr="00D37086" w:rsidRDefault="00D3708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30=0.6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  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-0.8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=40-20.78=19.22 </m:t>
          </m:r>
        </m:oMath>
      </m:oMathPara>
    </w:p>
    <w:p w:rsidR="009C5596" w:rsidRPr="009C5596" w:rsidRDefault="00B37D8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=26.48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 xml:space="preserve">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 xml:space="preserve">         tg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=0.175  →   θ=9.9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  <m:r>
          <w:rPr>
            <w:rFonts w:ascii="Cambria Math" w:eastAsiaTheme="minorEastAsia" w:hAnsi="Cambria Math"/>
          </w:rPr>
          <m:t xml:space="preserve">  </m:t>
        </m:r>
      </m:oMath>
      <w:r w:rsidR="00F4761E">
        <w:rPr>
          <w:rFonts w:eastAsiaTheme="minorEastAsia"/>
          <w:noProof/>
        </w:rPr>
        <w:t xml:space="preserve">    </w:t>
      </w:r>
    </w:p>
    <w:p w:rsidR="00F4761E" w:rsidRDefault="00F4761E">
      <w:pPr>
        <w:rPr>
          <w:rFonts w:eastAsiaTheme="minorEastAsia"/>
        </w:rPr>
      </w:pPr>
    </w:p>
    <w:p w:rsidR="00467AEE" w:rsidRDefault="00B37D80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F31359" wp14:editId="1D3A04BE">
                <wp:simplePos x="0" y="0"/>
                <wp:positionH relativeFrom="column">
                  <wp:posOffset>4993005</wp:posOffset>
                </wp:positionH>
                <wp:positionV relativeFrom="paragraph">
                  <wp:posOffset>104775</wp:posOffset>
                </wp:positionV>
                <wp:extent cx="731520" cy="320040"/>
                <wp:effectExtent l="285750" t="419100" r="11430" b="22860"/>
                <wp:wrapNone/>
                <wp:docPr id="40" name="40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30359"/>
                            <a:gd name="adj4" fmla="val -376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61E" w:rsidRPr="00BA28C4" w:rsidRDefault="00ED579A" w:rsidP="00F476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="00F4761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D0D57">
                              <w:rPr>
                                <w:lang w:val="en-US"/>
                              </w:rPr>
                              <w:t>p</w:t>
                            </w:r>
                            <w:r w:rsidR="00F4761E">
                              <w:rPr>
                                <w:lang w:val="en-US"/>
                              </w:rPr>
                              <w:t>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40 Llamada con línea 1" o:spid="_x0000_s1036" type="#_x0000_t47" style="position:absolute;margin-left:393.15pt;margin-top:8.25pt;width:57.6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" adj="-8140,-28158,-418,-64" fillcolor="#4f81bd [3204]" strokecolor="#243f60 [1604]" strokeweight="2pt">
                <v:textbox>
                  <w:txbxContent>
                    <w:p w:rsidR="00F4761E" w:rsidRPr="00BA28C4" w:rsidRDefault="00ED579A" w:rsidP="00F476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 w:rsidR="00F4761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D0D57">
                        <w:rPr>
                          <w:lang w:val="en-US"/>
                        </w:rPr>
                        <w:t>p</w:t>
                      </w:r>
                      <w:r w:rsidR="00F4761E">
                        <w:rPr>
                          <w:lang w:val="en-US"/>
                        </w:rPr>
                        <w:t>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37D80" w:rsidRDefault="00B37D80">
      <w:pPr>
        <w:rPr>
          <w:rFonts w:eastAsiaTheme="minorEastAsia"/>
        </w:rPr>
      </w:pPr>
    </w:p>
    <w:p w:rsidR="00E51134" w:rsidRDefault="00ED579A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4</w:t>
      </w:r>
      <w:r w:rsidR="00E6117E">
        <w:rPr>
          <w:rFonts w:eastAsiaTheme="minorEastAsia"/>
        </w:rPr>
        <w:t>.- Un</w:t>
      </w:r>
      <w:r>
        <w:rPr>
          <w:rFonts w:eastAsiaTheme="minorEastAsia"/>
        </w:rPr>
        <w:t>a barra uniforme de masa M</w:t>
      </w:r>
      <w:r w:rsidR="00A772D1">
        <w:rPr>
          <w:rFonts w:eastAsiaTheme="minorEastAsia"/>
        </w:rPr>
        <w:t>=5 kg</w:t>
      </w:r>
      <w:r>
        <w:rPr>
          <w:rFonts w:eastAsiaTheme="minorEastAsia"/>
        </w:rPr>
        <w:t xml:space="preserve"> y de largo L</w:t>
      </w:r>
      <w:r w:rsidR="00A772D1">
        <w:rPr>
          <w:rFonts w:eastAsiaTheme="minorEastAsia"/>
        </w:rPr>
        <w:t>=2 m</w:t>
      </w:r>
      <w:r>
        <w:rPr>
          <w:rFonts w:eastAsiaTheme="minorEastAsia"/>
        </w:rPr>
        <w:t xml:space="preserve"> está articulada </w:t>
      </w:r>
      <w:r w:rsidR="00A772D1">
        <w:rPr>
          <w:rFonts w:eastAsiaTheme="minorEastAsia"/>
        </w:rPr>
        <w:t xml:space="preserve">está articulada en un extremo y en el otro tiene unido un disco de masa m=2kg y radio R=0.2 m. Inicialmente se suelta el sistema desde el reposo en la posición horizontal, como se muestra en la figura. Se desea saber cual es el valor del momento angular al llegar a la posición vertical.  </w:t>
      </w:r>
    </w:p>
    <w:p w:rsidR="009C5596" w:rsidRDefault="00812D31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717632" behindDoc="1" locked="0" layoutInCell="1" allowOverlap="1" wp14:anchorId="659E7D26" wp14:editId="0C340655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637665" cy="1607820"/>
            <wp:effectExtent l="0" t="0" r="635" b="0"/>
            <wp:wrapTight wrapText="bothSides">
              <wp:wrapPolygon edited="0">
                <wp:start x="0" y="0"/>
                <wp:lineTo x="0" y="21242"/>
                <wp:lineTo x="21357" y="21242"/>
                <wp:lineTo x="21357" y="0"/>
                <wp:lineTo x="0" y="0"/>
              </wp:wrapPolygon>
            </wp:wrapTight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+m(l+R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5(2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2(0.2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+2(2+0.2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=16.4 kg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F4F34" w:rsidRPr="008F4F34" w:rsidRDefault="00B37D8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τ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dω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→Mg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l+R</m:t>
              </m:r>
            </m:e>
          </m:d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=I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dω</m:t>
              </m:r>
            </m:num>
            <m:den>
              <m:r>
                <w:rPr>
                  <w:rFonts w:ascii="Cambria Math" w:hAnsi="Cambria Math"/>
                </w:rPr>
                <m:t>dθ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dθ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=Iω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dω</m:t>
              </m:r>
            </m:num>
            <m:den>
              <m:r>
                <w:rPr>
                  <w:rFonts w:ascii="Cambria Math" w:hAnsi="Cambria Math"/>
                </w:rPr>
                <m:t>dθ</m:t>
              </m:r>
            </m:den>
          </m:f>
        </m:oMath>
      </m:oMathPara>
    </w:p>
    <w:p w:rsidR="004E6EF7" w:rsidRPr="004214B6" w:rsidRDefault="007D0D57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456B84" wp14:editId="2B3A8211">
                <wp:simplePos x="0" y="0"/>
                <wp:positionH relativeFrom="column">
                  <wp:posOffset>3197225</wp:posOffset>
                </wp:positionH>
                <wp:positionV relativeFrom="paragraph">
                  <wp:posOffset>6985</wp:posOffset>
                </wp:positionV>
                <wp:extent cx="731520" cy="320040"/>
                <wp:effectExtent l="19050" t="704850" r="11430" b="22860"/>
                <wp:wrapNone/>
                <wp:docPr id="43" name="43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213692"/>
                            <a:gd name="adj4" fmla="val 477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D57" w:rsidRPr="00BA28C4" w:rsidRDefault="007D0D57" w:rsidP="007D0D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Llamada con línea 1" o:spid="_x0000_s1037" type="#_x0000_t47" style="position:absolute;margin-left:251.75pt;margin-top:.55pt;width:57.6pt;height:2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" adj="10310,-46157,-418,-64" fillcolor="#4f81bd [3204]" strokecolor="#243f60 [1604]" strokeweight="2pt">
                <v:textbox>
                  <w:txbxContent>
                    <w:p w:rsidR="007D0D57" w:rsidRPr="00BA28C4" w:rsidRDefault="007D0D57" w:rsidP="007D0D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9.8</m:t>
                </m:r>
              </m:e>
            </m:d>
            <m:r>
              <w:rPr>
                <w:rFonts w:ascii="Cambria Math" w:eastAsiaTheme="minorEastAsia" w:hAnsi="Cambria Math"/>
              </w:rPr>
              <m:t>+2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9.8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2+0.2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(θ)=16.4ω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dω</m:t>
            </m:r>
          </m:num>
          <m:den>
            <m:r>
              <w:rPr>
                <w:rFonts w:ascii="Cambria Math" w:hAnsi="Cambria Math"/>
              </w:rPr>
              <m:t>dθ</m:t>
            </m:r>
          </m:den>
        </m:f>
      </m:oMath>
    </w:p>
    <w:p w:rsidR="004214B6" w:rsidRPr="004214B6" w:rsidRDefault="007D0D57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3E4BDB" wp14:editId="37F10D77">
                <wp:simplePos x="0" y="0"/>
                <wp:positionH relativeFrom="column">
                  <wp:posOffset>3197225</wp:posOffset>
                </wp:positionH>
                <wp:positionV relativeFrom="paragraph">
                  <wp:posOffset>18415</wp:posOffset>
                </wp:positionV>
                <wp:extent cx="731520" cy="320040"/>
                <wp:effectExtent l="1352550" t="590550" r="11430" b="22860"/>
                <wp:wrapNone/>
                <wp:docPr id="44" name="44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80359"/>
                            <a:gd name="adj4" fmla="val -1866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D57" w:rsidRPr="00BA28C4" w:rsidRDefault="007D0D57" w:rsidP="007D0D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Llamada con línea 1" o:spid="_x0000_s1038" type="#_x0000_t47" style="position:absolute;margin-left:251.75pt;margin-top:1.45pt;width:57.6pt;height:2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" adj="-40315,-38958,-418,-64" fillcolor="#4f81bd [3204]" strokecolor="#243f60 [1604]" strokeweight="2pt">
                <v:textbox>
                  <w:txbxContent>
                    <w:p w:rsidR="007D0D57" w:rsidRPr="00BA28C4" w:rsidRDefault="007D0D57" w:rsidP="007D0D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718656" behindDoc="1" locked="0" layoutInCell="1" allowOverlap="1" wp14:anchorId="359E6047" wp14:editId="17E059AA">
            <wp:simplePos x="0" y="0"/>
            <wp:positionH relativeFrom="column">
              <wp:posOffset>-1732915</wp:posOffset>
            </wp:positionH>
            <wp:positionV relativeFrom="paragraph">
              <wp:posOffset>489585</wp:posOffset>
            </wp:positionV>
            <wp:extent cx="1552575" cy="1158240"/>
            <wp:effectExtent l="0" t="0" r="9525" b="3810"/>
            <wp:wrapTight wrapText="bothSides">
              <wp:wrapPolygon edited="0">
                <wp:start x="0" y="0"/>
                <wp:lineTo x="0" y="21316"/>
                <wp:lineTo x="21467" y="21316"/>
                <wp:lineTo x="21467" y="0"/>
                <wp:lineTo x="0" y="0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eastAsiaTheme="minorEastAsia" w:hAnsi="Cambria Math"/>
          </w:rPr>
          <m:t>5.62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</w:rPr>
          <m:t>dθ=ωdω→5.62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+C</m:t>
        </m:r>
      </m:oMath>
    </w:p>
    <w:p w:rsidR="004214B6" w:rsidRPr="002A533A" w:rsidRDefault="004214B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Para θ=0      ω=0  →C=0→ω=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11.23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sin⁡</m:t>
              </m:r>
              <m:r>
                <w:rPr>
                  <w:rFonts w:ascii="Cambria Math" w:eastAsiaTheme="minorEastAsia" w:hAnsi="Cambria Math"/>
                </w:rPr>
                <m:t>(θ)</m:t>
              </m:r>
            </m:e>
          </m:rad>
        </m:oMath>
      </m:oMathPara>
    </w:p>
    <w:p w:rsidR="002A533A" w:rsidRPr="002A533A" w:rsidRDefault="0029025E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37D89" wp14:editId="4BB3C8A9">
                <wp:simplePos x="0" y="0"/>
                <wp:positionH relativeFrom="column">
                  <wp:posOffset>3273425</wp:posOffset>
                </wp:positionH>
                <wp:positionV relativeFrom="paragraph">
                  <wp:posOffset>372745</wp:posOffset>
                </wp:positionV>
                <wp:extent cx="731520" cy="320040"/>
                <wp:effectExtent l="2419350" t="38100" r="11430" b="22860"/>
                <wp:wrapNone/>
                <wp:docPr id="45" name="45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1311"/>
                            <a:gd name="adj4" fmla="val -3345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25E" w:rsidRPr="00BA28C4" w:rsidRDefault="0029025E" w:rsidP="002902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Llamada con línea 1" o:spid="_x0000_s1039" type="#_x0000_t47" style="position:absolute;margin-left:257.75pt;margin-top:29.35pt;width:57.6pt;height:2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" adj="-72265,-2443,-418,-64" fillcolor="#4f81bd [3204]" strokecolor="#243f60 [1604]" strokeweight="2pt">
                <v:textbox>
                  <w:txbxContent>
                    <w:p w:rsidR="0029025E" w:rsidRPr="00BA28C4" w:rsidRDefault="0029025E" w:rsidP="002902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Para θ=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    ω=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11.23</m:t>
            </m:r>
          </m:e>
        </m:rad>
        <m:r>
          <w:rPr>
            <w:rFonts w:ascii="Cambria Math" w:eastAsiaTheme="minorEastAsia" w:hAnsi="Cambria Math"/>
          </w:rPr>
          <m:t>=3.35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rad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 xml:space="preserve"> →L=Iω=16.4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3.35</m:t>
            </m:r>
          </m:e>
        </m:d>
        <m:r>
          <w:rPr>
            <w:rFonts w:ascii="Cambria Math" w:eastAsiaTheme="minorEastAsia" w:hAnsi="Cambria Math"/>
          </w:rPr>
          <m:t>=55 kg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/s</m:t>
        </m:r>
      </m:oMath>
    </w:p>
    <w:p w:rsidR="002A533A" w:rsidRDefault="002A533A">
      <w:pPr>
        <w:rPr>
          <w:rFonts w:eastAsiaTheme="minorEastAsia"/>
        </w:rPr>
      </w:pPr>
    </w:p>
    <w:p w:rsidR="00467AEE" w:rsidRDefault="00467AEE">
      <w:pPr>
        <w:rPr>
          <w:rFonts w:eastAsiaTheme="minorEastAsia"/>
        </w:rPr>
      </w:pPr>
    </w:p>
    <w:p w:rsidR="00467AEE" w:rsidRDefault="00467AEE">
      <w:pPr>
        <w:rPr>
          <w:rFonts w:eastAsiaTheme="minorEastAsia"/>
        </w:rPr>
      </w:pPr>
    </w:p>
    <w:p w:rsidR="002A533A" w:rsidRDefault="002A533A">
      <w:pPr>
        <w:rPr>
          <w:rFonts w:eastAsiaTheme="minorEastAsia"/>
        </w:rPr>
      </w:pPr>
      <w:r>
        <w:rPr>
          <w:rFonts w:eastAsiaTheme="minorEastAsia"/>
        </w:rPr>
        <w:t>5.- El tambor circular de una lavadora tiene un momento de inercia de 4x10</w:t>
      </w:r>
      <w:r>
        <w:rPr>
          <w:rFonts w:eastAsiaTheme="minorEastAsia"/>
          <w:vertAlign w:val="superscript"/>
        </w:rPr>
        <w:t>-5</w:t>
      </w:r>
      <w:r>
        <w:rPr>
          <w:rFonts w:eastAsiaTheme="minorEastAsia"/>
        </w:rPr>
        <w:t>kgm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. La lavadora se pone en movimiento y cuando alcanza los 200 rad/s se apaga el motor. Comenzando a disminuir su velocidad angular uniformemente hasta alcanzar los 140 rad/s en un tiempo de 6 s. Calcular a) la cantidad de </w:t>
      </w:r>
      <w:r>
        <w:rPr>
          <w:rFonts w:eastAsiaTheme="minorEastAsia"/>
        </w:rPr>
        <w:lastRenderedPageBreak/>
        <w:t xml:space="preserve">movimiento angular cuando </w:t>
      </w:r>
      <w:r>
        <w:rPr>
          <w:rFonts w:ascii="Batang" w:eastAsia="Batang" w:hAnsi="Batang" w:hint="eastAsia"/>
        </w:rPr>
        <w:t>ω</w:t>
      </w:r>
      <w:r w:rsidRPr="002A533A">
        <w:rPr>
          <w:rFonts w:eastAsiaTheme="minorEastAsia"/>
        </w:rPr>
        <w:t>=200 rad/s, b) la energ</w:t>
      </w:r>
      <w:r>
        <w:rPr>
          <w:rFonts w:eastAsiaTheme="minorEastAsia"/>
        </w:rPr>
        <w:t xml:space="preserve">ía cinética cuando </w:t>
      </w:r>
      <w:r>
        <w:rPr>
          <w:rFonts w:ascii="Batang" w:eastAsia="Batang" w:hAnsi="Batang" w:hint="eastAsia"/>
        </w:rPr>
        <w:t>ω</w:t>
      </w:r>
      <w:r w:rsidRPr="002A533A">
        <w:rPr>
          <w:rFonts w:eastAsiaTheme="minorEastAsia"/>
        </w:rPr>
        <w:t xml:space="preserve">=200 rad/s, c) </w:t>
      </w:r>
      <w:r>
        <w:rPr>
          <w:rFonts w:eastAsiaTheme="minorEastAsia"/>
        </w:rPr>
        <w:t xml:space="preserve">la magnitud del torque </w:t>
      </w:r>
      <w:r w:rsidR="00C960FE">
        <w:rPr>
          <w:rFonts w:eastAsiaTheme="minorEastAsia"/>
        </w:rPr>
        <w:t>producido por la fricción para reducir su velocidad angular.</w:t>
      </w:r>
    </w:p>
    <w:p w:rsidR="00C960FE" w:rsidRPr="002A533A" w:rsidRDefault="00467AEE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6536CD" wp14:editId="10F42FCA">
                <wp:simplePos x="0" y="0"/>
                <wp:positionH relativeFrom="column">
                  <wp:posOffset>4855845</wp:posOffset>
                </wp:positionH>
                <wp:positionV relativeFrom="paragraph">
                  <wp:posOffset>236220</wp:posOffset>
                </wp:positionV>
                <wp:extent cx="731520" cy="320040"/>
                <wp:effectExtent l="2419350" t="38100" r="11430" b="22860"/>
                <wp:wrapNone/>
                <wp:docPr id="47" name="47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1311"/>
                            <a:gd name="adj4" fmla="val -3345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AEE" w:rsidRPr="00BA28C4" w:rsidRDefault="00467AEE" w:rsidP="00467A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Llamada con línea 1" o:spid="_x0000_s1040" type="#_x0000_t47" style="position:absolute;margin-left:382.35pt;margin-top:18.6pt;width:57.6pt;height:2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" adj="-72265,-2443,-418,-64" fillcolor="#4f81bd [3204]" strokecolor="#243f60 [1604]" strokeweight="2pt">
                <v:textbox>
                  <w:txbxContent>
                    <w:p w:rsidR="00467AEE" w:rsidRPr="00BA28C4" w:rsidRDefault="00467AEE" w:rsidP="00467A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a.-L=Iω=4x1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200</m:t>
            </m:r>
          </m:e>
        </m:d>
        <m:r>
          <w:rPr>
            <w:rFonts w:ascii="Cambria Math" w:eastAsiaTheme="minorEastAsia" w:hAnsi="Cambria Math"/>
          </w:rPr>
          <m:t>=8x1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 xml:space="preserve"> kg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/s</m:t>
        </m:r>
      </m:oMath>
    </w:p>
    <w:p w:rsidR="00A20865" w:rsidRPr="0029025E" w:rsidRDefault="0029025E"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b.-K=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4x1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200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=0.8 J</m:t>
          </m:r>
        </m:oMath>
      </m:oMathPara>
    </w:p>
    <w:p w:rsidR="008A64D4" w:rsidRPr="00171FD5" w:rsidRDefault="00467AEE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9CD28" wp14:editId="00D05EF0">
                <wp:simplePos x="0" y="0"/>
                <wp:positionH relativeFrom="column">
                  <wp:posOffset>4840605</wp:posOffset>
                </wp:positionH>
                <wp:positionV relativeFrom="paragraph">
                  <wp:posOffset>393700</wp:posOffset>
                </wp:positionV>
                <wp:extent cx="731520" cy="320040"/>
                <wp:effectExtent l="2381250" t="723900" r="11430" b="22860"/>
                <wp:wrapNone/>
                <wp:docPr id="48" name="48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218454"/>
                            <a:gd name="adj4" fmla="val -3272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AEE" w:rsidRPr="00BA28C4" w:rsidRDefault="00467AEE" w:rsidP="00467A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Llamada con línea 1" o:spid="_x0000_s1041" type="#_x0000_t47" style="position:absolute;margin-left:381.15pt;margin-top:31pt;width:57.6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" adj="-70690,-47186,-418,-64" fillcolor="#4f81bd [3204]" strokecolor="#243f60 [1604]" strokeweight="2pt">
                <v:textbox>
                  <w:txbxContent>
                    <w:p w:rsidR="00467AEE" w:rsidRPr="00BA28C4" w:rsidRDefault="00467AEE" w:rsidP="00467A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c.-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dω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=C→ω=Ct+</m:t>
        </m:r>
        <m:acc>
          <m:accPr>
            <m:chr m:val="́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 xml:space="preserve">      Para t=0   ω=200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rad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→200=</m:t>
        </m:r>
        <m:acc>
          <m:accPr>
            <m:chr m:val="́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 xml:space="preserve">        Para t=6 s   ω=140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rad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171FD5" w:rsidRPr="00171FD5" w:rsidRDefault="00171FD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→140=6C+200  →C=-10    y   ω=-10t+200</m:t>
          </m:r>
        </m:oMath>
      </m:oMathPara>
    </w:p>
    <w:p w:rsidR="00171FD5" w:rsidRPr="0029025E" w:rsidRDefault="00467AEE"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BA128B" wp14:editId="046630B2">
                <wp:simplePos x="0" y="0"/>
                <wp:positionH relativeFrom="column">
                  <wp:posOffset>4863465</wp:posOffset>
                </wp:positionH>
                <wp:positionV relativeFrom="paragraph">
                  <wp:posOffset>241935</wp:posOffset>
                </wp:positionV>
                <wp:extent cx="731520" cy="320040"/>
                <wp:effectExtent l="1543050" t="381000" r="11430" b="22860"/>
                <wp:wrapNone/>
                <wp:docPr id="49" name="49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13692"/>
                            <a:gd name="adj4" fmla="val -2137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AEE" w:rsidRPr="00BA28C4" w:rsidRDefault="00467AEE" w:rsidP="00467A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Llamada con línea 1" o:spid="_x0000_s1042" type="#_x0000_t47" style="position:absolute;margin-left:382.95pt;margin-top:19.05pt;width:57.6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" adj="-46165,-24557,-418,-64" fillcolor="#4f81bd [3204]" strokecolor="#243f60 [1604]" strokeweight="2pt">
                <v:textbox>
                  <w:txbxContent>
                    <w:p w:rsidR="00467AEE" w:rsidRPr="00BA28C4" w:rsidRDefault="00467AEE" w:rsidP="00467A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=Iα=4x1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</m:t>
            </m:r>
          </m:e>
        </m:d>
        <m:r>
          <w:rPr>
            <w:rFonts w:ascii="Cambria Math" w:hAnsi="Cambria Math"/>
          </w:rPr>
          <m:t>=-4x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Nm</m:t>
        </m:r>
      </m:oMath>
    </w:p>
    <w:p w:rsidR="008A64D4" w:rsidRPr="00E54893" w:rsidRDefault="008A64D4"/>
    <w:sectPr w:rsidR="008A64D4" w:rsidRPr="00E54893" w:rsidSect="00E51134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D3"/>
    <w:rsid w:val="0008241A"/>
    <w:rsid w:val="000C2A58"/>
    <w:rsid w:val="001636D4"/>
    <w:rsid w:val="001636EF"/>
    <w:rsid w:val="00171FD5"/>
    <w:rsid w:val="001743C5"/>
    <w:rsid w:val="001B6ACA"/>
    <w:rsid w:val="001F33D5"/>
    <w:rsid w:val="0029025E"/>
    <w:rsid w:val="002A533A"/>
    <w:rsid w:val="00313BD0"/>
    <w:rsid w:val="00347D49"/>
    <w:rsid w:val="00357FB1"/>
    <w:rsid w:val="003C2388"/>
    <w:rsid w:val="004214B6"/>
    <w:rsid w:val="00467AEE"/>
    <w:rsid w:val="00474DB9"/>
    <w:rsid w:val="00491AAC"/>
    <w:rsid w:val="004E6EF7"/>
    <w:rsid w:val="00652DB7"/>
    <w:rsid w:val="00663EA3"/>
    <w:rsid w:val="007D0D57"/>
    <w:rsid w:val="007D6FBD"/>
    <w:rsid w:val="00812D31"/>
    <w:rsid w:val="008459B7"/>
    <w:rsid w:val="008A64D4"/>
    <w:rsid w:val="008F4F34"/>
    <w:rsid w:val="00931171"/>
    <w:rsid w:val="009C5596"/>
    <w:rsid w:val="009E3A61"/>
    <w:rsid w:val="009F5861"/>
    <w:rsid w:val="00A20865"/>
    <w:rsid w:val="00A25DB7"/>
    <w:rsid w:val="00A3213D"/>
    <w:rsid w:val="00A772D1"/>
    <w:rsid w:val="00A77A15"/>
    <w:rsid w:val="00B37D80"/>
    <w:rsid w:val="00B61E96"/>
    <w:rsid w:val="00B8279B"/>
    <w:rsid w:val="00B9381F"/>
    <w:rsid w:val="00BA28C4"/>
    <w:rsid w:val="00BC7AF4"/>
    <w:rsid w:val="00C01D4A"/>
    <w:rsid w:val="00C60FD3"/>
    <w:rsid w:val="00C960FE"/>
    <w:rsid w:val="00D37086"/>
    <w:rsid w:val="00D93C0F"/>
    <w:rsid w:val="00DA201D"/>
    <w:rsid w:val="00E216FA"/>
    <w:rsid w:val="00E51134"/>
    <w:rsid w:val="00E52E40"/>
    <w:rsid w:val="00E54893"/>
    <w:rsid w:val="00E6117E"/>
    <w:rsid w:val="00EC5EC6"/>
    <w:rsid w:val="00ED579A"/>
    <w:rsid w:val="00F4761E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FD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FD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2012-08-29T18:55:00Z</dcterms:created>
  <dcterms:modified xsi:type="dcterms:W3CDTF">2012-08-30T18:16:00Z</dcterms:modified>
</cp:coreProperties>
</file>