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6458D7" w:rsidP="00396FFD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EC4" w:rsidRPr="00A25F95" w:rsidRDefault="00D10EC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D10EC4" w:rsidRPr="00A25F95" w:rsidRDefault="00D10EC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D10EC4" w:rsidRPr="00A25F95" w:rsidRDefault="00D10EC4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D10EC4" w:rsidRDefault="00D10EC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D10EC4" w:rsidRPr="00A25F95" w:rsidRDefault="00D10EC4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TuPzAAAAA2wAAAA8AAABkcnMvZG93bnJldi54bWxET9uKwjAQfV/wH8IIvq2pIrJUo3hBEATB&#10;C+jj2IxttZmUJGr9e7OwsG9zONcZTxtTiSc5X1pW0OsmIIgzq0vOFRwPq+8fED4ga6wsk4I3eZhO&#10;Wl9jTLV98Y6e+5CLGMI+RQVFCHUqpc8KMui7tiaO3NU6gyFCl0vt8BXDTSX7STKUBkuODQXWtCgo&#10;u+8fRsHgtNou7aY8z/Utd5vZhSy7h1KddjMbgQjUhH/xn3ut4/wB/P4SD5CT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BO4/MAAAADbAAAADwAAAAAAAAAAAAAAAACfAgAA&#10;ZHJzL2Rvd25yZXYueG1sUEsFBgAAAAAEAAQA9wAAAIwDAAAAAA=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6RjBAAAA2wAAAA8AAABkcnMvZG93bnJldi54bWxET99rwjAQfhf2P4Qb7E2TCW6jM8oYDAqW&#10;Qau+H82tLTaXrklr+98vgrC3+/h+3nY/2VaM1PvGsYbnlQJBXDrTcKXhdPxavoHwAdlg65g0zORh&#10;v3tYbDEx7so5jUWoRAxhn6CGOoQukdKXNVn0K9cRR+7H9RZDhH0lTY/XGG5buVbqRVpsODbU2NFn&#10;TeWlGKyGYvgdvqtLmWZzdp7P+UG9HlBp/fQ4fbyDCDSFf/HdnZo4fwO3X+IB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T6RjBAAAA2wAAAA8AAAAAAAAAAAAAAAAAnwIA&#10;AGRycy9kb3ducmV2LnhtbFBLBQYAAAAABAAEAPcAAACN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<v:textbox>
                    <w:txbxContent>
                      <w:p w:rsidR="00D10EC4" w:rsidRPr="00A25F95" w:rsidRDefault="00D10EC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D10EC4" w:rsidRPr="00A25F95" w:rsidRDefault="00D10EC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D10EC4" w:rsidRPr="00A25F95" w:rsidRDefault="00D10EC4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D10EC4" w:rsidRDefault="00D10EC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D10EC4" w:rsidRPr="00A25F95" w:rsidRDefault="00D10EC4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6912A5" w:rsidP="00FD7D2C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A25F95">
        <w:rPr>
          <w:b/>
        </w:rPr>
        <w:t xml:space="preserve"> EVALUA</w:t>
      </w:r>
      <w:r w:rsidR="00F62225">
        <w:rPr>
          <w:b/>
        </w:rPr>
        <w:t>CIÓN  DE FÍSICA</w:t>
      </w:r>
      <w:r w:rsidR="00FD7D2C">
        <w:rPr>
          <w:b/>
        </w:rPr>
        <w:t xml:space="preserve"> B</w:t>
      </w:r>
      <w:r w:rsidR="00FF4D73">
        <w:rPr>
          <w:b/>
        </w:rPr>
        <w:t>- I</w:t>
      </w:r>
      <w:r w:rsidR="00064B9F">
        <w:rPr>
          <w:b/>
        </w:rPr>
        <w:t>I</w:t>
      </w:r>
      <w:r w:rsidR="00FF4D73">
        <w:rPr>
          <w:b/>
        </w:rPr>
        <w:t>T 2013</w:t>
      </w:r>
      <w:r w:rsidR="00064B9F">
        <w:rPr>
          <w:b/>
        </w:rPr>
        <w:t>-2014</w:t>
      </w:r>
    </w:p>
    <w:p w:rsidR="00A25F95" w:rsidRDefault="00FD7D2C" w:rsidP="00FD7D2C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A25F95">
        <w:rPr>
          <w:b/>
        </w:rPr>
        <w:t xml:space="preserve">FECHA </w:t>
      </w:r>
      <w:r w:rsidR="00064B9F">
        <w:rPr>
          <w:b/>
        </w:rPr>
        <w:t>MIERCOLES</w:t>
      </w:r>
      <w:r w:rsidR="00121747">
        <w:rPr>
          <w:b/>
        </w:rPr>
        <w:t xml:space="preserve"> </w:t>
      </w:r>
      <w:r w:rsidR="00A25F95">
        <w:rPr>
          <w:b/>
        </w:rPr>
        <w:t xml:space="preserve"> </w:t>
      </w:r>
      <w:r w:rsidR="00503174">
        <w:rPr>
          <w:b/>
        </w:rPr>
        <w:t>12 FEBRERO DEL</w:t>
      </w:r>
      <w:r w:rsidR="00121747">
        <w:rPr>
          <w:b/>
        </w:rPr>
        <w:t xml:space="preserve"> </w:t>
      </w:r>
      <w:r w:rsidR="00503174">
        <w:rPr>
          <w:b/>
        </w:rPr>
        <w:t>2014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Pr="000D0C3D" w:rsidRDefault="006458D7" w:rsidP="000D0C3D">
      <w:pPr>
        <w:spacing w:after="0" w:line="360" w:lineRule="auto"/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250190</wp:posOffset>
                </wp:positionV>
                <wp:extent cx="6711315" cy="1552575"/>
                <wp:effectExtent l="0" t="0" r="1333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EC4" w:rsidRPr="00A25F95" w:rsidRDefault="00D10EC4" w:rsidP="00A25F9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D10EC4" w:rsidRDefault="00D10EC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D10EC4" w:rsidRPr="00A25F95" w:rsidRDefault="00D10EC4" w:rsidP="00A25F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D10EC4" w:rsidRPr="00A25F95" w:rsidRDefault="00D10EC4" w:rsidP="00A25F95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D10EC4" w:rsidRPr="00A25F95" w:rsidRDefault="00D10E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.75pt;margin-top:19.7pt;width:528.4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tmJQIAAE0EAAAOAAAAZHJzL2Uyb0RvYy54bWysVNtu2zAMfR+wfxD0vjj24l6MOEWXLsOA&#10;7gK0+wBZlmNhkqhJSuzs60fJaZr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">
                <v:textbox>
                  <w:txbxContent>
                    <w:p w:rsidR="00D10EC4" w:rsidRPr="00A25F95" w:rsidRDefault="00D10EC4" w:rsidP="00A25F95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D10EC4" w:rsidRDefault="00D10EC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D10EC4" w:rsidRPr="00A25F95" w:rsidRDefault="00D10EC4" w:rsidP="00A25F95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D10EC4" w:rsidRPr="00A25F95" w:rsidRDefault="00D10EC4" w:rsidP="00A25F95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D10EC4" w:rsidRPr="00A25F95" w:rsidRDefault="00D10EC4"/>
                  </w:txbxContent>
                </v:textbox>
              </v:shape>
            </w:pict>
          </mc:Fallback>
        </mc:AlternateContent>
      </w:r>
      <w:r w:rsidR="000D0C3D" w:rsidRPr="000D0C3D">
        <w:rPr>
          <w:b/>
          <w:sz w:val="36"/>
          <w:szCs w:val="36"/>
        </w:rPr>
        <w:t>SOLUCIÓN.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Pr="005842B7" w:rsidRDefault="009B1FE7" w:rsidP="00396FFD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="005842B7" w:rsidRPr="005842B7">
        <w:rPr>
          <w:b/>
          <w:sz w:val="18"/>
        </w:rPr>
        <w:t>TODOS LOS CELULARES Y CUALQUIER OTRO MEDIO DE COMUNCICACION ELECTRONICA DEBEN ESTAR APAGADOS Y GUARDADOS EN SUS MOCHILAS. NI</w:t>
      </w:r>
      <w:r>
        <w:rPr>
          <w:b/>
          <w:sz w:val="18"/>
        </w:rPr>
        <w:t>N</w:t>
      </w:r>
      <w:r w:rsidR="005842B7" w:rsidRPr="005842B7">
        <w:rPr>
          <w:b/>
          <w:sz w:val="18"/>
        </w:rPr>
        <w:t>GUN ESTUDIANTE DEBE TENER EN SU PODER LO ANTERIORMENTE MENCIONADO.</w:t>
      </w:r>
    </w:p>
    <w:p w:rsidR="00064B9F" w:rsidRDefault="00064B9F" w:rsidP="00064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2B7" w:rsidRPr="00EF1ACF" w:rsidRDefault="00EF1ACF" w:rsidP="00584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>Un bloque de corcho de volumen total 10 m</w:t>
      </w:r>
      <w:r>
        <w:rPr>
          <w:vertAlign w:val="superscript"/>
        </w:rPr>
        <w:t xml:space="preserve">3 </w:t>
      </w:r>
      <w:r>
        <w:t>flota en el agua. ¿Qué volumen (en m</w:t>
      </w:r>
      <w:r>
        <w:rPr>
          <w:vertAlign w:val="superscript"/>
        </w:rPr>
        <w:t>3</w:t>
      </w:r>
      <w:r>
        <w:t>) de corcho se encuentra sumergido en agua? Densidad del agua = 1000 kg/m</w:t>
      </w:r>
      <w:r>
        <w:rPr>
          <w:vertAlign w:val="superscript"/>
        </w:rPr>
        <w:t>3</w:t>
      </w:r>
      <w:r>
        <w:t xml:space="preserve"> y densidad del corcho = 250 kg/m</w:t>
      </w:r>
      <w:r>
        <w:rPr>
          <w:vertAlign w:val="superscript"/>
        </w:rPr>
        <w:t>3</w:t>
      </w:r>
      <w:r>
        <w:t>.</w:t>
      </w:r>
    </w:p>
    <w:p w:rsidR="00D2444E" w:rsidRDefault="00D2444E" w:rsidP="00D2444E">
      <w:pPr>
        <w:pStyle w:val="Prrafodelista"/>
        <w:numPr>
          <w:ilvl w:val="0"/>
          <w:numId w:val="20"/>
        </w:numPr>
      </w:pPr>
      <w:r>
        <w:t>1.5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Pr="0029316A" w:rsidRDefault="00D2444E" w:rsidP="00D2444E">
      <w:pPr>
        <w:pStyle w:val="Prrafodelista"/>
        <w:numPr>
          <w:ilvl w:val="0"/>
          <w:numId w:val="20"/>
        </w:numPr>
        <w:rPr>
          <w:b/>
          <w:u w:val="single"/>
        </w:rPr>
      </w:pPr>
      <w:r w:rsidRPr="0029316A">
        <w:rPr>
          <w:b/>
          <w:u w:val="single"/>
        </w:rPr>
        <w:t>2.5</w:t>
      </w:r>
      <w:r w:rsidR="00EF1ACF" w:rsidRPr="0029316A">
        <w:rPr>
          <w:b/>
          <w:u w:val="single"/>
        </w:rPr>
        <w:t xml:space="preserve"> m</w:t>
      </w:r>
      <w:r w:rsidR="00EF1ACF" w:rsidRPr="0029316A">
        <w:rPr>
          <w:b/>
          <w:u w:val="single"/>
          <w:vertAlign w:val="superscript"/>
        </w:rPr>
        <w:t>3</w:t>
      </w:r>
    </w:p>
    <w:p w:rsidR="00D2444E" w:rsidRDefault="00D2444E" w:rsidP="00D2444E">
      <w:pPr>
        <w:pStyle w:val="Prrafodelista"/>
        <w:numPr>
          <w:ilvl w:val="0"/>
          <w:numId w:val="20"/>
        </w:numPr>
      </w:pPr>
      <w:r>
        <w:t>3.5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D2444E">
      <w:pPr>
        <w:pStyle w:val="Prrafodelista"/>
        <w:numPr>
          <w:ilvl w:val="0"/>
          <w:numId w:val="20"/>
        </w:numPr>
      </w:pPr>
      <w:r>
        <w:t>4.5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0D0C3D">
      <w:pPr>
        <w:pStyle w:val="Prrafodelista"/>
        <w:numPr>
          <w:ilvl w:val="0"/>
          <w:numId w:val="20"/>
        </w:numPr>
      </w:pPr>
      <w:r>
        <w:t>7.5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 xml:space="preserve">Un fluido real circula por un tubo de sección circular en régimen laminar, si no se modifica la </w:t>
      </w:r>
      <w:r w:rsidR="00EF1ACF">
        <w:t>presiones en los</w:t>
      </w:r>
      <w:r>
        <w:t xml:space="preserve"> extremos del tubo y el radio del tubo se reduce a la mitad, el caudal:</w:t>
      </w:r>
    </w:p>
    <w:p w:rsidR="00D2444E" w:rsidRDefault="00D2444E" w:rsidP="00D2444E">
      <w:pPr>
        <w:pStyle w:val="Prrafodelista"/>
        <w:numPr>
          <w:ilvl w:val="0"/>
          <w:numId w:val="21"/>
        </w:numPr>
      </w:pPr>
      <w:r>
        <w:t>Se reduce a la mitad</w:t>
      </w:r>
    </w:p>
    <w:p w:rsidR="00D2444E" w:rsidRDefault="00D2444E" w:rsidP="00D2444E">
      <w:pPr>
        <w:pStyle w:val="Prrafodelista"/>
        <w:numPr>
          <w:ilvl w:val="0"/>
          <w:numId w:val="21"/>
        </w:numPr>
      </w:pPr>
      <w:r>
        <w:t>No varía</w:t>
      </w:r>
    </w:p>
    <w:p w:rsidR="00D2444E" w:rsidRDefault="00D2444E" w:rsidP="00D2444E">
      <w:pPr>
        <w:pStyle w:val="Prrafodelista"/>
        <w:numPr>
          <w:ilvl w:val="0"/>
          <w:numId w:val="21"/>
        </w:numPr>
      </w:pPr>
      <w:r>
        <w:t>Se reduce a la cuarta parte</w:t>
      </w:r>
    </w:p>
    <w:p w:rsidR="00D2444E" w:rsidRPr="0029316A" w:rsidRDefault="00D2444E" w:rsidP="00D2444E">
      <w:pPr>
        <w:pStyle w:val="Prrafodelista"/>
        <w:numPr>
          <w:ilvl w:val="0"/>
          <w:numId w:val="21"/>
        </w:numPr>
        <w:rPr>
          <w:b/>
          <w:u w:val="single"/>
        </w:rPr>
      </w:pPr>
      <w:r w:rsidRPr="0029316A">
        <w:rPr>
          <w:b/>
          <w:u w:val="single"/>
        </w:rPr>
        <w:t>Se reduce a la dieciseisava parte</w:t>
      </w:r>
    </w:p>
    <w:p w:rsidR="00D2444E" w:rsidRDefault="00D2444E" w:rsidP="00D2444E">
      <w:pPr>
        <w:pStyle w:val="Prrafodelista"/>
        <w:ind w:left="1080"/>
      </w:pP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>El ladrido de un perro se emite con 1 mW de potencia. ¿Cuál es el nivel de intensidad d</w:t>
      </w:r>
      <w:r w:rsidR="00EF1ACF">
        <w:t xml:space="preserve">el sonido a la distancia de 5 m? </w:t>
      </w:r>
    </w:p>
    <w:p w:rsidR="00D2444E" w:rsidRDefault="00D2444E" w:rsidP="00D2444E">
      <w:pPr>
        <w:pStyle w:val="Prrafodelista"/>
        <w:numPr>
          <w:ilvl w:val="0"/>
          <w:numId w:val="22"/>
        </w:numPr>
      </w:pPr>
      <w:r>
        <w:t>68 dB</w:t>
      </w:r>
    </w:p>
    <w:p w:rsidR="00D2444E" w:rsidRPr="0029316A" w:rsidRDefault="00D2444E" w:rsidP="00D2444E">
      <w:pPr>
        <w:pStyle w:val="Prrafodelista"/>
        <w:numPr>
          <w:ilvl w:val="0"/>
          <w:numId w:val="22"/>
        </w:numPr>
        <w:rPr>
          <w:b/>
          <w:u w:val="single"/>
        </w:rPr>
      </w:pPr>
      <w:r w:rsidRPr="0029316A">
        <w:rPr>
          <w:b/>
          <w:u w:val="single"/>
        </w:rPr>
        <w:t>65 dB</w:t>
      </w:r>
    </w:p>
    <w:p w:rsidR="00D2444E" w:rsidRDefault="00D2444E" w:rsidP="00D2444E">
      <w:pPr>
        <w:pStyle w:val="Prrafodelista"/>
        <w:numPr>
          <w:ilvl w:val="0"/>
          <w:numId w:val="22"/>
        </w:numPr>
      </w:pPr>
      <w:r>
        <w:t>50 dB</w:t>
      </w:r>
    </w:p>
    <w:p w:rsidR="00D2444E" w:rsidRDefault="00D2444E" w:rsidP="00D2444E">
      <w:pPr>
        <w:pStyle w:val="Prrafodelista"/>
        <w:numPr>
          <w:ilvl w:val="0"/>
          <w:numId w:val="22"/>
        </w:numPr>
      </w:pPr>
      <w:r>
        <w:t>80 dB</w:t>
      </w:r>
    </w:p>
    <w:p w:rsidR="00D2444E" w:rsidRDefault="00D2444E" w:rsidP="002F2118">
      <w:pPr>
        <w:pStyle w:val="Prrafodelista"/>
        <w:numPr>
          <w:ilvl w:val="0"/>
          <w:numId w:val="22"/>
        </w:numPr>
      </w:pPr>
      <w:r>
        <w:t>157 dB</w:t>
      </w: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lastRenderedPageBreak/>
        <w:t>El nivel de intens</w:t>
      </w:r>
      <w:r w:rsidR="009B7A32">
        <w:t>idad de un sonido es 80 dB a cierta</w:t>
      </w:r>
      <w:r>
        <w:t xml:space="preserve"> distancia de la fuente de emisión, ¿Cuánta energía en Joule recibe un área de 2 m</w:t>
      </w:r>
      <w:r>
        <w:rPr>
          <w:vertAlign w:val="superscript"/>
        </w:rPr>
        <w:t xml:space="preserve">2 </w:t>
      </w:r>
      <w:r>
        <w:t>en 5 segundos?</w:t>
      </w:r>
    </w:p>
    <w:p w:rsidR="00D2444E" w:rsidRPr="002D2155" w:rsidRDefault="00D2444E" w:rsidP="00D2444E">
      <w:pPr>
        <w:pStyle w:val="Prrafodelista"/>
        <w:numPr>
          <w:ilvl w:val="0"/>
          <w:numId w:val="23"/>
        </w:numPr>
      </w:pPr>
      <w:r>
        <w:t>10</w:t>
      </w:r>
      <w:r>
        <w:rPr>
          <w:vertAlign w:val="superscript"/>
        </w:rPr>
        <w:t>-4</w:t>
      </w:r>
      <w:r w:rsidR="009B7A32">
        <w:t xml:space="preserve"> J</w:t>
      </w:r>
    </w:p>
    <w:p w:rsidR="00D2444E" w:rsidRPr="002D2155" w:rsidRDefault="00D2444E" w:rsidP="00D2444E">
      <w:pPr>
        <w:pStyle w:val="Prrafodelista"/>
        <w:numPr>
          <w:ilvl w:val="0"/>
          <w:numId w:val="23"/>
        </w:numPr>
      </w:pPr>
      <w:r>
        <w:t>12</w:t>
      </w:r>
      <w:r>
        <w:rPr>
          <w:vertAlign w:val="superscript"/>
        </w:rPr>
        <w:t>-2</w:t>
      </w:r>
      <w:r w:rsidR="009B7A32">
        <w:t xml:space="preserve"> J</w:t>
      </w:r>
    </w:p>
    <w:p w:rsidR="00D2444E" w:rsidRPr="0029316A" w:rsidRDefault="00D2444E" w:rsidP="00D2444E">
      <w:pPr>
        <w:pStyle w:val="Prrafodelista"/>
        <w:numPr>
          <w:ilvl w:val="0"/>
          <w:numId w:val="23"/>
        </w:numPr>
        <w:rPr>
          <w:b/>
          <w:u w:val="single"/>
        </w:rPr>
      </w:pPr>
      <w:r w:rsidRPr="0029316A">
        <w:rPr>
          <w:b/>
          <w:u w:val="single"/>
        </w:rPr>
        <w:t>10</w:t>
      </w:r>
      <w:r w:rsidRPr="0029316A">
        <w:rPr>
          <w:b/>
          <w:u w:val="single"/>
          <w:vertAlign w:val="superscript"/>
        </w:rPr>
        <w:t>-3</w:t>
      </w:r>
      <w:r w:rsidR="009B7A32" w:rsidRPr="0029316A">
        <w:rPr>
          <w:b/>
          <w:u w:val="single"/>
        </w:rPr>
        <w:t xml:space="preserve"> J</w:t>
      </w:r>
    </w:p>
    <w:p w:rsidR="00D2444E" w:rsidRPr="00BF1B92" w:rsidRDefault="00D2444E" w:rsidP="00D2444E">
      <w:pPr>
        <w:pStyle w:val="Prrafodelista"/>
        <w:numPr>
          <w:ilvl w:val="0"/>
          <w:numId w:val="23"/>
        </w:numPr>
      </w:pPr>
      <w:r>
        <w:t>10</w:t>
      </w:r>
      <w:r>
        <w:rPr>
          <w:vertAlign w:val="superscript"/>
        </w:rPr>
        <w:t>-5</w:t>
      </w:r>
      <w:r w:rsidR="009B7A32">
        <w:t xml:space="preserve"> J</w:t>
      </w:r>
    </w:p>
    <w:p w:rsidR="00D2444E" w:rsidRDefault="00D2444E" w:rsidP="00D2444E">
      <w:pPr>
        <w:pStyle w:val="Prrafodelista"/>
        <w:numPr>
          <w:ilvl w:val="0"/>
          <w:numId w:val="23"/>
        </w:numPr>
      </w:pPr>
      <w:r>
        <w:t>10</w:t>
      </w:r>
      <w:r>
        <w:rPr>
          <w:vertAlign w:val="superscript"/>
        </w:rPr>
        <w:t>-7</w:t>
      </w:r>
      <w:r w:rsidR="009B7A32">
        <w:t xml:space="preserve"> J</w:t>
      </w:r>
    </w:p>
    <w:p w:rsidR="00D2444E" w:rsidRDefault="00D2444E" w:rsidP="00D2444E">
      <w:pPr>
        <w:pStyle w:val="Prrafodelista"/>
        <w:ind w:left="1080"/>
      </w:pP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>La densidad de cierto material es 4.0 g/cm</w:t>
      </w:r>
      <w:r>
        <w:rPr>
          <w:vertAlign w:val="superscript"/>
        </w:rPr>
        <w:t>3</w:t>
      </w:r>
      <w:r>
        <w:t xml:space="preserve">  a la temperatura a 0 </w:t>
      </w:r>
      <w:r>
        <w:rPr>
          <w:vertAlign w:val="superscript"/>
        </w:rPr>
        <w:t>0</w:t>
      </w:r>
      <w:r w:rsidR="009B7A32">
        <w:t>C. S</w:t>
      </w:r>
      <w:r>
        <w:t xml:space="preserve">i la densidad disminuye a la mitad  cuando la temperatura es 100 </w:t>
      </w:r>
      <w:r>
        <w:rPr>
          <w:vertAlign w:val="superscript"/>
        </w:rPr>
        <w:t>0</w:t>
      </w:r>
      <w:r>
        <w:t>C, determinar el coefici</w:t>
      </w:r>
      <w:r w:rsidR="009B7A32">
        <w:t xml:space="preserve">ente de dilatación volumétrico </w:t>
      </w:r>
      <w:r>
        <w:t>de la sustancia.</w:t>
      </w:r>
    </w:p>
    <w:p w:rsidR="00D2444E" w:rsidRPr="00D529A9" w:rsidRDefault="00D2444E" w:rsidP="00D2444E">
      <w:pPr>
        <w:pStyle w:val="Prrafodelista"/>
        <w:numPr>
          <w:ilvl w:val="0"/>
          <w:numId w:val="24"/>
        </w:numPr>
      </w:pPr>
      <w:r>
        <w:t>3.10</w:t>
      </w:r>
      <w:r>
        <w:rPr>
          <w:vertAlign w:val="superscript"/>
        </w:rPr>
        <w:t xml:space="preserve">-3  </w:t>
      </w:r>
      <w:r>
        <w:t xml:space="preserve">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Pr="00D529A9" w:rsidRDefault="00D2444E" w:rsidP="00D2444E">
      <w:pPr>
        <w:pStyle w:val="Prrafodelista"/>
        <w:numPr>
          <w:ilvl w:val="0"/>
          <w:numId w:val="24"/>
        </w:numPr>
      </w:pPr>
      <w:r>
        <w:t>2.10</w:t>
      </w:r>
      <w:r>
        <w:rPr>
          <w:vertAlign w:val="superscript"/>
        </w:rPr>
        <w:t xml:space="preserve">-3 </w:t>
      </w:r>
      <w:r>
        <w:t xml:space="preserve">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Default="00D2444E" w:rsidP="00D2444E">
      <w:pPr>
        <w:pStyle w:val="Prrafodelista"/>
        <w:numPr>
          <w:ilvl w:val="0"/>
          <w:numId w:val="24"/>
        </w:numPr>
      </w:pPr>
      <w:r>
        <w:t>10</w:t>
      </w:r>
      <w:r>
        <w:rPr>
          <w:vertAlign w:val="superscript"/>
        </w:rPr>
        <w:t>-3</w:t>
      </w:r>
      <w:r>
        <w:t xml:space="preserve">    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Pr="0029316A" w:rsidRDefault="00D2444E" w:rsidP="00D2444E">
      <w:pPr>
        <w:pStyle w:val="Prrafodelista"/>
        <w:numPr>
          <w:ilvl w:val="0"/>
          <w:numId w:val="24"/>
        </w:numPr>
        <w:rPr>
          <w:b/>
          <w:u w:val="single"/>
        </w:rPr>
      </w:pPr>
      <w:r w:rsidRPr="0029316A">
        <w:rPr>
          <w:b/>
          <w:u w:val="single"/>
        </w:rPr>
        <w:t>10</w:t>
      </w:r>
      <w:r w:rsidRPr="0029316A">
        <w:rPr>
          <w:b/>
          <w:u w:val="single"/>
          <w:vertAlign w:val="superscript"/>
        </w:rPr>
        <w:t>-2</w:t>
      </w:r>
      <w:r w:rsidRPr="0029316A">
        <w:rPr>
          <w:b/>
          <w:u w:val="single"/>
        </w:rPr>
        <w:t xml:space="preserve">      </w:t>
      </w:r>
      <w:r w:rsidRPr="0029316A">
        <w:rPr>
          <w:b/>
          <w:u w:val="single"/>
          <w:vertAlign w:val="superscript"/>
        </w:rPr>
        <w:t>0</w:t>
      </w:r>
      <w:r w:rsidRPr="0029316A">
        <w:rPr>
          <w:b/>
          <w:u w:val="single"/>
        </w:rPr>
        <w:t>C</w:t>
      </w:r>
      <w:r w:rsidRPr="0029316A">
        <w:rPr>
          <w:b/>
          <w:u w:val="single"/>
          <w:vertAlign w:val="superscript"/>
        </w:rPr>
        <w:t>-1</w:t>
      </w:r>
    </w:p>
    <w:p w:rsidR="00D2444E" w:rsidRDefault="00D2444E" w:rsidP="00D2444E">
      <w:pPr>
        <w:pStyle w:val="Prrafodelista"/>
        <w:numPr>
          <w:ilvl w:val="0"/>
          <w:numId w:val="24"/>
        </w:numPr>
      </w:pPr>
      <w:r>
        <w:t>Ninguna</w:t>
      </w: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 xml:space="preserve">A 40 kg de agua que se encuentra a 60 </w:t>
      </w:r>
      <w:r>
        <w:rPr>
          <w:vertAlign w:val="superscript"/>
        </w:rPr>
        <w:t>0</w:t>
      </w:r>
      <w:r>
        <w:t xml:space="preserve">C, se le agregan 10 kg de agua a 20 </w:t>
      </w:r>
      <w:r>
        <w:rPr>
          <w:vertAlign w:val="superscript"/>
        </w:rPr>
        <w:t>0</w:t>
      </w:r>
      <w:r>
        <w:t>C. ¿Cuál es la temperatura final de la mezcla, sin considerar perdidas de calor?</w:t>
      </w:r>
    </w:p>
    <w:p w:rsidR="00D2444E" w:rsidRDefault="008C12ED" w:rsidP="008C12ED">
      <w:pPr>
        <w:pStyle w:val="Prrafodelista"/>
        <w:numPr>
          <w:ilvl w:val="0"/>
          <w:numId w:val="31"/>
        </w:numPr>
      </w:pPr>
      <w:r>
        <w:t xml:space="preserve">32 </w:t>
      </w:r>
      <w:r>
        <w:rPr>
          <w:vertAlign w:val="superscript"/>
        </w:rPr>
        <w:t>0</w:t>
      </w:r>
      <w:r>
        <w:t>C</w:t>
      </w:r>
    </w:p>
    <w:p w:rsidR="008C12ED" w:rsidRDefault="008C12ED" w:rsidP="008C12ED">
      <w:pPr>
        <w:pStyle w:val="Prrafodelista"/>
        <w:numPr>
          <w:ilvl w:val="0"/>
          <w:numId w:val="31"/>
        </w:numPr>
      </w:pPr>
      <w:r>
        <w:t xml:space="preserve">42 </w:t>
      </w:r>
      <w:r>
        <w:rPr>
          <w:vertAlign w:val="superscript"/>
        </w:rPr>
        <w:t>0</w:t>
      </w:r>
      <w:r>
        <w:t>C</w:t>
      </w:r>
    </w:p>
    <w:p w:rsidR="008C12ED" w:rsidRPr="0029316A" w:rsidRDefault="008C12ED" w:rsidP="008C12ED">
      <w:pPr>
        <w:pStyle w:val="Prrafodelista"/>
        <w:numPr>
          <w:ilvl w:val="0"/>
          <w:numId w:val="31"/>
        </w:numPr>
        <w:rPr>
          <w:b/>
          <w:u w:val="single"/>
        </w:rPr>
      </w:pPr>
      <w:r w:rsidRPr="0029316A">
        <w:rPr>
          <w:b/>
          <w:u w:val="single"/>
        </w:rPr>
        <w:t xml:space="preserve">52 </w:t>
      </w:r>
      <w:r w:rsidRPr="0029316A">
        <w:rPr>
          <w:b/>
          <w:u w:val="single"/>
          <w:vertAlign w:val="superscript"/>
        </w:rPr>
        <w:t>0</w:t>
      </w:r>
      <w:r w:rsidRPr="0029316A">
        <w:rPr>
          <w:b/>
          <w:u w:val="single"/>
        </w:rPr>
        <w:t>C</w:t>
      </w:r>
    </w:p>
    <w:p w:rsidR="008C12ED" w:rsidRDefault="008C12ED" w:rsidP="008C12ED">
      <w:pPr>
        <w:pStyle w:val="Prrafodelista"/>
        <w:numPr>
          <w:ilvl w:val="0"/>
          <w:numId w:val="31"/>
        </w:numPr>
      </w:pPr>
      <w:r>
        <w:t xml:space="preserve">62 </w:t>
      </w:r>
      <w:r>
        <w:rPr>
          <w:vertAlign w:val="superscript"/>
        </w:rPr>
        <w:t>0</w:t>
      </w:r>
      <w:r>
        <w:t>C</w:t>
      </w: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 xml:space="preserve">Los termos tienen un recipiente plateado en su interior </w:t>
      </w:r>
      <w:r w:rsidR="009E5BFB">
        <w:t>(</w:t>
      </w:r>
      <w:r w:rsidR="00456550">
        <w:t xml:space="preserve"> llamada </w:t>
      </w:r>
      <w:r w:rsidR="009E5BFB">
        <w:t>vaso</w:t>
      </w:r>
      <w:r w:rsidR="00456550">
        <w:t xml:space="preserve"> de</w:t>
      </w:r>
      <w:r w:rsidR="009E5BFB">
        <w:t xml:space="preserve"> Dewar). Este vaso está</w:t>
      </w:r>
      <w:r>
        <w:t xml:space="preserve"> plateado:</w:t>
      </w:r>
    </w:p>
    <w:p w:rsidR="00D2444E" w:rsidRDefault="00D2444E" w:rsidP="00D2444E">
      <w:pPr>
        <w:pStyle w:val="Prrafodelista"/>
      </w:pPr>
    </w:p>
    <w:p w:rsidR="00D2444E" w:rsidRPr="0029316A" w:rsidRDefault="00D2444E" w:rsidP="00D2444E">
      <w:pPr>
        <w:pStyle w:val="Prrafodelista"/>
        <w:numPr>
          <w:ilvl w:val="0"/>
          <w:numId w:val="25"/>
        </w:numPr>
        <w:rPr>
          <w:b/>
          <w:u w:val="single"/>
        </w:rPr>
      </w:pPr>
      <w:r w:rsidRPr="0029316A">
        <w:rPr>
          <w:b/>
          <w:u w:val="single"/>
        </w:rPr>
        <w:t>Para evitar las pérdidas de energía por radiación.</w:t>
      </w:r>
    </w:p>
    <w:p w:rsidR="00D2444E" w:rsidRDefault="00D2444E" w:rsidP="00D2444E">
      <w:pPr>
        <w:pStyle w:val="Prrafodelista"/>
        <w:numPr>
          <w:ilvl w:val="0"/>
          <w:numId w:val="25"/>
        </w:numPr>
      </w:pPr>
      <w:r>
        <w:t>Por motivos estéticos</w:t>
      </w:r>
    </w:p>
    <w:p w:rsidR="00D2444E" w:rsidRDefault="00D2444E" w:rsidP="00D2444E">
      <w:pPr>
        <w:pStyle w:val="Prrafodelista"/>
        <w:numPr>
          <w:ilvl w:val="0"/>
          <w:numId w:val="25"/>
        </w:numPr>
      </w:pPr>
      <w:r>
        <w:t>Para evitar la pérdida de energía por convección</w:t>
      </w:r>
    </w:p>
    <w:p w:rsidR="00D2444E" w:rsidRDefault="00D2444E" w:rsidP="00D2444E">
      <w:pPr>
        <w:pStyle w:val="Prrafodelista"/>
        <w:numPr>
          <w:ilvl w:val="0"/>
          <w:numId w:val="25"/>
        </w:numPr>
      </w:pPr>
      <w:r>
        <w:t>Para evitar la pérdida de energía por conducción</w:t>
      </w:r>
    </w:p>
    <w:p w:rsidR="00D2444E" w:rsidRDefault="00D2444E" w:rsidP="00D2444E">
      <w:pPr>
        <w:pStyle w:val="Prrafodelista"/>
        <w:ind w:left="1080"/>
      </w:pP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>En un proceso cíclico se cumple:</w:t>
      </w:r>
    </w:p>
    <w:p w:rsidR="00D2444E" w:rsidRPr="0029316A" w:rsidRDefault="00D2444E" w:rsidP="00D2444E">
      <w:pPr>
        <w:pStyle w:val="Prrafodelista"/>
        <w:numPr>
          <w:ilvl w:val="0"/>
          <w:numId w:val="26"/>
        </w:numPr>
        <w:rPr>
          <w:b/>
          <w:u w:val="single"/>
        </w:rPr>
      </w:pPr>
      <w:r w:rsidRPr="0029316A">
        <w:rPr>
          <w:b/>
          <w:u w:val="single"/>
        </w:rPr>
        <w:t>La variación de energía interna del sistema es nula</w:t>
      </w:r>
    </w:p>
    <w:p w:rsidR="00D2444E" w:rsidRDefault="00D2444E" w:rsidP="00D2444E">
      <w:pPr>
        <w:pStyle w:val="Prrafodelista"/>
        <w:numPr>
          <w:ilvl w:val="0"/>
          <w:numId w:val="26"/>
        </w:numPr>
      </w:pPr>
      <w:r>
        <w:t>El trabajo neto en el proceso es cero</w:t>
      </w:r>
    </w:p>
    <w:p w:rsidR="00D2444E" w:rsidRDefault="00D2444E" w:rsidP="00D2444E">
      <w:pPr>
        <w:pStyle w:val="Prrafodelista"/>
        <w:numPr>
          <w:ilvl w:val="0"/>
          <w:numId w:val="26"/>
        </w:numPr>
      </w:pPr>
      <w:r>
        <w:t>El calor neto transferido al sistema es cero</w:t>
      </w:r>
    </w:p>
    <w:p w:rsidR="00D2444E" w:rsidRDefault="00D2444E" w:rsidP="00D2444E">
      <w:pPr>
        <w:pStyle w:val="Prrafodelista"/>
        <w:numPr>
          <w:ilvl w:val="0"/>
          <w:numId w:val="26"/>
        </w:numPr>
      </w:pPr>
      <w:r>
        <w:t>Las tres afirmaciones anteriores son falsas</w:t>
      </w:r>
    </w:p>
    <w:p w:rsidR="00D2444E" w:rsidRDefault="00D2444E" w:rsidP="00D2444E">
      <w:pPr>
        <w:pStyle w:val="Prrafodelista"/>
        <w:ind w:left="1080"/>
      </w:pPr>
    </w:p>
    <w:p w:rsidR="00D2444E" w:rsidRDefault="00D2444E" w:rsidP="00D2444E">
      <w:pPr>
        <w:pStyle w:val="Prrafodelista"/>
        <w:numPr>
          <w:ilvl w:val="0"/>
          <w:numId w:val="19"/>
        </w:numPr>
      </w:pPr>
      <w:r>
        <w:t>En una expansión isotérmica de un gas ideal:</w:t>
      </w:r>
    </w:p>
    <w:p w:rsidR="00D2444E" w:rsidRDefault="00D2444E" w:rsidP="00D2444E">
      <w:pPr>
        <w:pStyle w:val="Prrafodelista"/>
        <w:numPr>
          <w:ilvl w:val="0"/>
          <w:numId w:val="27"/>
        </w:numPr>
      </w:pPr>
      <w:r>
        <w:t>No hay trabajo de expansión y la energía interna permanece constante</w:t>
      </w:r>
    </w:p>
    <w:p w:rsidR="00D2444E" w:rsidRDefault="00D2444E" w:rsidP="00D2444E">
      <w:pPr>
        <w:pStyle w:val="Prrafodelista"/>
        <w:numPr>
          <w:ilvl w:val="0"/>
          <w:numId w:val="27"/>
        </w:numPr>
      </w:pPr>
      <w:r>
        <w:t xml:space="preserve">No se intercambia energía mediante calor ni mediante trabajo </w:t>
      </w:r>
    </w:p>
    <w:p w:rsidR="00D2444E" w:rsidRDefault="00D2444E" w:rsidP="00D2444E">
      <w:pPr>
        <w:pStyle w:val="Prrafodelista"/>
        <w:numPr>
          <w:ilvl w:val="0"/>
          <w:numId w:val="27"/>
        </w:numPr>
      </w:pPr>
      <w:r>
        <w:t xml:space="preserve">La variación de energía interna es igual a la energía intercambiada mediante el trabajo </w:t>
      </w:r>
    </w:p>
    <w:p w:rsidR="00D2444E" w:rsidRPr="0029316A" w:rsidRDefault="00D2444E" w:rsidP="00D2444E">
      <w:pPr>
        <w:pStyle w:val="Prrafodelista"/>
        <w:numPr>
          <w:ilvl w:val="0"/>
          <w:numId w:val="27"/>
        </w:numPr>
        <w:rPr>
          <w:b/>
          <w:u w:val="single"/>
        </w:rPr>
      </w:pPr>
      <w:r w:rsidRPr="0029316A">
        <w:rPr>
          <w:b/>
          <w:u w:val="single"/>
        </w:rPr>
        <w:t xml:space="preserve">No hay variación de energía interna y la energía intercambiada mediante calor es igual a la energía intercambiada mediante </w:t>
      </w:r>
      <w:r w:rsidR="00D03ECA" w:rsidRPr="0029316A">
        <w:rPr>
          <w:b/>
          <w:u w:val="single"/>
        </w:rPr>
        <w:t>trabajo.</w:t>
      </w:r>
    </w:p>
    <w:p w:rsidR="00D2444E" w:rsidRDefault="00456550" w:rsidP="00D2444E">
      <w:pPr>
        <w:pStyle w:val="Prrafodelista"/>
        <w:numPr>
          <w:ilvl w:val="0"/>
          <w:numId w:val="19"/>
        </w:numPr>
      </w:pPr>
      <w:r>
        <w:lastRenderedPageBreak/>
        <w:t xml:space="preserve">En un proceso cíclico </w:t>
      </w:r>
      <w:r w:rsidR="00D2444E">
        <w:t>irreversible</w:t>
      </w:r>
      <w:r>
        <w:t xml:space="preserve"> se </w:t>
      </w:r>
      <w:r w:rsidR="00D2444E">
        <w:t xml:space="preserve"> recibe una cantidad de calor Q</w:t>
      </w:r>
      <w:r w:rsidR="00D2444E">
        <w:rPr>
          <w:vertAlign w:val="subscript"/>
        </w:rPr>
        <w:t xml:space="preserve">c </w:t>
      </w:r>
      <w:r w:rsidR="00A11E06">
        <w:t>(</w:t>
      </w:r>
      <w:r>
        <w:t>por ciclo</w:t>
      </w:r>
      <w:r w:rsidR="00A11E06">
        <w:t>)</w:t>
      </w:r>
      <w:r>
        <w:t xml:space="preserve">, </w:t>
      </w:r>
      <w:r w:rsidR="00D2444E">
        <w:rPr>
          <w:vertAlign w:val="subscript"/>
        </w:rPr>
        <w:t xml:space="preserve"> </w:t>
      </w:r>
      <w:r w:rsidR="00D2444E">
        <w:t>de un foco</w:t>
      </w:r>
      <w:r>
        <w:t xml:space="preserve"> caliente </w:t>
      </w:r>
      <w:r w:rsidR="00D2444E">
        <w:t xml:space="preserve"> que se encuentra a la temperatura T</w:t>
      </w:r>
      <w:r w:rsidR="00D2444E">
        <w:rPr>
          <w:vertAlign w:val="subscript"/>
        </w:rPr>
        <w:t>c</w:t>
      </w:r>
      <w:r w:rsidR="00D2444E">
        <w:t xml:space="preserve"> y cede una cantidad Q</w:t>
      </w:r>
      <w:r w:rsidR="00D2444E">
        <w:rPr>
          <w:vertAlign w:val="subscript"/>
        </w:rPr>
        <w:t>f</w:t>
      </w:r>
      <w:r w:rsidR="00D2444E">
        <w:t xml:space="preserve"> </w:t>
      </w:r>
      <w:r w:rsidR="00A11E06">
        <w:t>(</w:t>
      </w:r>
      <w:r>
        <w:t>por ciclo</w:t>
      </w:r>
      <w:r w:rsidR="00A11E06">
        <w:t>)</w:t>
      </w:r>
      <w:r>
        <w:t xml:space="preserve"> </w:t>
      </w:r>
      <w:r w:rsidR="00D2444E">
        <w:t xml:space="preserve">al foco frio que se encuentra a una temperatura </w:t>
      </w:r>
      <w:r>
        <w:t>T</w:t>
      </w:r>
      <w:r>
        <w:rPr>
          <w:vertAlign w:val="subscript"/>
        </w:rPr>
        <w:t>f</w:t>
      </w:r>
      <w:r>
        <w:t>. L</w:t>
      </w:r>
      <w:r w:rsidR="00D2444E">
        <w:t>a variación de entropía del universo, ΔS, se cumple:</w:t>
      </w:r>
    </w:p>
    <w:p w:rsidR="00D2444E" w:rsidRPr="0029316A" w:rsidRDefault="00D2444E" w:rsidP="00D2444E">
      <w:pPr>
        <w:pStyle w:val="Prrafodelista"/>
        <w:numPr>
          <w:ilvl w:val="0"/>
          <w:numId w:val="28"/>
        </w:numPr>
        <w:rPr>
          <w:b/>
          <w:u w:val="single"/>
        </w:rPr>
      </w:pPr>
      <w:r w:rsidRPr="0029316A">
        <w:rPr>
          <w:b/>
          <w:u w:val="single"/>
        </w:rPr>
        <w:t>ΔS &gt; 0</w:t>
      </w:r>
    </w:p>
    <w:p w:rsidR="00D2444E" w:rsidRDefault="00D2444E" w:rsidP="00D2444E">
      <w:pPr>
        <w:pStyle w:val="Prrafodelista"/>
        <w:numPr>
          <w:ilvl w:val="0"/>
          <w:numId w:val="28"/>
        </w:numPr>
      </w:pPr>
      <w:r>
        <w:t>ΔS &lt; 0</w:t>
      </w:r>
    </w:p>
    <w:p w:rsidR="00D2444E" w:rsidRDefault="00D2444E" w:rsidP="00D2444E">
      <w:pPr>
        <w:pStyle w:val="Prrafodelista"/>
        <w:numPr>
          <w:ilvl w:val="0"/>
          <w:numId w:val="28"/>
        </w:numPr>
      </w:pPr>
      <w:r>
        <w:t>ΔS = 0</w:t>
      </w:r>
    </w:p>
    <w:p w:rsidR="00D2444E" w:rsidRPr="002D11C6" w:rsidRDefault="00D2444E" w:rsidP="00D2444E">
      <w:pPr>
        <w:pStyle w:val="Prrafodelista"/>
        <w:numPr>
          <w:ilvl w:val="0"/>
          <w:numId w:val="28"/>
        </w:numPr>
      </w:pPr>
      <w:r>
        <w:t>ΔS &gt; 0 o ΔS &lt; 0, según sea la relación entre T</w:t>
      </w:r>
      <w:r>
        <w:rPr>
          <w:vertAlign w:val="subscript"/>
        </w:rPr>
        <w:t>c</w:t>
      </w:r>
      <w:r>
        <w:t xml:space="preserve"> y T</w:t>
      </w:r>
      <w:r>
        <w:rPr>
          <w:vertAlign w:val="subscript"/>
        </w:rPr>
        <w:t>f</w:t>
      </w:r>
    </w:p>
    <w:p w:rsidR="00D2444E" w:rsidRDefault="00D2444E" w:rsidP="00D2444E">
      <w:pPr>
        <w:pStyle w:val="Prrafodelista"/>
        <w:ind w:left="1080"/>
        <w:rPr>
          <w:vertAlign w:val="subscript"/>
        </w:rPr>
      </w:pPr>
    </w:p>
    <w:p w:rsidR="00D2444E" w:rsidRDefault="00D2444E" w:rsidP="00D2444E">
      <w:pPr>
        <w:pStyle w:val="Prrafodelista"/>
        <w:ind w:left="1080"/>
        <w:rPr>
          <w:vertAlign w:val="subscript"/>
        </w:rPr>
      </w:pPr>
    </w:p>
    <w:p w:rsidR="00D2444E" w:rsidRPr="00D03ECA" w:rsidRDefault="00D03ECA" w:rsidP="00D03ECA">
      <w:pPr>
        <w:pStyle w:val="Prrafodelista"/>
        <w:ind w:left="1080"/>
        <w:jc w:val="center"/>
        <w:rPr>
          <w:b/>
          <w:sz w:val="28"/>
          <w:szCs w:val="28"/>
          <w:vertAlign w:val="subscript"/>
        </w:rPr>
      </w:pPr>
      <w:r w:rsidRPr="00D03ECA">
        <w:rPr>
          <w:b/>
          <w:sz w:val="28"/>
          <w:szCs w:val="28"/>
          <w:vertAlign w:val="subscript"/>
        </w:rPr>
        <w:t>PROBLEMAS DE DESARROLLO.</w:t>
      </w:r>
    </w:p>
    <w:p w:rsidR="00D2444E" w:rsidRPr="007068CE" w:rsidRDefault="007068CE" w:rsidP="00D2444E">
      <w:pPr>
        <w:pStyle w:val="Prrafodelista"/>
        <w:ind w:left="1080"/>
        <w:rPr>
          <w:b/>
        </w:rPr>
      </w:pPr>
      <w:r w:rsidRPr="007068CE">
        <w:rPr>
          <w:b/>
        </w:rPr>
        <w:t>PROBLEMA 1.</w:t>
      </w:r>
      <w:r>
        <w:rPr>
          <w:b/>
        </w:rPr>
        <w:t xml:space="preserve">  Valor 10 puntos.</w:t>
      </w:r>
    </w:p>
    <w:p w:rsidR="0016045E" w:rsidRDefault="006458D7" w:rsidP="00654455">
      <w:pPr>
        <w:pStyle w:val="Prrafodelista"/>
        <w:numPr>
          <w:ilvl w:val="0"/>
          <w:numId w:val="34"/>
        </w:num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608965</wp:posOffset>
                </wp:positionV>
                <wp:extent cx="3985260" cy="3220720"/>
                <wp:effectExtent l="13970" t="13970" r="1079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32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605" w:rsidRDefault="00B7260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Igualando la energía cinética con el calor involucrado para calentar la bala de </w:t>
                            </w:r>
                            <w:r>
                              <w:t xml:space="preserve">27 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C hasta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327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ertAlign w:val="superscript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y fundirlo a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327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vertAlign w:val="superscript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:rsidR="00B72605" w:rsidRDefault="006458D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m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=m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f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+mc∆T</m:t>
                                </m:r>
                              </m:oMath>
                            </m:oMathPara>
                          </w:p>
                          <w:p w:rsidR="00B72605" w:rsidRDefault="00B72605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Simplificando la masa y despejando la velocidad, se tiene:</w:t>
                            </w:r>
                          </w:p>
                          <w:p w:rsidR="00B72605" w:rsidRPr="00B72605" w:rsidRDefault="00B72605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+c∆T</m:t>
                                        </m:r>
                                      </m:e>
                                    </m:d>
                                  </m:e>
                                </m:rad>
                              </m:oMath>
                            </m:oMathPara>
                          </w:p>
                          <w:p w:rsidR="00B72605" w:rsidRDefault="00B72605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24.28×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10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J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kg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+129.8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n-U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J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kg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.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K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×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s-ES"/>
                                                  </w:rPr>
                                                  <m:t>327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vertAlign w:val="superscript"/>
                                                  </w:rPr>
                                                  <m:t xml:space="preserve"> 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C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0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 xml:space="preserve">-27 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C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0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 xml:space="preserve"> </m:t>
                                                </m:r>
                                              </m:e>
                                            </m:d>
                                          </m:e>
                                        </m:d>
                                      </m:e>
                                      <m:e/>
                                    </m:eqArr>
                                  </m:e>
                                </m:rad>
                              </m:oMath>
                            </m:oMathPara>
                          </w:p>
                          <w:p w:rsidR="007D6C89" w:rsidRPr="00B72605" w:rsidRDefault="007D6C89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v=355.6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14.7pt;margin-top:47.95pt;width:313.8pt;height:2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">
                <v:textbox>
                  <w:txbxContent>
                    <w:p w:rsidR="00B72605" w:rsidRDefault="00B7260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lang w:val="es-ES"/>
                        </w:rPr>
                        <w:t xml:space="preserve">Igualando la energía cinética con el calor involucrado para calentar la bala de </w:t>
                      </w:r>
                      <w:r>
                        <w:t xml:space="preserve">27 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 xml:space="preserve">C hasta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327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perscript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y fundirlo a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327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perscript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p w:rsidR="00B72605" w:rsidRDefault="006458D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+mc∆T</m:t>
                          </m:r>
                        </m:oMath>
                      </m:oMathPara>
                    </w:p>
                    <w:p w:rsidR="00B72605" w:rsidRDefault="00B72605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Simplificando la masa y despejando la velocidad, se tiene:</w:t>
                      </w:r>
                    </w:p>
                    <w:p w:rsidR="00B72605" w:rsidRPr="00B72605" w:rsidRDefault="00B72605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f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+c∆T</m:t>
                                  </m:r>
                                </m:e>
                              </m:d>
                            </m:e>
                          </m:rad>
                        </m:oMath>
                      </m:oMathPara>
                    </w:p>
                    <w:p w:rsidR="00B72605" w:rsidRDefault="00B72605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24.28×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J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kg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+129.8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J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kg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.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K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×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327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vertAlign w:val="superscript"/>
                                            </w:rPr>
                                            <m:t xml:space="preserve">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C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p>
                                          </m:s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-27 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C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p>
                                          </m:s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</m:t>
                                          </m:r>
                                        </m:e>
                                      </m:d>
                                    </m:e>
                                  </m:d>
                                </m:e>
                                <m:e/>
                              </m:eqArr>
                            </m:e>
                          </m:rad>
                        </m:oMath>
                      </m:oMathPara>
                    </w:p>
                    <w:p w:rsidR="007D6C89" w:rsidRPr="00B72605" w:rsidRDefault="007D6C89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 xml:space="preserve">v=355.6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3ECA">
        <w:t>¿Cuál</w:t>
      </w:r>
      <w:r w:rsidR="00D2444E">
        <w:t xml:space="preserve"> sería la velocidad de una bal</w:t>
      </w:r>
      <w:r w:rsidR="0016045E">
        <w:t xml:space="preserve">a de plomo para que </w:t>
      </w:r>
      <w:r w:rsidR="00D2444E">
        <w:t>se funda</w:t>
      </w:r>
      <w:r w:rsidR="0016045E">
        <w:t xml:space="preserve"> totalmente</w:t>
      </w:r>
      <w:r w:rsidR="00D2444E">
        <w:t xml:space="preserve"> al chocar con una pared? Suponer que el calor generado es retenido por la bala y que su temperatura inicial es 27 </w:t>
      </w:r>
      <w:r w:rsidR="00D2444E">
        <w:rPr>
          <w:vertAlign w:val="superscript"/>
        </w:rPr>
        <w:t>0</w:t>
      </w:r>
      <w:r w:rsidR="00D2444E">
        <w:t>C.</w:t>
      </w:r>
      <w:r w:rsidR="008E0AEF">
        <w:t xml:space="preserve">  </w:t>
      </w:r>
      <w:r w:rsidR="0016045E">
        <w:t xml:space="preserve">                                                                                                                                         Valor 5 puntos.</w:t>
      </w:r>
    </w:p>
    <w:p w:rsidR="0016045E" w:rsidRDefault="0016045E" w:rsidP="0016045E">
      <w:pPr>
        <w:pStyle w:val="Prrafodelista"/>
        <w:ind w:left="1440"/>
      </w:pPr>
    </w:p>
    <w:p w:rsidR="00D2444E" w:rsidRPr="0016045E" w:rsidRDefault="0016045E" w:rsidP="0016045E">
      <w:pPr>
        <w:pStyle w:val="Prrafodelista"/>
        <w:jc w:val="both"/>
        <w:rPr>
          <w:b/>
        </w:rPr>
      </w:pPr>
      <w:r w:rsidRPr="0016045E">
        <w:rPr>
          <w:b/>
        </w:rPr>
        <w:t>Datos para el plomo:</w:t>
      </w:r>
      <w:r w:rsidR="008E0AEF" w:rsidRPr="0016045E">
        <w:rPr>
          <w:b/>
        </w:rPr>
        <w:t xml:space="preserve">                                                                                                                                          </w:t>
      </w:r>
    </w:p>
    <w:p w:rsidR="00D2444E" w:rsidRPr="0016045E" w:rsidRDefault="006458D7" w:rsidP="00D2444E">
      <w:pPr>
        <w:pStyle w:val="Prrafodelista"/>
        <w:rPr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s-ES"/>
            </w:rPr>
            <m:t>=129.8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J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  <m:r>
                <w:rPr>
                  <w:rFonts w:ascii="Cambria Math" w:hAnsi="Cambria Math"/>
                  <w:lang w:val="es-ES"/>
                </w:rPr>
                <m:t>.</m:t>
              </m:r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</m:oMath>
      </m:oMathPara>
    </w:p>
    <w:p w:rsidR="00D2444E" w:rsidRPr="0016045E" w:rsidRDefault="006458D7" w:rsidP="00D2444E">
      <w:pPr>
        <w:pStyle w:val="Prrafodelista"/>
        <w:rPr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s-ES"/>
            </w:rPr>
            <m:t>=24.28×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10</m:t>
              </m:r>
            </m:e>
            <m:sup>
              <m:r>
                <w:rPr>
                  <w:rFonts w:ascii="Cambria Math" w:hAnsi="Cambria Math"/>
                  <w:lang w:val="es-E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J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</m:den>
          </m:f>
        </m:oMath>
      </m:oMathPara>
    </w:p>
    <w:p w:rsidR="00D2444E" w:rsidRPr="0016045E" w:rsidRDefault="006F1C20" w:rsidP="00D2444E">
      <w:pPr>
        <w:pStyle w:val="Prrafodelista"/>
        <w:rPr>
          <w:rFonts w:ascii="Cambria Math" w:hAnsi="Cambria Math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Temperatura</m:t>
          </m:r>
          <m: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n-US"/>
            </w:rPr>
            <m:t>de</m:t>
          </m:r>
          <m: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n-US"/>
            </w:rPr>
            <m:t>fusi</m:t>
          </m:r>
          <m:r>
            <w:rPr>
              <w:rFonts w:ascii="Cambria Math" w:hAnsi="Cambria Math"/>
              <w:lang w:val="es-ES"/>
            </w:rPr>
            <m:t>ó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  <w:lang w:val="es-ES"/>
            </w:rPr>
            <m:t xml:space="preserve"> = 327</m:t>
          </m:r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  <w:lang w:val="es-ES"/>
            </w:rPr>
            <m:t xml:space="preserve">  </m:t>
          </m:r>
        </m:oMath>
      </m:oMathPara>
    </w:p>
    <w:p w:rsidR="00D2444E" w:rsidRPr="0016045E" w:rsidRDefault="00D2444E" w:rsidP="00D2444E">
      <w:pPr>
        <w:pStyle w:val="Prrafodelista"/>
        <w:rPr>
          <w:lang w:val="es-ES"/>
        </w:rPr>
      </w:pPr>
    </w:p>
    <w:p w:rsidR="00204DE4" w:rsidRPr="0016045E" w:rsidRDefault="00204DE4" w:rsidP="00D2444E">
      <w:pPr>
        <w:pStyle w:val="Prrafodelista"/>
        <w:rPr>
          <w:lang w:val="es-ES"/>
        </w:rPr>
      </w:pPr>
    </w:p>
    <w:p w:rsidR="00204DE4" w:rsidRPr="0016045E" w:rsidRDefault="00204DE4" w:rsidP="00D2444E">
      <w:pPr>
        <w:pStyle w:val="Prrafodelista"/>
        <w:rPr>
          <w:lang w:val="es-ES"/>
        </w:rPr>
      </w:pPr>
    </w:p>
    <w:p w:rsidR="00204DE4" w:rsidRPr="0016045E" w:rsidRDefault="00204DE4" w:rsidP="00D2444E">
      <w:pPr>
        <w:pStyle w:val="Prrafodelista"/>
        <w:rPr>
          <w:lang w:val="es-ES"/>
        </w:rPr>
      </w:pPr>
    </w:p>
    <w:p w:rsidR="00204DE4" w:rsidRPr="0016045E" w:rsidRDefault="00204DE4" w:rsidP="00D2444E">
      <w:pPr>
        <w:pStyle w:val="Prrafodelista"/>
        <w:rPr>
          <w:lang w:val="es-ES"/>
        </w:rPr>
      </w:pPr>
    </w:p>
    <w:p w:rsidR="00204DE4" w:rsidRPr="0016045E" w:rsidRDefault="00204DE4" w:rsidP="00D2444E">
      <w:pPr>
        <w:pStyle w:val="Prrafodelista"/>
        <w:rPr>
          <w:lang w:val="es-ES"/>
        </w:rPr>
      </w:pPr>
    </w:p>
    <w:p w:rsidR="00204DE4" w:rsidRDefault="00204DE4" w:rsidP="00D2444E">
      <w:pPr>
        <w:pStyle w:val="Prrafodelista"/>
        <w:rPr>
          <w:lang w:val="es-ES"/>
        </w:rPr>
      </w:pPr>
    </w:p>
    <w:p w:rsidR="007D6C89" w:rsidRDefault="007D6C89" w:rsidP="00D2444E">
      <w:pPr>
        <w:pStyle w:val="Prrafodelista"/>
        <w:rPr>
          <w:lang w:val="es-ES"/>
        </w:rPr>
      </w:pPr>
    </w:p>
    <w:p w:rsidR="007D6C89" w:rsidRDefault="007D6C89" w:rsidP="00D2444E">
      <w:pPr>
        <w:pStyle w:val="Prrafodelista"/>
        <w:rPr>
          <w:lang w:val="es-ES"/>
        </w:rPr>
      </w:pPr>
    </w:p>
    <w:p w:rsidR="007D6C89" w:rsidRPr="0016045E" w:rsidRDefault="007D6C89" w:rsidP="00D2444E">
      <w:pPr>
        <w:pStyle w:val="Prrafodelista"/>
        <w:rPr>
          <w:lang w:val="es-ES"/>
        </w:rPr>
      </w:pPr>
    </w:p>
    <w:p w:rsidR="00204DE4" w:rsidRPr="00204DE4" w:rsidRDefault="00204DE4" w:rsidP="00654455">
      <w:pPr>
        <w:pStyle w:val="Prrafodelista"/>
        <w:numPr>
          <w:ilvl w:val="0"/>
          <w:numId w:val="34"/>
        </w:numPr>
      </w:pPr>
      <w:r>
        <w:t>Calcular el</w:t>
      </w:r>
      <w:r w:rsidR="00620FA7">
        <w:t xml:space="preserve"> incremento de entropía  de la bala, conociendo que la masa de la bala es 30 g.</w:t>
      </w:r>
    </w:p>
    <w:p w:rsidR="00D2444E" w:rsidRPr="00204DE4" w:rsidRDefault="008E0AEF" w:rsidP="008E0AEF">
      <w:pPr>
        <w:pStyle w:val="Prrafodelista"/>
        <w:jc w:val="right"/>
      </w:pPr>
      <w:r>
        <w:t>Valor 5 puntos.</w:t>
      </w:r>
    </w:p>
    <w:p w:rsidR="00D2444E" w:rsidRPr="00204DE4" w:rsidRDefault="006458D7" w:rsidP="00D2444E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149860</wp:posOffset>
                </wp:positionV>
                <wp:extent cx="6243955" cy="1590040"/>
                <wp:effectExtent l="6985" t="12065" r="6985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C89" w:rsidRDefault="007D6C8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cálculo del incremento de la entropía de la bala:</w:t>
                            </w:r>
                          </w:p>
                          <w:p w:rsidR="007D6C89" w:rsidRPr="00477FBC" w:rsidRDefault="00477FBC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∆S=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+mCln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→∆S=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0.030 kg×24.28×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kg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600K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+0.030kg×129.8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kg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.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K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ln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600K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300 K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477FBC" w:rsidRPr="00477FBC" w:rsidRDefault="00477FBC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∆S=3.913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K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47.65pt;margin-top:11.8pt;width:491.65pt;height:1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">
                <v:textbox>
                  <w:txbxContent>
                    <w:p w:rsidR="007D6C89" w:rsidRDefault="007D6C8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cálculo del incremento de la entropía de la bala:</w:t>
                      </w:r>
                    </w:p>
                    <w:p w:rsidR="007D6C89" w:rsidRPr="00477FBC" w:rsidRDefault="00477FBC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∆S=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+mCln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f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→∆S=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0.030 kg×24.28×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kg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600K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+0.030kg×129.8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.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600K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300 K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477FBC" w:rsidRPr="00477FBC" w:rsidRDefault="00477FBC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∆S=3.913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K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2444E" w:rsidRPr="00204DE4" w:rsidRDefault="00D2444E" w:rsidP="00D2444E">
      <w:pPr>
        <w:pStyle w:val="Prrafodelista"/>
      </w:pPr>
    </w:p>
    <w:p w:rsidR="00D2444E" w:rsidRPr="00204DE4" w:rsidRDefault="00D2444E" w:rsidP="00D2444E">
      <w:pPr>
        <w:pStyle w:val="Prrafodelista"/>
      </w:pPr>
    </w:p>
    <w:p w:rsidR="00D2444E" w:rsidRPr="00204DE4" w:rsidRDefault="00D2444E" w:rsidP="00D2444E">
      <w:pPr>
        <w:pStyle w:val="Prrafodelista"/>
      </w:pPr>
    </w:p>
    <w:p w:rsidR="00D2444E" w:rsidRPr="00204DE4" w:rsidRDefault="00D2444E" w:rsidP="00D2444E">
      <w:pPr>
        <w:pStyle w:val="Prrafodelista"/>
      </w:pPr>
    </w:p>
    <w:p w:rsidR="0029316A" w:rsidRDefault="0029316A" w:rsidP="00B23A5E"/>
    <w:p w:rsidR="007068CE" w:rsidRPr="00B23A5E" w:rsidRDefault="007068CE" w:rsidP="00B23A5E">
      <w:pPr>
        <w:ind w:left="708"/>
        <w:rPr>
          <w:b/>
        </w:rPr>
      </w:pPr>
      <w:r w:rsidRPr="00B23A5E">
        <w:rPr>
          <w:b/>
        </w:rPr>
        <w:lastRenderedPageBreak/>
        <w:t>PROBLEMA 2.  Valor 15 puntos.</w:t>
      </w:r>
    </w:p>
    <w:p w:rsidR="00D2444E" w:rsidRDefault="00781219" w:rsidP="00781219">
      <w:pPr>
        <w:pStyle w:val="Prrafodelista"/>
        <w:ind w:left="1080"/>
      </w:pPr>
      <w:r>
        <w:t>En el diagrama P-V del grafico mostrado se representa un ciclo termodinámico</w:t>
      </w:r>
      <w:r w:rsidR="00D2444E">
        <w:t xml:space="preserve"> experimentado por un gas ideal. La energía interna en A es de 10 J y en B es de 15 J.</w:t>
      </w:r>
    </w:p>
    <w:p w:rsidR="00D2444E" w:rsidRDefault="006458D7" w:rsidP="00D2444E">
      <w:pPr>
        <w:pStyle w:val="Prrafodelista"/>
        <w:numPr>
          <w:ilvl w:val="0"/>
          <w:numId w:val="29"/>
        </w:num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281305</wp:posOffset>
                </wp:positionV>
                <wp:extent cx="2955290" cy="833120"/>
                <wp:effectExtent l="6985" t="10795" r="9525" b="133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B6" w:rsidRDefault="006458D7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=40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4.15pt;margin-top:22.15pt;width:232.7pt;height:6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">
                <v:textbox>
                  <w:txbxContent>
                    <w:p w:rsidR="00EE3DB6" w:rsidRDefault="006458D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=40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0AEF" w:rsidRPr="007068CE">
        <w:rPr>
          <w:b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325755</wp:posOffset>
            </wp:positionV>
            <wp:extent cx="2496820" cy="2419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4E">
        <w:t>¿Cuál es el trabajo efectuado por el gas de A a B?</w:t>
      </w:r>
      <w:r w:rsidR="008E0AEF">
        <w:t xml:space="preserve">                                                              Valor 3puntos.</w:t>
      </w:r>
    </w:p>
    <w:p w:rsidR="00620FA7" w:rsidRDefault="00620FA7" w:rsidP="00620FA7"/>
    <w:p w:rsidR="006F0912" w:rsidRDefault="006F0912" w:rsidP="00620FA7"/>
    <w:p w:rsidR="00620FA7" w:rsidRDefault="00620FA7" w:rsidP="00620FA7"/>
    <w:p w:rsidR="00D2444E" w:rsidRDefault="00D2444E" w:rsidP="00D2444E">
      <w:pPr>
        <w:pStyle w:val="Prrafodelista"/>
        <w:numPr>
          <w:ilvl w:val="0"/>
          <w:numId w:val="29"/>
        </w:numPr>
      </w:pPr>
      <w:r>
        <w:t>¿Cuál es el calor suministrado al gas</w:t>
      </w:r>
      <w:r w:rsidR="00620FA7">
        <w:t xml:space="preserve"> de </w:t>
      </w:r>
      <w:r>
        <w:t xml:space="preserve"> A a B?</w:t>
      </w:r>
    </w:p>
    <w:p w:rsidR="00620FA7" w:rsidRDefault="006458D7" w:rsidP="008E0AEF">
      <w:pPr>
        <w:pStyle w:val="Prrafodelista"/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212725</wp:posOffset>
                </wp:positionV>
                <wp:extent cx="3200400" cy="996315"/>
                <wp:effectExtent l="12700" t="11430" r="6350" b="1143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B6" w:rsidRDefault="00EE3D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Aplicando la primera ley de la termodinámica</w:t>
                            </w:r>
                          </w:p>
                          <w:p w:rsidR="00EE3DB6" w:rsidRDefault="006458D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∆U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EE3DB6" w:rsidRPr="00EE3DB6" w:rsidRDefault="006458D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∆U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=5 J+40 J=45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6.85pt;margin-top:16.75pt;width:252pt;height:7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">
                <v:textbox>
                  <w:txbxContent>
                    <w:p w:rsidR="00EE3DB6" w:rsidRDefault="00EE3D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Aplicando la primera ley de la termodinámica</w:t>
                      </w:r>
                    </w:p>
                    <w:p w:rsidR="00EE3DB6" w:rsidRDefault="006458D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∆U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</m:oMath>
                      </m:oMathPara>
                    </w:p>
                    <w:p w:rsidR="00EE3DB6" w:rsidRPr="00EE3DB6" w:rsidRDefault="006458D7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∆U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=5 J+40 J=45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E0AEF">
        <w:t>Valor 3 puntos.</w:t>
      </w:r>
    </w:p>
    <w:p w:rsidR="00620FA7" w:rsidRDefault="00620FA7" w:rsidP="00620FA7"/>
    <w:p w:rsidR="006F0912" w:rsidRDefault="006F0912" w:rsidP="00620FA7"/>
    <w:p w:rsidR="00620FA7" w:rsidRDefault="00620FA7" w:rsidP="00620FA7"/>
    <w:p w:rsidR="008E0AEF" w:rsidRDefault="006458D7" w:rsidP="008E0AEF">
      <w:pPr>
        <w:pStyle w:val="Prrafodelista"/>
        <w:numPr>
          <w:ilvl w:val="0"/>
          <w:numId w:val="29"/>
        </w:num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189230</wp:posOffset>
                </wp:positionV>
                <wp:extent cx="4367530" cy="1235710"/>
                <wp:effectExtent l="5080" t="13335" r="8890" b="825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B6" w:rsidRDefault="00EE3DB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trabajo realizado </w:t>
                            </w:r>
                            <w:r w:rsidR="00475F13">
                              <w:rPr>
                                <w:lang w:val="es-ES"/>
                              </w:rPr>
                              <w:t>por el gas de C hasta A está representado por el área bajo la curva C-A.</w:t>
                            </w:r>
                          </w:p>
                          <w:p w:rsidR="00475F13" w:rsidRDefault="006458D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20+10</m:t>
                                        </m:r>
                                      </m:e>
                                    </m:d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×2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=-30 J</m:t>
                                </m:r>
                              </m:oMath>
                            </m:oMathPara>
                          </w:p>
                          <w:p w:rsidR="00475F13" w:rsidRPr="00EE3DB6" w:rsidRDefault="00475F1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realiza trabajo sobre el 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2.25pt;margin-top:14.9pt;width:343.9pt;height:9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">
                <v:textbox>
                  <w:txbxContent>
                    <w:p w:rsidR="00EE3DB6" w:rsidRDefault="00EE3D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trabajo realizado </w:t>
                      </w:r>
                      <w:r w:rsidR="00475F13">
                        <w:rPr>
                          <w:lang w:val="es-ES"/>
                        </w:rPr>
                        <w:t>por el gas de C hasta A está representado por el área bajo la curva C-A.</w:t>
                      </w:r>
                    </w:p>
                    <w:p w:rsidR="00475F13" w:rsidRDefault="006458D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20+10</m:t>
                                  </m:r>
                                </m:e>
                              </m:d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×2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=-30 J</m:t>
                          </m:r>
                        </m:oMath>
                      </m:oMathPara>
                    </w:p>
                    <w:p w:rsidR="00475F13" w:rsidRPr="00EE3DB6" w:rsidRDefault="00475F1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realiza trabajo sobre el gas.</w:t>
                      </w:r>
                    </w:p>
                  </w:txbxContent>
                </v:textbox>
              </v:shape>
            </w:pict>
          </mc:Fallback>
        </mc:AlternateContent>
      </w:r>
      <w:r w:rsidR="00D2444E">
        <w:t>¿Cuál es el trabajo realizado por el gas de C a A?</w:t>
      </w:r>
    </w:p>
    <w:p w:rsidR="00620FA7" w:rsidRDefault="008E0AEF" w:rsidP="008E0AEF">
      <w:pPr>
        <w:pStyle w:val="Prrafodelista"/>
        <w:ind w:left="1080"/>
        <w:jc w:val="right"/>
      </w:pPr>
      <w:r>
        <w:t>Valor 3 puntos.</w:t>
      </w:r>
    </w:p>
    <w:p w:rsidR="00620FA7" w:rsidRDefault="00620FA7" w:rsidP="00620FA7"/>
    <w:p w:rsidR="006F0912" w:rsidRDefault="006F0912" w:rsidP="00620FA7"/>
    <w:p w:rsidR="008E0AEF" w:rsidRDefault="008E0AEF" w:rsidP="00620FA7"/>
    <w:p w:rsidR="00D2444E" w:rsidRDefault="00D2444E" w:rsidP="00D2444E">
      <w:pPr>
        <w:pStyle w:val="Prrafodelista"/>
        <w:numPr>
          <w:ilvl w:val="0"/>
          <w:numId w:val="29"/>
        </w:numPr>
      </w:pPr>
      <w:r>
        <w:t>¿Cuál es trabajo efectuado por el gas en este ciclo?</w:t>
      </w:r>
      <w:r w:rsidR="008E0AEF">
        <w:t xml:space="preserve">                                                             Valor 3 puntos.</w:t>
      </w:r>
    </w:p>
    <w:p w:rsidR="00620FA7" w:rsidRDefault="006458D7" w:rsidP="00620FA7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33655</wp:posOffset>
                </wp:positionV>
                <wp:extent cx="5745480" cy="614045"/>
                <wp:effectExtent l="5080" t="8890" r="12065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13" w:rsidRDefault="00475F1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trabajo neto es la sumatoria de todos los trabajos.</w:t>
                            </w:r>
                          </w:p>
                          <w:p w:rsidR="00475F13" w:rsidRPr="00475F13" w:rsidRDefault="006458D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neto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=40 J+0J+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-30J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=+10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42.25pt;margin-top:2.65pt;width:452.4pt;height:4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">
                <v:textbox>
                  <w:txbxContent>
                    <w:p w:rsidR="00475F13" w:rsidRDefault="00475F1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trabajo neto es la sumatoria de todos los trabajos.</w:t>
                      </w:r>
                    </w:p>
                    <w:p w:rsidR="00475F13" w:rsidRPr="00475F13" w:rsidRDefault="006458D7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neto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=40 J+0J+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-30J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=+10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20FA7" w:rsidRDefault="00620FA7" w:rsidP="00620FA7"/>
    <w:p w:rsidR="00475F13" w:rsidRDefault="00475F13" w:rsidP="00475F13">
      <w:pPr>
        <w:pStyle w:val="Prrafodelista"/>
        <w:ind w:left="1080"/>
      </w:pPr>
    </w:p>
    <w:p w:rsidR="00D2444E" w:rsidRDefault="00620FA7" w:rsidP="00D2444E">
      <w:pPr>
        <w:pStyle w:val="Prrafodelista"/>
        <w:numPr>
          <w:ilvl w:val="0"/>
          <w:numId w:val="29"/>
        </w:numPr>
      </w:pPr>
      <w:r>
        <w:t>¿S</w:t>
      </w:r>
      <w:r w:rsidR="00D2444E">
        <w:t xml:space="preserve">i </w:t>
      </w:r>
      <w:r>
        <w:t>el gas entrega al entorno 8</w:t>
      </w:r>
      <w:r w:rsidR="00D2444E">
        <w:t xml:space="preserve"> J de calor de B a C, ¿Cuál es la energía interna en C?</w:t>
      </w:r>
      <w:r w:rsidR="008E0AEF">
        <w:t xml:space="preserve">     Valor 3 puntos.</w:t>
      </w:r>
    </w:p>
    <w:p w:rsidR="00D2444E" w:rsidRDefault="006458D7" w:rsidP="00D2444E">
      <w:pPr>
        <w:pStyle w:val="Prrafodelista"/>
        <w:ind w:left="144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125730</wp:posOffset>
                </wp:positionV>
                <wp:extent cx="5615940" cy="1298575"/>
                <wp:effectExtent l="10795" t="5715" r="12065" b="1016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13" w:rsidRDefault="00E353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Aplicando la primera ley en el proceso isométrico se tiene:</w:t>
                            </w:r>
                          </w:p>
                          <w:p w:rsidR="00E35322" w:rsidRDefault="006458D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∆U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∆U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E35322" w:rsidRPr="00475F13" w:rsidRDefault="006458D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=15 J-8J=7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52.45pt;margin-top:9.9pt;width:442.2pt;height:10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">
                <v:textbox>
                  <w:txbxContent>
                    <w:p w:rsidR="00475F13" w:rsidRDefault="00E353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Aplicando la primera ley en el proceso isométrico se tiene:</w:t>
                      </w:r>
                    </w:p>
                    <w:p w:rsidR="00E35322" w:rsidRDefault="006458D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∆U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∆U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</m:oMath>
                      </m:oMathPara>
                    </w:p>
                    <w:p w:rsidR="00E35322" w:rsidRPr="00475F13" w:rsidRDefault="006458D7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=15 J-8J=7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2444E" w:rsidRDefault="00D2444E" w:rsidP="00D2444E">
      <w:pPr>
        <w:pStyle w:val="Prrafodelista"/>
        <w:ind w:left="1440"/>
      </w:pPr>
    </w:p>
    <w:p w:rsidR="00D2444E" w:rsidRDefault="00D2444E" w:rsidP="00D2444E">
      <w:pPr>
        <w:pStyle w:val="Prrafodelista"/>
        <w:ind w:left="1440"/>
      </w:pPr>
    </w:p>
    <w:p w:rsidR="00D2444E" w:rsidRDefault="00D2444E" w:rsidP="00D2444E">
      <w:pPr>
        <w:pStyle w:val="Prrafodelista"/>
        <w:ind w:left="1440"/>
      </w:pPr>
    </w:p>
    <w:p w:rsidR="00D2444E" w:rsidRDefault="00D2444E" w:rsidP="00D2444E">
      <w:pPr>
        <w:pStyle w:val="Prrafodelista"/>
        <w:ind w:left="1440"/>
      </w:pPr>
    </w:p>
    <w:p w:rsidR="00D2444E" w:rsidRDefault="00D2444E" w:rsidP="00D2444E">
      <w:pPr>
        <w:pStyle w:val="Prrafodelista"/>
        <w:ind w:left="1440"/>
      </w:pPr>
    </w:p>
    <w:p w:rsidR="00D2444E" w:rsidRDefault="00D2444E" w:rsidP="00E63CB8"/>
    <w:p w:rsidR="00E35322" w:rsidRDefault="00E35322" w:rsidP="008E0AEF">
      <w:pPr>
        <w:pStyle w:val="Prrafodelista"/>
        <w:ind w:left="1080"/>
        <w:rPr>
          <w:b/>
        </w:rPr>
      </w:pPr>
    </w:p>
    <w:p w:rsidR="00E35322" w:rsidRDefault="00E35322" w:rsidP="008E0AEF">
      <w:pPr>
        <w:pStyle w:val="Prrafodelista"/>
        <w:ind w:left="1080"/>
        <w:rPr>
          <w:b/>
        </w:rPr>
      </w:pPr>
    </w:p>
    <w:p w:rsidR="008E0AEF" w:rsidRPr="008E0AEF" w:rsidRDefault="008E0AEF" w:rsidP="008E0AEF">
      <w:pPr>
        <w:pStyle w:val="Prrafodelista"/>
        <w:ind w:left="1080"/>
        <w:rPr>
          <w:b/>
        </w:rPr>
      </w:pPr>
      <w:r w:rsidRPr="008E0AEF">
        <w:rPr>
          <w:b/>
        </w:rPr>
        <w:lastRenderedPageBreak/>
        <w:t>PROBLEMA 3.</w:t>
      </w:r>
      <w:r>
        <w:rPr>
          <w:b/>
        </w:rPr>
        <w:t xml:space="preserve"> Valor 15 puntos.</w:t>
      </w:r>
    </w:p>
    <w:p w:rsidR="00D2444E" w:rsidRDefault="008E0AEF" w:rsidP="008E0AEF">
      <w:pPr>
        <w:pStyle w:val="Prrafodelista"/>
        <w:ind w:left="1080"/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969010</wp:posOffset>
            </wp:positionV>
            <wp:extent cx="2362200" cy="1753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4E">
        <w:t>Una cuerda de longitud “L” vibra con la fr</w:t>
      </w:r>
      <w:r>
        <w:t xml:space="preserve">ecuencia de su tercer armónico </w:t>
      </w:r>
      <w:r w:rsidR="00D2444E">
        <w:t>cuando</w:t>
      </w:r>
      <w:r>
        <w:t xml:space="preserve"> el platillo contiene una masa de M = 1 kg. S</w:t>
      </w:r>
      <w:r w:rsidR="00D2444E">
        <w:t>i se recubre la cuerda con un material de tal manera que se duplica su densidad lineal de masa, ¿Qué masa “m” hay que agregar en el platillo para que su fr</w:t>
      </w:r>
      <w:r w:rsidR="00620FA7">
        <w:t xml:space="preserve">ecuencia de oscilación en el cuarto </w:t>
      </w:r>
      <w:r w:rsidR="00D2444E">
        <w:t>armónico sea igual a su f</w:t>
      </w:r>
      <w:r>
        <w:t xml:space="preserve">recuencia de oscilación cuando vibraba en su tercer </w:t>
      </w:r>
      <w:r w:rsidR="00C36724">
        <w:t>armónico</w:t>
      </w:r>
      <m:oMath>
        <m:r>
          <w:rPr>
            <w:rFonts w:ascii="Cambria Math" w:hAnsi="Cambria Math"/>
          </w:rPr>
          <m:t>∆S</m:t>
        </m:r>
      </m:oMath>
      <w:r w:rsidR="00D2444E">
        <w:t>?</w:t>
      </w:r>
    </w:p>
    <w:p w:rsidR="00D2444E" w:rsidRPr="00B74955" w:rsidRDefault="006458D7" w:rsidP="00D2444E">
      <w:pPr>
        <w:pStyle w:val="Prrafodelista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86995</wp:posOffset>
                </wp:positionV>
                <wp:extent cx="3561715" cy="3705225"/>
                <wp:effectExtent l="6985" t="10795" r="1270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D9" w:rsidRDefault="00A546D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cuerda vibrando en su tercer armónico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2L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Mg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μ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A546D9" w:rsidRDefault="00A546D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cuerda vibrando en su cuarto armónico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2L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s-ES"/>
                                            </w:rPr>
                                            <m:t>M+m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g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2μ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</w:p>
                          <w:p w:rsidR="00A546D9" w:rsidRDefault="00A546D9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Igualando la frecuencia del tercer armónico y cuarto armónico.</w:t>
                            </w:r>
                          </w:p>
                          <w:p w:rsidR="00A546D9" w:rsidRDefault="006458D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2L</m:t>
                                    </m:r>
                                  </m:den>
                                </m:f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Mg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2L</m:t>
                                    </m:r>
                                  </m:den>
                                </m:f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M+m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g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2μ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:rsidR="00826067" w:rsidRDefault="0082606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9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Mg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=16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M+m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2μ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826067" w:rsidRDefault="0082606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9Mg=8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M+m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g</m:t>
                                </m:r>
                              </m:oMath>
                            </m:oMathPara>
                          </w:p>
                          <w:p w:rsidR="00826067" w:rsidRDefault="0082606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9Mg=8Mg+8mg</m:t>
                                </m:r>
                              </m:oMath>
                            </m:oMathPara>
                          </w:p>
                          <w:p w:rsidR="00826067" w:rsidRPr="00A546D9" w:rsidRDefault="0082606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1Mg=8mg→m=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left:0;text-align:left;margin-left:22.9pt;margin-top:6.85pt;width:280.45pt;height:29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">
                <v:textbox>
                  <w:txbxContent>
                    <w:p w:rsidR="00A546D9" w:rsidRDefault="00A546D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cuerda vibrando en su tercer armónico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2L</m:t>
                            </m: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Mg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μ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lang w:val="es-ES"/>
                        </w:rPr>
                        <w:t>.</w:t>
                      </w:r>
                    </w:p>
                    <w:p w:rsidR="00A546D9" w:rsidRDefault="00A546D9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cuerda vibrando en su cuarto armónico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4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2L</m:t>
                            </m: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M+m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g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2μ</m:t>
                                </m:r>
                              </m:den>
                            </m:f>
                          </m:e>
                        </m:rad>
                      </m:oMath>
                    </w:p>
                    <w:p w:rsidR="00A546D9" w:rsidRDefault="00A546D9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Igualando la frecuencia del tercer armónico y cuarto armónico.</w:t>
                      </w:r>
                    </w:p>
                    <w:p w:rsidR="00A546D9" w:rsidRDefault="006458D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2L</m:t>
                              </m:r>
                            </m:den>
                          </m:f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Mg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2L</m:t>
                              </m:r>
                            </m:den>
                          </m:f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M+m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g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2μ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  <w:p w:rsidR="00826067" w:rsidRDefault="0082606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9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Mg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=16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M+m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2μ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826067" w:rsidRDefault="0082606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9Mg=8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M+m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g</m:t>
                          </m:r>
                        </m:oMath>
                      </m:oMathPara>
                    </w:p>
                    <w:p w:rsidR="00826067" w:rsidRDefault="0082606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9Mg=8Mg+8mg</m:t>
                          </m:r>
                        </m:oMath>
                      </m:oMathPara>
                    </w:p>
                    <w:p w:rsidR="00826067" w:rsidRPr="00A546D9" w:rsidRDefault="00826067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1Mg=8mg→m=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D2444E" w:rsidRPr="00064B9F" w:rsidRDefault="006458D7" w:rsidP="00D24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1605915</wp:posOffset>
                </wp:positionV>
                <wp:extent cx="2367915" cy="1801495"/>
                <wp:effectExtent l="10160" t="5080" r="12700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67" w:rsidRDefault="0082606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1000g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=125 g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325.4pt;margin-top:126.45pt;width:186.45pt;height:1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N2LgIAAFk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">
                <v:textbox>
                  <w:txbxContent>
                    <w:p w:rsidR="00826067" w:rsidRDefault="0082606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1000g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=125 g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D2444E" w:rsidRPr="00064B9F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99" w:rsidRDefault="00FF3599" w:rsidP="00396FFD">
      <w:pPr>
        <w:spacing w:after="0" w:line="240" w:lineRule="auto"/>
      </w:pPr>
      <w:r>
        <w:separator/>
      </w:r>
    </w:p>
  </w:endnote>
  <w:endnote w:type="continuationSeparator" w:id="0">
    <w:p w:rsidR="00FF3599" w:rsidRDefault="00FF3599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99" w:rsidRDefault="00FF3599" w:rsidP="00396FFD">
      <w:pPr>
        <w:spacing w:after="0" w:line="240" w:lineRule="auto"/>
      </w:pPr>
      <w:r>
        <w:separator/>
      </w:r>
    </w:p>
  </w:footnote>
  <w:footnote w:type="continuationSeparator" w:id="0">
    <w:p w:rsidR="00FF3599" w:rsidRDefault="00FF3599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0A6"/>
    <w:multiLevelType w:val="hybridMultilevel"/>
    <w:tmpl w:val="07548D5A"/>
    <w:lvl w:ilvl="0" w:tplc="7B7A7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D071F"/>
    <w:multiLevelType w:val="hybridMultilevel"/>
    <w:tmpl w:val="CB146B10"/>
    <w:lvl w:ilvl="0" w:tplc="30246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12830"/>
    <w:multiLevelType w:val="hybridMultilevel"/>
    <w:tmpl w:val="E2881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7E8A"/>
    <w:multiLevelType w:val="hybridMultilevel"/>
    <w:tmpl w:val="CAFE2EA8"/>
    <w:lvl w:ilvl="0" w:tplc="48D8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47F25"/>
    <w:multiLevelType w:val="hybridMultilevel"/>
    <w:tmpl w:val="550C26EA"/>
    <w:lvl w:ilvl="0" w:tplc="9A564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96CF0"/>
    <w:multiLevelType w:val="hybridMultilevel"/>
    <w:tmpl w:val="427E436C"/>
    <w:lvl w:ilvl="0" w:tplc="5FD04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87013"/>
    <w:multiLevelType w:val="hybridMultilevel"/>
    <w:tmpl w:val="42CC1EA0"/>
    <w:lvl w:ilvl="0" w:tplc="AB1E1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21CC1"/>
    <w:multiLevelType w:val="hybridMultilevel"/>
    <w:tmpl w:val="6FC0762C"/>
    <w:lvl w:ilvl="0" w:tplc="541C0E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D5999"/>
    <w:multiLevelType w:val="hybridMultilevel"/>
    <w:tmpl w:val="BA40CDC8"/>
    <w:lvl w:ilvl="0" w:tplc="BA24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C3B1E"/>
    <w:multiLevelType w:val="hybridMultilevel"/>
    <w:tmpl w:val="E9A60E1A"/>
    <w:lvl w:ilvl="0" w:tplc="429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86CEF"/>
    <w:multiLevelType w:val="hybridMultilevel"/>
    <w:tmpl w:val="37F2C0C2"/>
    <w:lvl w:ilvl="0" w:tplc="66C89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5552D"/>
    <w:multiLevelType w:val="hybridMultilevel"/>
    <w:tmpl w:val="F3E4F992"/>
    <w:lvl w:ilvl="0" w:tplc="503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D52A5"/>
    <w:multiLevelType w:val="hybridMultilevel"/>
    <w:tmpl w:val="AAF85F70"/>
    <w:lvl w:ilvl="0" w:tplc="20E447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5142"/>
    <w:multiLevelType w:val="hybridMultilevel"/>
    <w:tmpl w:val="AAB21808"/>
    <w:lvl w:ilvl="0" w:tplc="9F840F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14077"/>
    <w:multiLevelType w:val="hybridMultilevel"/>
    <w:tmpl w:val="0ECC175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9A4"/>
    <w:multiLevelType w:val="hybridMultilevel"/>
    <w:tmpl w:val="725E1DAA"/>
    <w:lvl w:ilvl="0" w:tplc="BDD8B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725D77"/>
    <w:multiLevelType w:val="hybridMultilevel"/>
    <w:tmpl w:val="BEF42BF6"/>
    <w:lvl w:ilvl="0" w:tplc="A5067C6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28C45C1"/>
    <w:multiLevelType w:val="hybridMultilevel"/>
    <w:tmpl w:val="6C3CA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08AE"/>
    <w:multiLevelType w:val="hybridMultilevel"/>
    <w:tmpl w:val="EF1A7A68"/>
    <w:lvl w:ilvl="0" w:tplc="F7DEA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13EDC"/>
    <w:multiLevelType w:val="hybridMultilevel"/>
    <w:tmpl w:val="16726FFE"/>
    <w:lvl w:ilvl="0" w:tplc="058C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76CD8"/>
    <w:multiLevelType w:val="hybridMultilevel"/>
    <w:tmpl w:val="5E265DD0"/>
    <w:lvl w:ilvl="0" w:tplc="CC4E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213A27"/>
    <w:multiLevelType w:val="hybridMultilevel"/>
    <w:tmpl w:val="FA16CD5A"/>
    <w:lvl w:ilvl="0" w:tplc="F8D0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B7366"/>
    <w:multiLevelType w:val="hybridMultilevel"/>
    <w:tmpl w:val="918E686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F04A3"/>
    <w:multiLevelType w:val="hybridMultilevel"/>
    <w:tmpl w:val="170EBDB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2439"/>
    <w:multiLevelType w:val="hybridMultilevel"/>
    <w:tmpl w:val="D43802FC"/>
    <w:lvl w:ilvl="0" w:tplc="F48AE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65CEA"/>
    <w:multiLevelType w:val="hybridMultilevel"/>
    <w:tmpl w:val="70364F40"/>
    <w:lvl w:ilvl="0" w:tplc="BC7A42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E91E18"/>
    <w:multiLevelType w:val="hybridMultilevel"/>
    <w:tmpl w:val="ABD6D36E"/>
    <w:lvl w:ilvl="0" w:tplc="DB10A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97BAB"/>
    <w:multiLevelType w:val="hybridMultilevel"/>
    <w:tmpl w:val="2A101584"/>
    <w:lvl w:ilvl="0" w:tplc="DD0214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010D4"/>
    <w:multiLevelType w:val="hybridMultilevel"/>
    <w:tmpl w:val="6CD484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701C8"/>
    <w:multiLevelType w:val="hybridMultilevel"/>
    <w:tmpl w:val="DB2E1926"/>
    <w:lvl w:ilvl="0" w:tplc="E724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8D53B2"/>
    <w:multiLevelType w:val="hybridMultilevel"/>
    <w:tmpl w:val="82EC3AB4"/>
    <w:lvl w:ilvl="0" w:tplc="C92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A1B68"/>
    <w:multiLevelType w:val="hybridMultilevel"/>
    <w:tmpl w:val="0150A77E"/>
    <w:lvl w:ilvl="0" w:tplc="791CA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022D43"/>
    <w:multiLevelType w:val="hybridMultilevel"/>
    <w:tmpl w:val="2AD21876"/>
    <w:lvl w:ilvl="0" w:tplc="1896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AC0ECE"/>
    <w:multiLevelType w:val="hybridMultilevel"/>
    <w:tmpl w:val="52641D28"/>
    <w:lvl w:ilvl="0" w:tplc="38ACA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9"/>
  </w:num>
  <w:num w:numId="9">
    <w:abstractNumId w:val="20"/>
  </w:num>
  <w:num w:numId="10">
    <w:abstractNumId w:val="16"/>
  </w:num>
  <w:num w:numId="11">
    <w:abstractNumId w:val="28"/>
  </w:num>
  <w:num w:numId="12">
    <w:abstractNumId w:val="30"/>
  </w:num>
  <w:num w:numId="13">
    <w:abstractNumId w:val="17"/>
  </w:num>
  <w:num w:numId="14">
    <w:abstractNumId w:val="22"/>
  </w:num>
  <w:num w:numId="15">
    <w:abstractNumId w:val="26"/>
  </w:num>
  <w:num w:numId="16">
    <w:abstractNumId w:val="14"/>
  </w:num>
  <w:num w:numId="17">
    <w:abstractNumId w:val="19"/>
  </w:num>
  <w:num w:numId="18">
    <w:abstractNumId w:val="23"/>
  </w:num>
  <w:num w:numId="19">
    <w:abstractNumId w:val="2"/>
  </w:num>
  <w:num w:numId="20">
    <w:abstractNumId w:val="33"/>
  </w:num>
  <w:num w:numId="21">
    <w:abstractNumId w:val="25"/>
  </w:num>
  <w:num w:numId="22">
    <w:abstractNumId w:val="21"/>
  </w:num>
  <w:num w:numId="23">
    <w:abstractNumId w:val="0"/>
  </w:num>
  <w:num w:numId="24">
    <w:abstractNumId w:val="15"/>
  </w:num>
  <w:num w:numId="25">
    <w:abstractNumId w:val="27"/>
  </w:num>
  <w:num w:numId="26">
    <w:abstractNumId w:val="13"/>
  </w:num>
  <w:num w:numId="27">
    <w:abstractNumId w:val="6"/>
  </w:num>
  <w:num w:numId="28">
    <w:abstractNumId w:val="5"/>
  </w:num>
  <w:num w:numId="29">
    <w:abstractNumId w:val="1"/>
  </w:num>
  <w:num w:numId="30">
    <w:abstractNumId w:val="24"/>
  </w:num>
  <w:num w:numId="31">
    <w:abstractNumId w:val="7"/>
  </w:num>
  <w:num w:numId="32">
    <w:abstractNumId w:val="18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25FED"/>
    <w:rsid w:val="0003466D"/>
    <w:rsid w:val="000474E8"/>
    <w:rsid w:val="00064B9F"/>
    <w:rsid w:val="000A550A"/>
    <w:rsid w:val="000C4116"/>
    <w:rsid w:val="000C565F"/>
    <w:rsid w:val="000D0C3D"/>
    <w:rsid w:val="000E1BCD"/>
    <w:rsid w:val="00121747"/>
    <w:rsid w:val="001471E6"/>
    <w:rsid w:val="0016045E"/>
    <w:rsid w:val="0018069B"/>
    <w:rsid w:val="001826B5"/>
    <w:rsid w:val="00204DE4"/>
    <w:rsid w:val="0029316A"/>
    <w:rsid w:val="002D1F8D"/>
    <w:rsid w:val="002F2118"/>
    <w:rsid w:val="002F6EB6"/>
    <w:rsid w:val="00330BC5"/>
    <w:rsid w:val="00331265"/>
    <w:rsid w:val="0036714C"/>
    <w:rsid w:val="003724E8"/>
    <w:rsid w:val="003949F3"/>
    <w:rsid w:val="00395C08"/>
    <w:rsid w:val="00396FFD"/>
    <w:rsid w:val="003A7F05"/>
    <w:rsid w:val="003D1C1A"/>
    <w:rsid w:val="003D6ED8"/>
    <w:rsid w:val="0040116D"/>
    <w:rsid w:val="00406093"/>
    <w:rsid w:val="004545B1"/>
    <w:rsid w:val="00456550"/>
    <w:rsid w:val="004638C8"/>
    <w:rsid w:val="00465283"/>
    <w:rsid w:val="00467A1A"/>
    <w:rsid w:val="00475F13"/>
    <w:rsid w:val="00477FBC"/>
    <w:rsid w:val="004800A7"/>
    <w:rsid w:val="004D6EDD"/>
    <w:rsid w:val="004E6C6F"/>
    <w:rsid w:val="00503174"/>
    <w:rsid w:val="00522C03"/>
    <w:rsid w:val="005568A7"/>
    <w:rsid w:val="0057498F"/>
    <w:rsid w:val="005842B7"/>
    <w:rsid w:val="005878E5"/>
    <w:rsid w:val="005B5736"/>
    <w:rsid w:val="005D4E80"/>
    <w:rsid w:val="00620FA7"/>
    <w:rsid w:val="006458D7"/>
    <w:rsid w:val="00654455"/>
    <w:rsid w:val="006637AA"/>
    <w:rsid w:val="006815B3"/>
    <w:rsid w:val="006912A5"/>
    <w:rsid w:val="006A1801"/>
    <w:rsid w:val="006B1C24"/>
    <w:rsid w:val="006F0912"/>
    <w:rsid w:val="006F1C20"/>
    <w:rsid w:val="006F5C8C"/>
    <w:rsid w:val="007003FA"/>
    <w:rsid w:val="007068CE"/>
    <w:rsid w:val="00723056"/>
    <w:rsid w:val="00765C57"/>
    <w:rsid w:val="00770910"/>
    <w:rsid w:val="00781219"/>
    <w:rsid w:val="007C0F35"/>
    <w:rsid w:val="007D6C89"/>
    <w:rsid w:val="00806134"/>
    <w:rsid w:val="00826067"/>
    <w:rsid w:val="0083217C"/>
    <w:rsid w:val="00852A66"/>
    <w:rsid w:val="008C0CB6"/>
    <w:rsid w:val="008C12C0"/>
    <w:rsid w:val="008C12ED"/>
    <w:rsid w:val="008C5D12"/>
    <w:rsid w:val="008E0AEF"/>
    <w:rsid w:val="00911DF5"/>
    <w:rsid w:val="00912507"/>
    <w:rsid w:val="00926387"/>
    <w:rsid w:val="009436D3"/>
    <w:rsid w:val="00957993"/>
    <w:rsid w:val="00960E30"/>
    <w:rsid w:val="00986B66"/>
    <w:rsid w:val="009B1FE7"/>
    <w:rsid w:val="009B7A32"/>
    <w:rsid w:val="009D2EC5"/>
    <w:rsid w:val="009E5BFB"/>
    <w:rsid w:val="00A0639C"/>
    <w:rsid w:val="00A11E06"/>
    <w:rsid w:val="00A1499F"/>
    <w:rsid w:val="00A25F95"/>
    <w:rsid w:val="00A546D9"/>
    <w:rsid w:val="00A546FA"/>
    <w:rsid w:val="00A60A5C"/>
    <w:rsid w:val="00AB72FB"/>
    <w:rsid w:val="00AD40E1"/>
    <w:rsid w:val="00B12F06"/>
    <w:rsid w:val="00B23A5E"/>
    <w:rsid w:val="00B4209F"/>
    <w:rsid w:val="00B4640A"/>
    <w:rsid w:val="00B50312"/>
    <w:rsid w:val="00B53470"/>
    <w:rsid w:val="00B54C67"/>
    <w:rsid w:val="00B72605"/>
    <w:rsid w:val="00B92C71"/>
    <w:rsid w:val="00BB3371"/>
    <w:rsid w:val="00BE7DA5"/>
    <w:rsid w:val="00BF03A3"/>
    <w:rsid w:val="00BF5594"/>
    <w:rsid w:val="00BF6F8D"/>
    <w:rsid w:val="00C30D03"/>
    <w:rsid w:val="00C36724"/>
    <w:rsid w:val="00C519FE"/>
    <w:rsid w:val="00CA01ED"/>
    <w:rsid w:val="00CA136E"/>
    <w:rsid w:val="00CC0D9A"/>
    <w:rsid w:val="00CD0B8F"/>
    <w:rsid w:val="00CD1D69"/>
    <w:rsid w:val="00CD7AF8"/>
    <w:rsid w:val="00CD7D42"/>
    <w:rsid w:val="00CE20B0"/>
    <w:rsid w:val="00CE2BDD"/>
    <w:rsid w:val="00CE5300"/>
    <w:rsid w:val="00D03ECA"/>
    <w:rsid w:val="00D10EC4"/>
    <w:rsid w:val="00D2444E"/>
    <w:rsid w:val="00D24692"/>
    <w:rsid w:val="00D35118"/>
    <w:rsid w:val="00D911C4"/>
    <w:rsid w:val="00DD031A"/>
    <w:rsid w:val="00DD1826"/>
    <w:rsid w:val="00DE5FE0"/>
    <w:rsid w:val="00E35322"/>
    <w:rsid w:val="00E45346"/>
    <w:rsid w:val="00E63CB8"/>
    <w:rsid w:val="00EA5174"/>
    <w:rsid w:val="00EC7D57"/>
    <w:rsid w:val="00EE3DB6"/>
    <w:rsid w:val="00EE69DB"/>
    <w:rsid w:val="00EF13A2"/>
    <w:rsid w:val="00EF1ACF"/>
    <w:rsid w:val="00EF7089"/>
    <w:rsid w:val="00F00E6B"/>
    <w:rsid w:val="00F04012"/>
    <w:rsid w:val="00F62225"/>
    <w:rsid w:val="00FB5221"/>
    <w:rsid w:val="00FB68D9"/>
    <w:rsid w:val="00FC379C"/>
    <w:rsid w:val="00FD7D2C"/>
    <w:rsid w:val="00FF3599"/>
    <w:rsid w:val="00FF3ECD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5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6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Carlos Moreno</cp:lastModifiedBy>
  <cp:revision>2</cp:revision>
  <cp:lastPrinted>2014-02-07T16:04:00Z</cp:lastPrinted>
  <dcterms:created xsi:type="dcterms:W3CDTF">2014-02-18T15:51:00Z</dcterms:created>
  <dcterms:modified xsi:type="dcterms:W3CDTF">2014-02-18T15:51:00Z</dcterms:modified>
</cp:coreProperties>
</file>