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C31370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9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6F7474" w:rsidRPr="00A25F95" w:rsidRDefault="006F747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6F7474" w:rsidRDefault="006F747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7474" w:rsidRPr="00A25F95" w:rsidRDefault="006F747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3GD7EAAAA2wAAAA8AAABkcnMvZG93bnJldi54bWxEj0FrwkAUhO9C/8PyBG9mo5TSxqySWgKC&#10;UFAL7fGZfU1Ss2/D7qrpv+8KBY/DzHzD5KvBdOJCzreWFcySFARxZXXLtYKPQzl9BuEDssbOMin4&#10;JQ+r5cMox0zbK+/osg+1iBD2GSpoQugzKX3VkEGf2J44et/WGQxRulpqh9cIN52cp+mTNNhyXGiw&#10;p3VD1Wl/NgoeP8v3N7ttv171T+22xZEsu7NSk/FQLEAEGsI9/N/eaAUvM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3GD7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cjbCAAAA2wAAAA8AAABkcnMvZG93bnJldi54bWxEj0GLwjAUhO+C/yE8YW+a6GHVrlFEWBAU&#10;war3R/O2LTYvtUm1/febhQWPw8x8w6w2na3EkxpfOtYwnSgQxJkzJecarpfv8QKED8gGK8ekoScP&#10;m/VwsMLEuBef6ZmGXEQI+wQ1FCHUiZQ+K8iin7iaOHo/rrEYomxyaRp8Rbit5EypT2mx5LhQYE27&#10;grJ72loNaftoT/k92x/7462/nQ9qfkCl9ceo236BCNSFd/i/vTcaljP4+x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XI2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wC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MAnEAAAA2wAAAA8AAAAAAAAAAAAAAAAAmAIAAGRycy9k&#10;b3ducmV2LnhtbFBLBQYAAAAABAAEAPUAAACJAwAAAAA=&#10;" filled="f" stroked="f">
                  <v:textbox>
                    <w:txbxContent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6F7474" w:rsidRPr="00A25F95" w:rsidRDefault="006F747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6F7474" w:rsidRDefault="006F747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6F7474" w:rsidRPr="00A25F95" w:rsidRDefault="006F747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3415A4" w:rsidP="00FD7D2C">
      <w:pPr>
        <w:spacing w:after="0" w:line="240" w:lineRule="auto"/>
        <w:jc w:val="center"/>
        <w:rPr>
          <w:b/>
        </w:rPr>
      </w:pPr>
      <w:r>
        <w:rPr>
          <w:b/>
        </w:rPr>
        <w:t>TERCERA</w:t>
      </w:r>
      <w:r w:rsidR="00A25F95">
        <w:rPr>
          <w:b/>
        </w:rPr>
        <w:t xml:space="preserve"> EVALUA</w:t>
      </w:r>
      <w:r w:rsidR="00F62225">
        <w:rPr>
          <w:b/>
        </w:rPr>
        <w:t>CIÓN  DE FÍSICA</w:t>
      </w:r>
      <w:r w:rsidR="00FD7D2C">
        <w:rPr>
          <w:b/>
        </w:rPr>
        <w:t xml:space="preserve"> B</w:t>
      </w:r>
      <w:r w:rsidR="00FF4D73">
        <w:rPr>
          <w:b/>
        </w:rPr>
        <w:t>- I</w:t>
      </w:r>
      <w:r w:rsidR="00064B9F">
        <w:rPr>
          <w:b/>
        </w:rPr>
        <w:t>I</w:t>
      </w:r>
      <w:r w:rsidR="00FF4D73">
        <w:rPr>
          <w:b/>
        </w:rPr>
        <w:t>T 2013</w:t>
      </w:r>
      <w:r w:rsidR="00064B9F">
        <w:rPr>
          <w:b/>
        </w:rPr>
        <w:t>-2014</w:t>
      </w:r>
    </w:p>
    <w:p w:rsidR="00A25F95" w:rsidRDefault="00FD7D2C" w:rsidP="00FD7D2C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A25F95">
        <w:rPr>
          <w:b/>
        </w:rPr>
        <w:t xml:space="preserve">FECHA </w:t>
      </w:r>
      <w:r w:rsidR="00064B9F">
        <w:rPr>
          <w:b/>
        </w:rPr>
        <w:t>MIERCOLES</w:t>
      </w:r>
      <w:r w:rsidR="00121747">
        <w:rPr>
          <w:b/>
        </w:rPr>
        <w:t xml:space="preserve"> </w:t>
      </w:r>
      <w:r w:rsidR="00A25F95">
        <w:rPr>
          <w:b/>
        </w:rPr>
        <w:t xml:space="preserve"> </w:t>
      </w:r>
      <w:r w:rsidR="004E3B5A">
        <w:rPr>
          <w:b/>
        </w:rPr>
        <w:t>26</w:t>
      </w:r>
      <w:r w:rsidR="00503174">
        <w:rPr>
          <w:b/>
        </w:rPr>
        <w:t xml:space="preserve"> FEBRERO DEL</w:t>
      </w:r>
      <w:r w:rsidR="00121747">
        <w:rPr>
          <w:b/>
        </w:rPr>
        <w:t xml:space="preserve"> </w:t>
      </w:r>
      <w:r w:rsidR="00503174">
        <w:rPr>
          <w:b/>
        </w:rPr>
        <w:t>2014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C31370" w:rsidP="00396FFD">
      <w:pPr>
        <w:spacing w:after="0" w:line="360" w:lineRule="auto"/>
      </w:pPr>
      <w:r>
        <w:rPr>
          <w:b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711315" cy="1552575"/>
                <wp:effectExtent l="0" t="0" r="13335" b="2857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Pr="00A25F95" w:rsidRDefault="006F7474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6F7474" w:rsidRDefault="006F747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6F7474" w:rsidRPr="00A25F95" w:rsidRDefault="006F747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6F7474" w:rsidRPr="00A25F95" w:rsidRDefault="006F7474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6F7474" w:rsidRPr="00A25F95" w:rsidRDefault="006F7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75pt;margin-top:19.7pt;width:528.4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iJgIAAE0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dLN8IiYCAABNBAAADgAAAAAAAAAAAAAAAAAuAgAAZHJzL2Uy&#10;b0RvYy54bWxQSwECLQAUAAYACAAAACEAoe9XFeEAAAAKAQAADwAAAAAAAAAAAAAAAACABAAAZHJz&#10;L2Rvd25yZXYueG1sUEsFBgAAAAAEAAQA8wAAAI4FAAAAAA==&#10;">
                <v:textbox>
                  <w:txbxContent>
                    <w:p w:rsidR="006F7474" w:rsidRPr="00A25F95" w:rsidRDefault="006F7474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6F7474" w:rsidRDefault="006F747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6F7474" w:rsidRPr="00A25F95" w:rsidRDefault="006F747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6F7474" w:rsidRPr="00A25F95" w:rsidRDefault="006F7474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6F7474" w:rsidRPr="00A25F95" w:rsidRDefault="006F7474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Pr="005842B7" w:rsidRDefault="00A454F5" w:rsidP="00396FFD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="005842B7" w:rsidRPr="005842B7">
        <w:rPr>
          <w:b/>
          <w:sz w:val="18"/>
        </w:rPr>
        <w:t>TODOS LOS CELULARES Y CUAL</w:t>
      </w:r>
      <w:r>
        <w:rPr>
          <w:b/>
          <w:sz w:val="18"/>
        </w:rPr>
        <w:t>QUIER OTRO MEDIO DE COMUNCICACIÓ</w:t>
      </w:r>
      <w:r w:rsidR="005842B7" w:rsidRPr="005842B7">
        <w:rPr>
          <w:b/>
          <w:sz w:val="18"/>
        </w:rPr>
        <w:t>N ELECTRONICA DEBEN ESTAR APAGADOS Y GUARDADOS EN SUS MOCHILAS. NI</w:t>
      </w:r>
      <w:r w:rsidR="009B1FE7">
        <w:rPr>
          <w:b/>
          <w:sz w:val="18"/>
        </w:rPr>
        <w:t>N</w:t>
      </w:r>
      <w:r>
        <w:rPr>
          <w:b/>
          <w:sz w:val="18"/>
        </w:rPr>
        <w:t>GÚ</w:t>
      </w:r>
      <w:r w:rsidR="005842B7" w:rsidRPr="005842B7">
        <w:rPr>
          <w:b/>
          <w:sz w:val="18"/>
        </w:rPr>
        <w:t xml:space="preserve">N </w:t>
      </w:r>
      <w:r>
        <w:rPr>
          <w:b/>
          <w:sz w:val="18"/>
        </w:rPr>
        <w:t xml:space="preserve"> </w:t>
      </w:r>
      <w:r w:rsidR="005842B7" w:rsidRPr="005842B7">
        <w:rPr>
          <w:b/>
          <w:sz w:val="18"/>
        </w:rPr>
        <w:t>ESTUDIANTE DEBE TENER EN SU PODER LO ANTERIORMENTE MENCIONADO.</w:t>
      </w:r>
    </w:p>
    <w:p w:rsidR="00064B9F" w:rsidRDefault="00064B9F" w:rsidP="00064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="00547FA5">
        <w:rPr>
          <w:rFonts w:ascii="Times New Roman" w:hAnsi="Times New Roman" w:cs="Times New Roman"/>
          <w:b/>
          <w:sz w:val="24"/>
          <w:szCs w:val="24"/>
        </w:rPr>
        <w:t>tienen un valor de TRES</w:t>
      </w:r>
      <w:r w:rsidRPr="00693420">
        <w:rPr>
          <w:rFonts w:ascii="Times New Roman" w:hAnsi="Times New Roman" w:cs="Times New Roman"/>
          <w:b/>
          <w:sz w:val="24"/>
          <w:szCs w:val="24"/>
        </w:rPr>
        <w:t xml:space="preserve">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2B7" w:rsidRDefault="00EF1ACF" w:rsidP="00584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D00920" w:rsidRDefault="00D00920" w:rsidP="00D00920">
      <w:pPr>
        <w:pStyle w:val="Prrafodelista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La  ley de Hooke.</w:t>
      </w:r>
      <w:r w:rsidR="00B9527F">
        <w:rPr>
          <w:color w:val="000000"/>
          <w:sz w:val="24"/>
        </w:rPr>
        <w:t xml:space="preserve"> ( Identifique la opción verdadera)</w:t>
      </w:r>
    </w:p>
    <w:p w:rsidR="00D00920" w:rsidRDefault="00D00920" w:rsidP="00D00920">
      <w:pPr>
        <w:pStyle w:val="Prrafodelista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Afirma que solo pueden deformarse los materiales plásticos</w:t>
      </w:r>
    </w:p>
    <w:p w:rsidR="00D00920" w:rsidRDefault="00D00920" w:rsidP="00D00920">
      <w:pPr>
        <w:pStyle w:val="Prrafodelista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Es aplicable solo hasta el límite elástico</w:t>
      </w:r>
    </w:p>
    <w:p w:rsidR="00D00920" w:rsidRPr="00EC6E06" w:rsidRDefault="00D00920" w:rsidP="00D00920">
      <w:pPr>
        <w:pStyle w:val="Prrafodelista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Es aplicable solo hasta el límite proporcional</w:t>
      </w:r>
    </w:p>
    <w:p w:rsidR="00D00920" w:rsidRDefault="00D00920" w:rsidP="00D00920">
      <w:pPr>
        <w:pStyle w:val="Prrafodelista"/>
        <w:numPr>
          <w:ilvl w:val="0"/>
          <w:numId w:val="4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Únicamente se cumple para varillas metálicas delgadas</w:t>
      </w:r>
    </w:p>
    <w:p w:rsidR="00D00920" w:rsidRDefault="00D00920" w:rsidP="00D00920">
      <w:pPr>
        <w:pStyle w:val="Prrafodelista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Por una tubería de 30 cm de diámetro fl</w:t>
      </w:r>
      <w:r w:rsidR="007F19CE">
        <w:rPr>
          <w:color w:val="000000"/>
          <w:sz w:val="24"/>
        </w:rPr>
        <w:t>uye agua a una velocidad de 1.0</w:t>
      </w:r>
      <w:r>
        <w:rPr>
          <w:color w:val="000000"/>
          <w:sz w:val="24"/>
        </w:rPr>
        <w:t xml:space="preserve"> m/s. El flujo de masa que circula por la tubería es: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agua</m:t>
            </m:r>
          </m:sub>
        </m:sSub>
        <m:r>
          <w:rPr>
            <w:rFonts w:ascii="Cambria Math" w:hAnsi="Cambria Math"/>
            <w:color w:val="000000"/>
            <w:sz w:val="24"/>
          </w:rPr>
          <m:t>=1000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</w:rPr>
                  <m:t>3</m:t>
                </m:r>
              </m:sup>
            </m:sSup>
          </m:den>
        </m:f>
      </m:oMath>
    </w:p>
    <w:p w:rsidR="00D00920" w:rsidRDefault="00547FA5" w:rsidP="00D00920">
      <w:pPr>
        <w:pStyle w:val="Prrafodelista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150</w:t>
      </w:r>
      <w:r w:rsidR="00D0092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</w:t>
      </w:r>
      <w:r w:rsidR="00D00920">
        <w:rPr>
          <w:color w:val="000000"/>
          <w:sz w:val="24"/>
        </w:rPr>
        <w:t>kg/s</w:t>
      </w:r>
    </w:p>
    <w:p w:rsidR="00D00920" w:rsidRPr="00EC6E06" w:rsidRDefault="00547FA5" w:rsidP="00D00920">
      <w:pPr>
        <w:pStyle w:val="Prrafodelista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70.7</w:t>
      </w:r>
      <w:r w:rsidR="00D00920" w:rsidRPr="00EC6E06">
        <w:rPr>
          <w:b/>
          <w:color w:val="000000"/>
          <w:sz w:val="24"/>
          <w:u w:val="single"/>
        </w:rPr>
        <w:t xml:space="preserve"> </w:t>
      </w:r>
      <w:r w:rsidRPr="00EC6E06">
        <w:rPr>
          <w:b/>
          <w:color w:val="000000"/>
          <w:sz w:val="24"/>
          <w:u w:val="single"/>
        </w:rPr>
        <w:t xml:space="preserve">  </w:t>
      </w:r>
      <w:r w:rsidR="00D00920" w:rsidRPr="00EC6E06">
        <w:rPr>
          <w:b/>
          <w:color w:val="000000"/>
          <w:sz w:val="24"/>
          <w:u w:val="single"/>
        </w:rPr>
        <w:t>kg/s</w:t>
      </w:r>
    </w:p>
    <w:p w:rsidR="00D00920" w:rsidRDefault="00547FA5" w:rsidP="00D00920">
      <w:pPr>
        <w:pStyle w:val="Prrafodelista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282.7</w:t>
      </w:r>
      <w:r w:rsidR="00D00920">
        <w:rPr>
          <w:color w:val="000000"/>
          <w:sz w:val="24"/>
        </w:rPr>
        <w:t xml:space="preserve"> kg/s</w:t>
      </w:r>
    </w:p>
    <w:p w:rsidR="00D00920" w:rsidRDefault="00547FA5" w:rsidP="00D00920">
      <w:pPr>
        <w:pStyle w:val="Prrafodelista"/>
        <w:numPr>
          <w:ilvl w:val="0"/>
          <w:numId w:val="4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235.7 </w:t>
      </w:r>
      <w:r w:rsidR="00D00920">
        <w:rPr>
          <w:color w:val="000000"/>
          <w:sz w:val="24"/>
        </w:rPr>
        <w:t>kg/s</w:t>
      </w:r>
    </w:p>
    <w:p w:rsidR="00D00920" w:rsidRPr="00890443" w:rsidRDefault="00D00920" w:rsidP="00D00920">
      <w:pPr>
        <w:pStyle w:val="Prrafodelista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color w:val="000000"/>
          <w:sz w:val="24"/>
        </w:rPr>
      </w:pPr>
    </w:p>
    <w:p w:rsidR="00D00920" w:rsidRPr="00FA3382" w:rsidRDefault="00D00920" w:rsidP="00D00920">
      <w:pPr>
        <w:pStyle w:val="Prrafodelista"/>
        <w:numPr>
          <w:ilvl w:val="0"/>
          <w:numId w:val="36"/>
        </w:numPr>
        <w:spacing w:after="0" w:line="240" w:lineRule="auto"/>
      </w:pPr>
      <w:r w:rsidRPr="00FA3382">
        <w:t xml:space="preserve">Cuatro líquidos no miscibles se encuentran en un vaso comunicante como se muestra en la figura. Si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y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</m:oMath>
      <w:r w:rsidRPr="00FA3382">
        <w:rPr>
          <w:b/>
        </w:rPr>
        <w:t xml:space="preserve"> </w:t>
      </w:r>
      <w:r w:rsidRPr="00FA3382">
        <w:t xml:space="preserve">son las densidades de los líquidos, entonces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FA3382">
        <w:rPr>
          <w:b/>
        </w:rPr>
        <w:t xml:space="preserve"> </w:t>
      </w:r>
      <w:r w:rsidRPr="00FA3382">
        <w:t>vale:</w:t>
      </w:r>
    </w:p>
    <w:p w:rsidR="00D00920" w:rsidRPr="004830AE" w:rsidRDefault="00C31370" w:rsidP="00D00920">
      <w:pPr>
        <w:spacing w:after="0" w:line="240" w:lineRule="auto"/>
        <w:ind w:left="360"/>
        <w:rPr>
          <w:color w:val="FF0000"/>
        </w:rPr>
      </w:pPr>
      <w:r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122555</wp:posOffset>
                </wp:positionV>
                <wp:extent cx="2360930" cy="1364615"/>
                <wp:effectExtent l="0" t="2540" r="3175" b="4445"/>
                <wp:wrapNone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474" w:rsidRPr="00FA3382" w:rsidRDefault="00C31370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w:p>
                          <w:p w:rsidR="006F7474" w:rsidRPr="00FA3382" w:rsidRDefault="00C31370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l+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</m:d>
                            </m:oMath>
                          </w:p>
                          <w:p w:rsidR="006F7474" w:rsidRPr="00FA3382" w:rsidRDefault="00C31370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 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+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:rsidR="006F7474" w:rsidRPr="00FA3382" w:rsidRDefault="00C31370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w:p>
                          <w:p w:rsidR="006F7474" w:rsidRPr="00EC6E06" w:rsidRDefault="00C31370" w:rsidP="00D00920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contextualSpacing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H+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</m:d>
                            </m:oMath>
                          </w:p>
                          <w:p w:rsidR="006F7474" w:rsidRPr="004830AE" w:rsidRDefault="006F7474" w:rsidP="00D00920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color w:val="FF0000"/>
                              </w:rPr>
                            </w:pPr>
                          </w:p>
                          <w:p w:rsidR="006F7474" w:rsidRDefault="006F7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37.95pt;margin-top:9.65pt;width:185.9pt;height:10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Ru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" filled="f" stroked="f">
                <v:textbox>
                  <w:txbxContent>
                    <w:p w:rsidR="006F7474" w:rsidRPr="00FA3382" w:rsidRDefault="00C31370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oMath>
                    </w:p>
                    <w:p w:rsidR="006F7474" w:rsidRPr="00FA3382" w:rsidRDefault="00C31370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l+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</m:d>
                      </m:oMath>
                    </w:p>
                    <w:p w:rsidR="006F7474" w:rsidRPr="00FA3382" w:rsidRDefault="00C31370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 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+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e>
                        </m:d>
                      </m:oMath>
                    </w:p>
                    <w:p w:rsidR="006F7474" w:rsidRPr="00FA3382" w:rsidRDefault="00C31370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oMath>
                    </w:p>
                    <w:p w:rsidR="006F7474" w:rsidRPr="00EC6E06" w:rsidRDefault="00C31370" w:rsidP="00D00920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contextualSpacing/>
                        <w:rPr>
                          <w:b/>
                          <w:i/>
                          <w:color w:val="FF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H+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d>
                      </m:oMath>
                    </w:p>
                    <w:p w:rsidR="006F7474" w:rsidRPr="004830AE" w:rsidRDefault="006F7474" w:rsidP="00D00920">
                      <w:pPr>
                        <w:spacing w:after="0" w:line="240" w:lineRule="auto"/>
                        <w:ind w:left="720"/>
                        <w:contextualSpacing/>
                        <w:rPr>
                          <w:color w:val="FF0000"/>
                        </w:rPr>
                      </w:pPr>
                    </w:p>
                    <w:p w:rsidR="006F7474" w:rsidRDefault="006F7474"/>
                  </w:txbxContent>
                </v:textbox>
              </v:shape>
            </w:pict>
          </mc:Fallback>
        </mc:AlternateContent>
      </w:r>
    </w:p>
    <w:p w:rsidR="00D00920" w:rsidRPr="004830AE" w:rsidRDefault="00C31370" w:rsidP="00D00920">
      <w:pPr>
        <w:spacing w:after="0" w:line="240" w:lineRule="auto"/>
        <w:ind w:left="360"/>
        <w:rPr>
          <w:color w:val="FF000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2540</wp:posOffset>
                </wp:positionV>
                <wp:extent cx="1554480" cy="1724025"/>
                <wp:effectExtent l="0" t="5080" r="0" b="13970"/>
                <wp:wrapNone/>
                <wp:docPr id="5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724025"/>
                          <a:chOff x="3764" y="8265"/>
                          <a:chExt cx="2448" cy="2715"/>
                        </a:xfrm>
                      </wpg:grpSpPr>
                      <wps:wsp>
                        <wps:cNvPr id="6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70" y="8880"/>
                            <a:ext cx="465" cy="103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70" y="9915"/>
                            <a:ext cx="465" cy="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870" y="984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335" y="9915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70" y="10515"/>
                            <a:ext cx="2266" cy="46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335" y="10515"/>
                            <a:ext cx="1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70" y="10515"/>
                            <a:ext cx="0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870" y="10980"/>
                            <a:ext cx="22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56" y="9915"/>
                            <a:ext cx="465" cy="6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656" y="9915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121" y="9915"/>
                            <a:ext cx="1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641" y="9240"/>
                            <a:ext cx="4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41" y="888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40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1" y="8265"/>
                            <a:ext cx="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320" y="9915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520" y="924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520" y="8880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4500" y="8880"/>
                            <a:ext cx="15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764" y="9210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1051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940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8805"/>
                            <a:ext cx="67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9150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B9155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8805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B9155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" y="9345"/>
                            <a:ext cx="54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B91552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2" style="position:absolute;left:0;text-align:left;margin-left:370.2pt;margin-top:.2pt;width:122.4pt;height:135.75pt;z-index:251670528" coordorigin="3764,8265" coordsize="2448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">
                <v:rect id="Rectangle 41" o:spid="_x0000_s1033" style="position:absolute;left:3870;top:8880;width:465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Fwb8A&#10;AADbAAAADwAAAGRycy9kb3ducmV2LnhtbERPy4rCMBTdC/5DuII7TXUhUo2lDCgdFwM+cH2nudOW&#10;aW5CktH692Yx4PJw3ttiML24kw+dZQWLeQaCuLa640bB9bKfrUGEiKyxt0wKnhSg2I1HW8y1ffCJ&#10;7ufYiBTCIUcFbYwulzLULRkMc+uIE/djvcGYoG+k9vhI4aaXyyxbSYMdp4YWHX20VP+e/4yCZeU/&#10;vb19l0Nz7BbXgyNnqy+lppOh3ICINMS3+N9daQWrtD59S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cXBvwAAANsAAAAPAAAAAAAAAAAAAAAAAJgCAABkcnMvZG93bnJl&#10;di54bWxQSwUGAAAAAAQABAD1AAAAhAMAAAAA&#10;" fillcolor="#7f7f7f"/>
                <v:rect id="Rectangle 42" o:spid="_x0000_s1034" style="position:absolute;left:3870;top:9915;width:4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TkMUA&#10;AADbAAAADwAAAGRycy9kb3ducmV2LnhtbESPQWvCQBSE7wX/w/KEXkLdaEFsdBUtSnOrieL5kX1N&#10;QrNvQ3Zrkv76bqHQ4zAz3zCb3WAacafO1ZYVzGcxCOLC6ppLBdfL6WkFwnlkjY1lUjCSg9128rDB&#10;RNueM7rnvhQBwi5BBZX3bSKlKyoy6Ga2JQ7eh+0M+iC7UuoO+wA3jVzE8VIarDksVNjSa0XFZ/5l&#10;FETt8+3Qf5/T6P0Uj8e3W/ZSRoNSj9NhvwbhafD/4b92qhUs5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VOQxQAAANsAAAAPAAAAAAAAAAAAAAAAAJgCAABkcnMv&#10;ZG93bnJldi54bWxQSwUGAAAAAAQABAD1AAAAigMAAAAA&#10;" fillcolor="#bfbfbf" strok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" o:spid="_x0000_s1035" type="#_x0000_t32" style="position:absolute;left:3870;top:984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CLM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cIsxAAAANsAAAAPAAAAAAAAAAAA&#10;AAAAAKECAABkcnMvZG93bnJldi54bWxQSwUGAAAAAAQABAD5AAAAkgMAAAAA&#10;"/>
                <v:shape id="AutoShape 44" o:spid="_x0000_s1036" type="#_x0000_t32" style="position:absolute;left:4335;top:9915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v:rect id="Rectangle 45" o:spid="_x0000_s1037" style="position:absolute;left:3870;top:10515;width:226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wC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Uze4f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8AjEAAAA2wAAAA8AAAAAAAAAAAAAAAAAmAIAAGRycy9k&#10;b3ducmV2LnhtbFBLBQYAAAAABAAEAPUAAACJAwAAAAA=&#10;" fillcolor="#bfbfbf" stroked="f"/>
                <v:shape id="AutoShape 46" o:spid="_x0000_s1038" type="#_x0000_t32" style="position:absolute;left:4335;top:10515;width:1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AutoShape 47" o:spid="_x0000_s1039" type="#_x0000_t32" style="position:absolute;left:3870;top:10515;width:0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48" o:spid="_x0000_s1040" type="#_x0000_t32" style="position:absolute;left:3870;top:10980;width:22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rect id="Rectangle 49" o:spid="_x0000_s1041" style="position:absolute;left:5656;top:9915;width:4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6DcEA&#10;AADbAAAADwAAAGRycy9kb3ducmV2LnhtbERPTYvCMBC9L/gfwgheypqqILvVKCoretO64nloxrbY&#10;TEqTtdVfbw7CHh/ve77sTCXu1LjSsoLRMAZBnFldcq7g/Lv9/ALhPLLGyjIpeJCD5aL3McdE25ZT&#10;up98LkIIuwQVFN7XiZQuK8igG9qaOHBX2xj0ATa51A22IdxUchzHU2mw5NBQYE2bgrLb6c8oiOrJ&#10;Zd0+j/vosI0fP7tL+p1HnVKDfreagfDU+X/x273XCqZ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/+g3BAAAA2wAAAA8AAAAAAAAAAAAAAAAAmAIAAGRycy9kb3du&#10;cmV2LnhtbFBLBQYAAAAABAAEAPUAAACGAwAAAAA=&#10;" fillcolor="#bfbfbf" stroked="f"/>
                <v:shape id="AutoShape 50" o:spid="_x0000_s1042" type="#_x0000_t32" style="position:absolute;left:5656;top:9915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51" o:spid="_x0000_s1043" type="#_x0000_t32" style="position:absolute;left:6121;top:9915;width:15;height:10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rect id="Rectangle 52" o:spid="_x0000_s1044" style="position:absolute;left:5641;top:9240;width:4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53" o:spid="_x0000_s1045" style="position:absolute;left:5641;top:888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vesIA&#10;AADbAAAADwAAAGRycy9kb3ducmV2LnhtbESPT4vCMBTE74LfITzBm6Z6UKlG8Q8Vb8u6q+Dt0Tzb&#10;YvNSmtjWb28WFjwOM/MbZrXpTCkaql1hWcFkHIEgTq0uOFPw+5OMFiCcR9ZYWiYFL3KwWfd7K4y1&#10;bfmbmrPPRICwi1FB7n0VS+nSnAy6sa2Ig3e3tUEfZJ1JXWMb4KaU0yiaSYMFh4UcK9rnlD7OT6Mg&#10;7ZKdvn0dmq0+2vYyTwy9sqtSw0G3XYLw1PlP+L990grmU/j7En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m96wgAAANsAAAAPAAAAAAAAAAAAAAAAAJgCAABkcnMvZG93&#10;bnJldi54bWxQSwUGAAAAAAQABAD1AAAAhwMAAAAA&#10;" fillcolor="#f2f2f2"/>
                <v:shape id="AutoShape 54" o:spid="_x0000_s1046" type="#_x0000_t32" style="position:absolute;left:387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<v:shape id="AutoShape 55" o:spid="_x0000_s1047" type="#_x0000_t32" style="position:absolute;left:432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56" o:spid="_x0000_s1048" type="#_x0000_t32" style="position:absolute;left:5640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<v:shape id="AutoShape 57" o:spid="_x0000_s1049" type="#_x0000_t32" style="position:absolute;left:6121;top:8265;width: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<v:shape id="AutoShape 58" o:spid="_x0000_s1050" type="#_x0000_t32" style="position:absolute;left:4320;top:9915;width:1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pv8YAAADbAAAADwAAAGRycy9kb3ducmV2LnhtbESP3WoCMRSE7wu+QzgFb0rNWlHL1igi&#10;FJRS/Gmht4fN6WbZzUnYxHXbp28KgpfDzHzDLFa9bURHbagcKxiPMhDEhdMVlwo+P14fn0GEiKyx&#10;cUwKfijAajm4W2Cu3YWP1J1iKRKEQ44KTIw+lzIUhiyGkfPEyft2rcWYZFtK3eIlwW0jn7JsJi1W&#10;nBYMetoYKurT2Sqou3p/PEyDfzj/0uzNm/fd5EsrNbzv1y8gIvXxFr62t1rBfA7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p6b/GAAAA2wAAAA8AAAAAAAAA&#10;AAAAAAAAoQIAAGRycy9kb3ducmV2LnhtbFBLBQYAAAAABAAEAPkAAACUAwAAAAA=&#10;">
                  <v:stroke dashstyle="dash"/>
                </v:shape>
                <v:shape id="AutoShape 59" o:spid="_x0000_s1051" type="#_x0000_t32" style="position:absolute;left:5520;top:924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CUuMAAAADbAAAADwAAAGRycy9kb3ducmV2LnhtbERPy4rCMBTdC/5DuIK7MfUxWmujDKKD&#10;sxnw8QGX5vaBzU1pMlr9+slCcHk473TTmVrcqHWVZQXjUQSCOLO64kLB5bz/iEE4j6yxtkwKHuRg&#10;s+73Uky0vfORbidfiBDCLkEFpfdNIqXLSjLoRrYhDlxuW4M+wLaQusV7CDe1nETRXBqsODSU2NC2&#10;pOx6+jMK4pziz11d/C4f3z/xtHlWJGdbpYaD7msFwlPn3+KX+6AVLMLY8CX8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QlLjAAAAA2wAAAA8AAAAAAAAAAAAAAAAA&#10;oQIAAGRycy9kb3ducmV2LnhtbFBLBQYAAAAABAAEAPkAAACOAwAAAAA=&#10;">
                  <v:stroke startarrow="diamond" endarrow="diamond"/>
                </v:shape>
                <v:shape id="AutoShape 60" o:spid="_x0000_s1052" type="#_x0000_t32" style="position:absolute;left:5520;top:888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xI8MAAADbAAAADwAAAGRycy9kb3ducmV2LnhtbESP3YrCMBSE7xd8h3CEvdNU159ajSKy&#10;it4I/jzAoTm2xeakNFmtPr0RhL0cZuYbZrZoTCluVLvCsoJeNwJBnFpdcKbgfFp3YhDOI2ssLZOC&#10;BzlYzFtfM0y0vfOBbkefiQBhl6CC3PsqkdKlORl0XVsRB+9ia4M+yDqTusZ7gJtS9qNoJA0WHBZy&#10;rGiVU3o9/hkF8YXi4W+Z7SePzS7+qZ4FycFKqe92s5yC8NT4//CnvdUKxhN4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cMSPDAAAA2wAAAA8AAAAAAAAAAAAA&#10;AAAAoQIAAGRycy9kb3ducmV2LnhtbFBLBQYAAAAABAAEAPkAAACRAwAAAAA=&#10;">
                  <v:stroke startarrow="diamond" endarrow="diamond"/>
                </v:shape>
                <v:shape id="AutoShape 61" o:spid="_x0000_s1053" type="#_x0000_t32" style="position:absolute;left:4500;top:8880;width:15;height:10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omcAAAADbAAAADwAAAGRycy9kb3ducmV2LnhtbERPzWrCQBC+C32HZQredNNaS4zZSBFb&#10;6kVo2gcYsmMSmp0N2VVjn75zEDx+fP/5ZnSdOtMQWs8GnuYJKOLK25ZrAz/f77MUVIjIFjvPZOBK&#10;ATbFwyTHzPoLf9G5jLWSEA4ZGmhi7DOtQ9WQwzD3PbFwRz84jAKHWtsBLxLuOv2cJK/aYcvS0GBP&#10;24aq3/LkDKRHSpe7rj6srh/7dNH/taRftsZMH8e3NahIY7yLb+5PKz5ZL1/kB+j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z6JnAAAAA2wAAAA8AAAAAAAAAAAAAAAAA&#10;oQIAAGRycy9kb3ducmV2LnhtbFBLBQYAAAAABAAEAPkAAACOAwAAAAA=&#10;">
                  <v:stroke startarrow="diamond" endarrow="diamond"/>
                </v:shape>
                <v:shape id="Text Box 62" o:spid="_x0000_s1054" type="#_x0000_t202" style="position:absolute;left:3764;top:9210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6F7474" w:rsidRPr="00B91552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3" o:spid="_x0000_s1055" type="#_x0000_t202" style="position:absolute;left:4635;top:1051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6F7474" w:rsidRPr="00B91552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4" o:spid="_x0000_s1056" type="#_x0000_t202" style="position:absolute;left:5536;top:940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6F7474" w:rsidRPr="00B91552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5" o:spid="_x0000_s1057" type="#_x0000_t202" style="position:absolute;left:5536;top:8805;width:67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6F7474" w:rsidRPr="00B91552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66" o:spid="_x0000_s1058" type="#_x0000_t202" style="position:absolute;left:4440;top:9150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B91552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67" o:spid="_x0000_s1059" type="#_x0000_t202" style="position:absolute;left:5100;top:8805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B91552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8" o:spid="_x0000_s1060" type="#_x0000_t202" style="position:absolute;left:5131;top:9345;width:541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6F7474" w:rsidRPr="00B91552" w:rsidRDefault="006F7474" w:rsidP="00D0092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Pr="004830AE" w:rsidRDefault="00D00920" w:rsidP="00D00920">
      <w:pPr>
        <w:spacing w:after="0" w:line="240" w:lineRule="auto"/>
        <w:ind w:left="360"/>
        <w:rPr>
          <w:color w:val="FF0000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pStyle w:val="Prrafodelista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>Una onda de frecuenci</w:t>
      </w:r>
      <w:r w:rsidR="005F3C4A">
        <w:rPr>
          <w:color w:val="000000"/>
          <w:sz w:val="24"/>
        </w:rPr>
        <w:t>a (f) y amplitud (A) se propaga</w:t>
      </w:r>
      <w:r>
        <w:rPr>
          <w:color w:val="000000"/>
          <w:sz w:val="24"/>
        </w:rPr>
        <w:t xml:space="preserve"> a través de una  cuerda , la potencia es (P). </w:t>
      </w:r>
      <w:r w:rsidRPr="00547FA5">
        <w:rPr>
          <w:b/>
          <w:color w:val="000000"/>
          <w:sz w:val="24"/>
        </w:rPr>
        <w:t>Para cuadriplicar la potencia</w:t>
      </w:r>
      <w:r>
        <w:rPr>
          <w:color w:val="000000"/>
          <w:sz w:val="24"/>
        </w:rPr>
        <w:t>, solo necesitamos.</w:t>
      </w:r>
    </w:p>
    <w:p w:rsidR="00D00920" w:rsidRDefault="00D00920" w:rsidP="00D00920">
      <w:pPr>
        <w:pStyle w:val="Prrafodelista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Cuadriplicar la frecuencia</w:t>
      </w:r>
    </w:p>
    <w:p w:rsidR="00D00920" w:rsidRDefault="00D00920" w:rsidP="00D00920">
      <w:pPr>
        <w:pStyle w:val="Prrafodelista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Duplicar la longitud de onda</w:t>
      </w:r>
    </w:p>
    <w:p w:rsidR="00D00920" w:rsidRDefault="00D00920" w:rsidP="00D00920">
      <w:pPr>
        <w:pStyle w:val="Prrafodelista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Duplicar el período</w:t>
      </w:r>
    </w:p>
    <w:p w:rsidR="00D00920" w:rsidRPr="00EC6E06" w:rsidRDefault="00D00920" w:rsidP="00D00920">
      <w:pPr>
        <w:pStyle w:val="Prrafodelista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Duplicar la frecuencia</w:t>
      </w:r>
    </w:p>
    <w:p w:rsidR="00D00920" w:rsidRDefault="00D00920" w:rsidP="00D00920">
      <w:pPr>
        <w:pStyle w:val="Prrafodelista"/>
        <w:numPr>
          <w:ilvl w:val="0"/>
          <w:numId w:val="4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Cuadriplicar la amplitud</w:t>
      </w:r>
    </w:p>
    <w:p w:rsidR="00D00920" w:rsidRPr="000B58DC" w:rsidRDefault="00D00920" w:rsidP="00D00920">
      <w:pPr>
        <w:pStyle w:val="Prrafodelista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Dos personas </w:t>
      </w:r>
      <w:r w:rsidRPr="00FA3382">
        <w:rPr>
          <w:b/>
          <w:color w:val="000000"/>
          <w:sz w:val="24"/>
        </w:rPr>
        <w:t xml:space="preserve">A y B </w:t>
      </w:r>
      <w:r>
        <w:rPr>
          <w:color w:val="000000"/>
          <w:sz w:val="24"/>
        </w:rPr>
        <w:t>separadas 100 m se alinean con una</w:t>
      </w:r>
      <w:r w:rsidR="002530FC">
        <w:rPr>
          <w:color w:val="000000"/>
          <w:sz w:val="24"/>
        </w:rPr>
        <w:t xml:space="preserve"> fuente sonora de potencia (P)</w:t>
      </w:r>
      <w:r>
        <w:rPr>
          <w:color w:val="000000"/>
          <w:sz w:val="24"/>
        </w:rPr>
        <w:t>, det</w:t>
      </w:r>
      <w:r w:rsidR="00B9527F">
        <w:rPr>
          <w:color w:val="000000"/>
          <w:sz w:val="24"/>
        </w:rPr>
        <w:t xml:space="preserve">ermine la distancia </w:t>
      </w:r>
      <w:r>
        <w:rPr>
          <w:color w:val="000000"/>
          <w:sz w:val="24"/>
        </w:rPr>
        <w:t xml:space="preserve"> a la que se encuentra la persona </w:t>
      </w:r>
      <w:r w:rsidRPr="00FA3382">
        <w:rPr>
          <w:b/>
          <w:color w:val="000000"/>
          <w:sz w:val="24"/>
        </w:rPr>
        <w:t>A</w:t>
      </w:r>
      <w:r w:rsidR="00B9527F">
        <w:rPr>
          <w:color w:val="000000"/>
          <w:sz w:val="24"/>
        </w:rPr>
        <w:t xml:space="preserve"> de la fuente. S</w:t>
      </w:r>
      <w:r>
        <w:rPr>
          <w:color w:val="000000"/>
          <w:sz w:val="24"/>
        </w:rPr>
        <w:t xml:space="preserve">e conoce que </w:t>
      </w:r>
      <m:oMath>
        <m:sSub>
          <m:sSub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4"/>
          </w:rPr>
          <m:t>=4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B</m:t>
            </m:r>
          </m:sub>
        </m:sSub>
      </m:oMath>
    </w:p>
    <w:p w:rsidR="00D00920" w:rsidRPr="000B58DC" w:rsidRDefault="00D00920" w:rsidP="00D00920">
      <w:pPr>
        <w:pStyle w:val="Prrafodelista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98 m</w:t>
      </w:r>
    </w:p>
    <w:p w:rsidR="00D00920" w:rsidRPr="00EC6E06" w:rsidRDefault="00D00920" w:rsidP="00D00920">
      <w:pPr>
        <w:pStyle w:val="Prrafodelista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100 m</w:t>
      </w:r>
    </w:p>
    <w:p w:rsidR="00D00920" w:rsidRPr="000B58DC" w:rsidRDefault="00D00920" w:rsidP="00D00920">
      <w:pPr>
        <w:pStyle w:val="Prrafodelista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102 m</w:t>
      </w:r>
    </w:p>
    <w:p w:rsidR="00D00920" w:rsidRPr="000B58DC" w:rsidRDefault="00D00920" w:rsidP="00D00920">
      <w:pPr>
        <w:pStyle w:val="Prrafodelista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120 m</w:t>
      </w:r>
    </w:p>
    <w:p w:rsidR="00D00920" w:rsidRPr="00156E12" w:rsidRDefault="00D00920" w:rsidP="00D00920">
      <w:pPr>
        <w:pStyle w:val="Prrafodelista"/>
        <w:numPr>
          <w:ilvl w:val="0"/>
          <w:numId w:val="45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140 m</w:t>
      </w:r>
    </w:p>
    <w:p w:rsidR="00D00920" w:rsidRPr="004E75C6" w:rsidRDefault="00D00920" w:rsidP="00D00920">
      <w:pPr>
        <w:pStyle w:val="Prrafodelista"/>
        <w:numPr>
          <w:ilvl w:val="0"/>
          <w:numId w:val="3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4E75C6">
        <w:rPr>
          <w:color w:val="000000"/>
          <w:sz w:val="24"/>
        </w:rPr>
        <w:t>Se tienen dos termómetros de escala Celsius y Fahrenheit. ¿A qué temperatura la escala Fahrenheit marcara igua</w:t>
      </w:r>
      <w:r w:rsidR="00547FA5">
        <w:rPr>
          <w:color w:val="000000"/>
          <w:sz w:val="24"/>
        </w:rPr>
        <w:t>l que la Celsius pero con signo diferente</w:t>
      </w:r>
      <w:r w:rsidRPr="004E75C6">
        <w:rPr>
          <w:color w:val="000000"/>
          <w:sz w:val="24"/>
        </w:rPr>
        <w:t>?</w:t>
      </w:r>
    </w:p>
    <w:p w:rsidR="00D00920" w:rsidRPr="00EC6E06" w:rsidRDefault="00EC6E06" w:rsidP="00D00920">
      <w:pPr>
        <w:pStyle w:val="Prrafodelista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  <w:u w:val="single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4"/>
            <w:u w:val="single"/>
          </w:rPr>
          <m:t>11.4</m:t>
        </m:r>
        <m:r>
          <m:rPr>
            <m:sty m:val="bi"/>
          </m:rPr>
          <w:rPr>
            <w:rFonts w:ascii="Cambria Math" w:hAnsi="Cambria Math"/>
            <w:u w:val="single"/>
          </w:rPr>
          <m:t>°F</m:t>
        </m:r>
        <m:r>
          <m:rPr>
            <m:sty m:val="bi"/>
          </m:rPr>
          <w:rPr>
            <w:rFonts w:ascii="Cambria Math" w:hAnsi="Cambria Math"/>
            <w:color w:val="000000"/>
            <w:sz w:val="24"/>
            <w:u w:val="single"/>
          </w:rPr>
          <m:t xml:space="preserve"> </m:t>
        </m:r>
      </m:oMath>
    </w:p>
    <w:p w:rsidR="00D00920" w:rsidRPr="00164173" w:rsidRDefault="002530FC" w:rsidP="00D00920">
      <w:pPr>
        <w:pStyle w:val="Prrafodelista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9.4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Prrafodelista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-8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Prrafodelista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 xml:space="preserve">-4 </m:t>
        </m:r>
        <m:r>
          <w:rPr>
            <w:rFonts w:ascii="Cambria Math" w:hAnsi="Cambria Math"/>
          </w:rPr>
          <m:t>°F</m:t>
        </m:r>
      </m:oMath>
    </w:p>
    <w:p w:rsidR="00D00920" w:rsidRPr="00164173" w:rsidRDefault="00D00920" w:rsidP="00D00920">
      <w:pPr>
        <w:pStyle w:val="Prrafodelista"/>
        <w:numPr>
          <w:ilvl w:val="0"/>
          <w:numId w:val="46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>
        <m:r>
          <w:rPr>
            <w:rFonts w:ascii="Cambria Math" w:hAnsi="Cambria Math"/>
            <w:color w:val="000000"/>
            <w:sz w:val="24"/>
          </w:rPr>
          <m:t>-3</m:t>
        </m:r>
        <m:r>
          <w:rPr>
            <w:rFonts w:ascii="Cambria Math" w:hAnsi="Cambria Math"/>
          </w:rPr>
          <m:t>°F</m:t>
        </m:r>
      </m:oMath>
    </w:p>
    <w:p w:rsidR="00D00920" w:rsidRPr="00081836" w:rsidRDefault="00D00920" w:rsidP="00D00920">
      <w:pPr>
        <w:pStyle w:val="Prrafodelista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color w:val="000000"/>
          <w:sz w:val="24"/>
        </w:rPr>
      </w:pPr>
    </w:p>
    <w:p w:rsidR="00D00920" w:rsidRPr="00356DB6" w:rsidRDefault="00D00920" w:rsidP="00D00920">
      <w:pPr>
        <w:pStyle w:val="Prrafodelista"/>
        <w:numPr>
          <w:ilvl w:val="0"/>
          <w:numId w:val="36"/>
        </w:numPr>
        <w:spacing w:after="0" w:line="240" w:lineRule="auto"/>
      </w:pPr>
      <w:r w:rsidRPr="004E75C6">
        <w:rPr>
          <w:color w:val="000000"/>
          <w:sz w:val="24"/>
        </w:rPr>
        <w:t xml:space="preserve">En un recipiente térmicamente aislado que contiene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1.50 kg</m:t>
        </m:r>
      </m:oMath>
      <w:r w:rsidRPr="004E75C6">
        <w:rPr>
          <w:color w:val="000000"/>
          <w:sz w:val="24"/>
        </w:rPr>
        <w:t xml:space="preserve"> de agua a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20.0 °C</m:t>
        </m:r>
      </m:oMath>
      <w:r w:rsidRPr="004E75C6">
        <w:rPr>
          <w:color w:val="000000"/>
          <w:sz w:val="24"/>
        </w:rPr>
        <w:t xml:space="preserve">, se introduce un metal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3.0 kg a 130°C</m:t>
        </m:r>
      </m:oMath>
      <w:r w:rsidRPr="004E75C6">
        <w:rPr>
          <w:color w:val="000000"/>
          <w:sz w:val="24"/>
        </w:rPr>
        <w:t xml:space="preserve">. Si la temperatura de equilibrio es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>40.0°C</m:t>
        </m:r>
      </m:oMath>
      <w:r w:rsidRPr="004E75C6">
        <w:rPr>
          <w:color w:val="000000"/>
          <w:sz w:val="24"/>
        </w:rPr>
        <w:t>, ¿cuál es el calor específico del metal?</w:t>
      </w:r>
      <w:r w:rsidRPr="00356DB6">
        <w:t xml:space="preserve"> </w:t>
      </w:r>
      <m:oMath>
        <m:d>
          <m:dPr>
            <m:ctrlPr>
              <w:rPr>
                <w:rFonts w:ascii="Cambria Math" w:hAnsi="Cambria Math"/>
                <w:color w:val="000000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=1.0 </m:t>
            </m:r>
            <m:f>
              <m:fPr>
                <m:type m:val="skw"/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cal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g.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o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C</m:t>
                </m:r>
              </m:den>
            </m:f>
          </m:e>
        </m:d>
      </m:oMath>
      <w:r w:rsidRPr="00356DB6">
        <w:t>.</w:t>
      </w:r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1.10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EC6E06" w:rsidRDefault="00EC6E06" w:rsidP="00D00920">
      <w:pPr>
        <w:numPr>
          <w:ilvl w:val="0"/>
          <w:numId w:val="37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m:oMath>
        <m:r>
          <m:rPr>
            <m:sty m:val="b"/>
          </m:rPr>
          <w:rPr>
            <w:rFonts w:ascii="Cambria Math" w:hAnsi="Cambria Math"/>
            <w:color w:val="000000"/>
            <w:sz w:val="24"/>
            <w:u w:val="single"/>
          </w:rPr>
          <m:t xml:space="preserve">0.11 </m:t>
        </m:r>
        <m:f>
          <m:fPr>
            <m:type m:val="skw"/>
            <m:ctrlPr>
              <w:rPr>
                <w:rFonts w:ascii="Cambria Math" w:hAnsi="Cambria Math"/>
                <w:b/>
                <w:color w:val="000000"/>
                <w:sz w:val="24"/>
                <w:u w:val="single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u w:val="single"/>
              </w:rPr>
              <m:t>cal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u w:val="single"/>
              </w:rPr>
              <m:t>g°C</m:t>
            </m:r>
          </m:den>
        </m:f>
      </m:oMath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0.21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4E75C6" w:rsidP="00D00920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1.20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4E75C6" w:rsidP="004E75C6">
      <w:pPr>
        <w:numPr>
          <w:ilvl w:val="0"/>
          <w:numId w:val="37"/>
        </w:numPr>
        <w:spacing w:after="0" w:line="240" w:lineRule="auto"/>
        <w:contextualSpacing/>
        <w:rPr>
          <w:color w:val="000000"/>
          <w:sz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1.40 </m:t>
        </m:r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cal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g°C</m:t>
            </m:r>
          </m:den>
        </m:f>
      </m:oMath>
    </w:p>
    <w:p w:rsidR="00D00920" w:rsidRPr="004E75C6" w:rsidRDefault="00D00920" w:rsidP="00D00920">
      <w:pPr>
        <w:pStyle w:val="Prrafodelista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La figura muestra dos varillas de igual longitud, cuyas áreas transversales son A y 2A, de constantes de conductividad k</w:t>
      </w:r>
      <w:r w:rsidR="00547FA5">
        <w:rPr>
          <w:color w:val="000000"/>
          <w:sz w:val="24"/>
          <w:vertAlign w:val="subscript"/>
        </w:rPr>
        <w:t>1</w:t>
      </w:r>
      <w:r w:rsidRPr="004E75C6">
        <w:rPr>
          <w:color w:val="000000"/>
          <w:sz w:val="24"/>
        </w:rPr>
        <w:t xml:space="preserve"> y k</w:t>
      </w:r>
      <w:r w:rsidR="00547FA5">
        <w:rPr>
          <w:color w:val="000000"/>
          <w:sz w:val="24"/>
          <w:vertAlign w:val="subscript"/>
        </w:rPr>
        <w:t>2</w:t>
      </w:r>
      <w:r w:rsidRPr="004E75C6">
        <w:rPr>
          <w:color w:val="000000"/>
          <w:sz w:val="24"/>
        </w:rPr>
        <w:t xml:space="preserve"> respectivamente. Determine la relación </w:t>
      </w:r>
      <m:oMath>
        <m:f>
          <m:fPr>
            <m:type m:val="skw"/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b>
            </m:sSub>
          </m:den>
        </m:f>
      </m:oMath>
      <w:r w:rsidRPr="004E75C6">
        <w:rPr>
          <w:color w:val="000000"/>
          <w:sz w:val="24"/>
        </w:rPr>
        <w:t>, si el flujo calorífico a través de ellas es el mismo.</w:t>
      </w:r>
    </w:p>
    <w:p w:rsidR="00D00920" w:rsidRPr="00356DB6" w:rsidRDefault="00C31370" w:rsidP="00D00920">
      <w:pPr>
        <w:spacing w:after="0" w:line="240" w:lineRule="auto"/>
        <w:ind w:left="720"/>
        <w:contextualSpacing/>
      </w:pPr>
      <w:r>
        <w:rPr>
          <w:noProof/>
          <w:color w:val="000000"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107950</wp:posOffset>
                </wp:positionV>
                <wp:extent cx="4229100" cy="1104900"/>
                <wp:effectExtent l="7620" t="3810" r="11430" b="5715"/>
                <wp:wrapNone/>
                <wp:docPr id="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104900"/>
                          <a:chOff x="4197" y="12681"/>
                          <a:chExt cx="6660" cy="1740"/>
                        </a:xfrm>
                      </wpg:grpSpPr>
                      <wps:wsp>
                        <wps:cNvPr id="4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13741"/>
                            <a:ext cx="91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Pr="000277D9" w:rsidRDefault="006F74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Área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23" y="13396"/>
                            <a:ext cx="108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14034"/>
                            <a:ext cx="1214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474" w:rsidRDefault="006F7474">
                              <w:r>
                                <w:t>Área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09" y="13515"/>
                            <a:ext cx="245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502" y="13141"/>
                            <a:ext cx="1365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837" y="12691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217" y="13039"/>
                            <a:ext cx="1320" cy="4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97" y="12706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77" y="12706"/>
                            <a:ext cx="1380" cy="10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DCE6F2"/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377" y="1296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12976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550°C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672" y="12976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6F7474" w:rsidP="00D00920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50°C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268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12691"/>
                            <a:ext cx="1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FD0A89" w:rsidRDefault="00C31370" w:rsidP="00D00920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61" style="position:absolute;left:0;text-align:left;margin-left:160.2pt;margin-top:8.5pt;width:333pt;height:87pt;z-index:251699200" coordorigin="4197,12681" coordsize="666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">
                <v:shape id="Text Box 85" o:spid="_x0000_s1062" type="#_x0000_t202" style="position:absolute;left:5784;top:13741;width:91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6F7474" w:rsidRPr="000277D9" w:rsidRDefault="006F7474">
                        <w:pPr>
                          <w:rPr>
                            <w:vertAlign w:val="subscript"/>
                          </w:rPr>
                        </w:pPr>
                        <w:r>
                          <w:t>Área A</w:t>
                        </w:r>
                      </w:p>
                    </w:txbxContent>
                  </v:textbox>
                </v:shape>
                <v:shape id="AutoShape 86" o:spid="_x0000_s1063" type="#_x0000_t32" style="position:absolute;left:6123;top:13396;width:108;height:3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8RY8MAAADb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Er4/ZJ+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fEWPDAAAA2wAAAA8AAAAAAAAAAAAA&#10;AAAAoQIAAGRycy9kb3ducmV2LnhtbFBLBQYAAAAABAAEAPkAAACRAwAAAAA=&#10;">
                  <v:stroke endarrow="block"/>
                </v:shape>
                <v:shape id="Text Box 87" o:spid="_x0000_s1064" type="#_x0000_t202" style="position:absolute;left:8627;top:14034;width:1214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6F7474" w:rsidRDefault="006F7474">
                        <w:r>
                          <w:t>Área 2A</w:t>
                        </w:r>
                      </w:p>
                    </w:txbxContent>
                  </v:textbox>
                </v:shape>
                <v:shape id="AutoShape 88" o:spid="_x0000_s1065" type="#_x0000_t32" style="position:absolute;left:8909;top:13515;width:245;height:5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wgi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ugSG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Iwgir8AAADbAAAADwAAAAAAAAAAAAAAAACh&#10;AgAAZHJzL2Rvd25yZXYueG1sUEsFBgAAAAAEAAQA+QAAAI0DAAAAAA==&#10;">
                  <v:stroke endarrow="block"/>
                </v:shape>
                <v:rect id="Rectangle 82" o:spid="_x0000_s1066" style="position:absolute;left:5502;top:13141;width:136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u9cIA&#10;AADbAAAADwAAAGRycy9kb3ducmV2LnhtbESPQWsCMRSE70L/Q3hCb5pVSrGrUaxQ6LFVaT0+N89s&#10;cPOyJqmu/94IQo/DzHzDzBada8SZQrSeFYyGBQjiymvLRsF28zGYgIgJWWPjmRRcKcJi/tSbYan9&#10;hb/pvE5GZAjHEhXUKbWllLGqyWEc+pY4ewcfHKYsg5E64CXDXSPHRfEqHVrOCzW2tKqpOq7/nAKz&#10;fU9fq59ism9+Tdidjtaa5VWp5363nIJI1KX/8KP9qRW8vMH9S/4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u71wgAAANsAAAAPAAAAAAAAAAAAAAAAAJgCAABkcnMvZG93&#10;bnJldi54bWxQSwUGAAAAAAQABAD1AAAAhwMAAAAA&#10;" fillcolor="#d9d9d9"/>
                <v:rect id="Rectangle 83" o:spid="_x0000_s1067" style="position:absolute;left:6837;top:12691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9gsIA&#10;AADbAAAADwAAAGRycy9kb3ducmV2LnhtbERPy4rCMBTdD8w/hDvgZtBUQZFqFFF8gQtfC91dm2tb&#10;bG5KE2udr58sBmZ5OO/xtDGFqKlyuWUF3U4EgjixOudUwfm0bA9BOI+ssbBMCt7kYDr5/BhjrO2L&#10;D1QffSpCCLsYFWTel7GULsnIoOvYkjhwd1sZ9AFWqdQVvkK4KWQvigbSYM6hIcOS5hklj+PTKLgv&#10;rnUx2+90ffs54/ai19+r1Vqp1lczG4Hw1Ph/8Z97oxX0w/rwJfw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T2CwgAAANsAAAAPAAAAAAAAAAAAAAAAAJgCAABkcnMvZG93&#10;bnJldi54bWxQSwUGAAAAAAQABAD1AAAAhwMAAAAA&#10;" fillcolor="#4f81bd">
                  <v:fill color2="#dce6f2" angle="45" focus="100%" type="gradient"/>
                </v:rect>
                <v:rect id="Rectangle 84" o:spid="_x0000_s1068" style="position:absolute;left:8217;top:13039;width:1320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0LsIA&#10;AADbAAAADwAAAGRycy9kb3ducmV2LnhtbESPT2sCMRTE7wW/Q3gFbzVroSJbo1ih0GP9g/b43Dyz&#10;wc3LmqS6fnsjCB6HmfkNM5l1rhFnCtF6VjAcFCCIK68tGwWb9ffbGERMyBobz6TgShFm097LBEvt&#10;L7yk8yoZkSEcS1RQp9SWUsaqJodx4Fvi7B18cJiyDEbqgJcMd418L4qRdGg5L9TY0qKm6rj6dwrM&#10;5iv9LrbFeN/sTPg7Ha0186tS/ddu/gkiUZee4Uf7Ryv4GML9S/4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XQuwgAAANsAAAAPAAAAAAAAAAAAAAAAAJgCAABkcnMvZG93&#10;bnJldi54bWxQSwUGAAAAAAQABAD1AAAAhwMAAAAA&#10;" fillcolor="#d9d9d9"/>
                <v:rect id="Rectangle 85" o:spid="_x0000_s1069" style="position:absolute;left:4197;top:12706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GbsYA&#10;AADbAAAADwAAAGRycy9kb3ducmV2LnhtbESPQWvCQBSE7wX/w/KEXsRsKlRKdCNiqVbowaoHvT2z&#10;zySYfRuy25j667uC0OMwM98w01lnKtFS40rLCl6iGARxZnXJuYL97mP4BsJ5ZI2VZVLwSw5mae9p&#10;iom2V/6mdutzESDsElRQeF8nUrqsIIMusjVx8M62MeiDbHKpG7wGuKnkKI7H0mDJYaHAmhYFZZft&#10;j1Fwfj+21XzzpdvTbY/rg14NlsuVUs/9bj4B4anz/+FH+1MreB3B/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GbsYAAADbAAAADwAAAAAAAAAAAAAAAACYAgAAZHJz&#10;L2Rvd25yZXYueG1sUEsFBgAAAAAEAAQA9QAAAIsDAAAAAA==&#10;" fillcolor="#4f81bd">
                  <v:fill color2="#dce6f2" angle="45" focus="100%" type="gradient"/>
                </v:rect>
                <v:rect id="Rectangle 86" o:spid="_x0000_s1070" style="position:absolute;left:9477;top:12706;width:13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j9ccA&#10;AADbAAAADwAAAGRycy9kb3ducmV2LnhtbESPT2vCQBTE70K/w/IKXkQ3rbSU6EbEUrXgoVUPentm&#10;X/5g9m3IrjHtp+8WBI/DzPyGmc46U4mWGldaVvA0ikAQp1aXnCvY7z6GbyCcR9ZYWSYFP+Rgljz0&#10;phhre+Vvarc+FwHCLkYFhfd1LKVLCzLoRrYmDl5mG4M+yCaXusFrgJtKPkfRqzRYclgosKZFQel5&#10;ezEKsvdjW82/Nro9/e7x86BXg+VypVT/sZtPQHjq/D18a6+1gpcx/H8JP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Lo/XHAAAA2wAAAA8AAAAAAAAAAAAAAAAAmAIAAGRy&#10;cy9kb3ducmV2LnhtbFBLBQYAAAAABAAEAPUAAACMAwAAAAA=&#10;" fillcolor="#4f81bd">
                  <v:fill color2="#dce6f2" angle="45" focus="100%" type="gradient"/>
                </v:rect>
                <v:shape id="Text Box 87" o:spid="_x0000_s1071" type="#_x0000_t202" style="position:absolute;left:4377;top:1296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8" o:spid="_x0000_s1072" type="#_x0000_t202" style="position:absolute;left:7017;top:12976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89" o:spid="_x0000_s1073" type="#_x0000_t202" style="position:absolute;left:9672;top:12976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6F7474" w:rsidRPr="00FD0A89" w:rsidRDefault="006F7474" w:rsidP="00D00920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50°C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90" o:spid="_x0000_s1074" type="#_x0000_t202" style="position:absolute;left:8352;top:1268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6F7474" w:rsidRPr="00FD0A89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91" o:spid="_x0000_s1075" type="#_x0000_t202" style="position:absolute;left:5667;top:12691;width:103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6F7474" w:rsidRPr="00FD0A89" w:rsidRDefault="00C31370" w:rsidP="00D00920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1.25</w:t>
      </w:r>
    </w:p>
    <w:p w:rsidR="00D00920" w:rsidRPr="00EC6E0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2.</w:t>
      </w:r>
      <w:r w:rsidR="00D00920" w:rsidRPr="00EC6E06">
        <w:rPr>
          <w:b/>
          <w:color w:val="000000"/>
          <w:sz w:val="24"/>
          <w:u w:val="single"/>
        </w:rPr>
        <w:t>5</w: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D00920" w:rsidRPr="004E75C6">
        <w:rPr>
          <w:color w:val="000000"/>
          <w:sz w:val="24"/>
        </w:rPr>
        <w:t>0</w:t>
      </w:r>
    </w:p>
    <w:p w:rsidR="00D00920" w:rsidRPr="004E75C6" w:rsidRDefault="00547FA5" w:rsidP="00D00920">
      <w:pPr>
        <w:numPr>
          <w:ilvl w:val="0"/>
          <w:numId w:val="38"/>
        </w:numPr>
        <w:spacing w:after="0" w:line="240" w:lineRule="auto"/>
        <w:contextualSpacing/>
        <w:rPr>
          <w:color w:val="000000"/>
          <w:sz w:val="24"/>
        </w:rPr>
      </w:pPr>
      <w:r>
        <w:rPr>
          <w:color w:val="000000"/>
          <w:sz w:val="24"/>
        </w:rPr>
        <w:t>3.</w:t>
      </w:r>
      <w:r w:rsidR="00D00920" w:rsidRPr="004E75C6">
        <w:rPr>
          <w:color w:val="000000"/>
          <w:sz w:val="24"/>
        </w:rPr>
        <w:t>5</w:t>
      </w:r>
    </w:p>
    <w:p w:rsidR="00D00920" w:rsidRPr="004E75C6" w:rsidRDefault="00547FA5" w:rsidP="004E75C6">
      <w:pPr>
        <w:numPr>
          <w:ilvl w:val="0"/>
          <w:numId w:val="38"/>
        </w:numPr>
        <w:spacing w:after="0" w:line="240" w:lineRule="auto"/>
        <w:contextualSpacing/>
      </w:pPr>
      <w:r>
        <w:t>4.</w:t>
      </w:r>
      <w:r w:rsidR="00D00920" w:rsidRPr="00356DB6">
        <w:t>0</w:t>
      </w:r>
    </w:p>
    <w:p w:rsidR="00F930A1" w:rsidRDefault="00F930A1" w:rsidP="00F930A1">
      <w:pPr>
        <w:pStyle w:val="Prrafodelista"/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Nombre:…………………………………………………………………………………………………………..Paralelo:……</w:t>
      </w:r>
    </w:p>
    <w:p w:rsidR="00F930A1" w:rsidRDefault="00F930A1" w:rsidP="00F930A1">
      <w:pPr>
        <w:pStyle w:val="Prrafodelista"/>
        <w:spacing w:after="0" w:line="240" w:lineRule="auto"/>
        <w:rPr>
          <w:color w:val="000000"/>
          <w:sz w:val="24"/>
        </w:rPr>
      </w:pPr>
    </w:p>
    <w:p w:rsidR="00F930A1" w:rsidRDefault="00F930A1" w:rsidP="00F930A1">
      <w:pPr>
        <w:pStyle w:val="Prrafodelista"/>
        <w:spacing w:after="0" w:line="240" w:lineRule="auto"/>
        <w:rPr>
          <w:color w:val="000000"/>
          <w:sz w:val="24"/>
        </w:rPr>
      </w:pPr>
    </w:p>
    <w:p w:rsidR="00D00920" w:rsidRPr="004E75C6" w:rsidRDefault="00D00920" w:rsidP="00D00920">
      <w:pPr>
        <w:pStyle w:val="Prrafodelista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Señale la veracidad (V) o falsedad (F) de las siguientes proposiciones:</w:t>
      </w:r>
    </w:p>
    <w:p w:rsidR="00D00920" w:rsidRPr="004E75C6" w:rsidRDefault="00D00920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 xml:space="preserve">La energía interna de un gas </w:t>
      </w:r>
      <w:r w:rsidR="002530FC">
        <w:rPr>
          <w:color w:val="000000"/>
          <w:sz w:val="24"/>
        </w:rPr>
        <w:t xml:space="preserve">ideal </w:t>
      </w:r>
      <w:r w:rsidRPr="004E75C6">
        <w:rPr>
          <w:color w:val="000000"/>
          <w:sz w:val="24"/>
        </w:rPr>
        <w:t>monoatómico es igual a la suma de todas las energías cinéticas de traslación de sus moléculas.</w:t>
      </w:r>
    </w:p>
    <w:p w:rsidR="00D00920" w:rsidRPr="004E75C6" w:rsidRDefault="00D00920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La energía interna de un gas ideal depende de su temperatura y volumen.</w:t>
      </w:r>
    </w:p>
    <w:p w:rsidR="00D00920" w:rsidRPr="004E75C6" w:rsidRDefault="00547FA5" w:rsidP="00D00920">
      <w:pPr>
        <w:numPr>
          <w:ilvl w:val="0"/>
          <w:numId w:val="39"/>
        </w:numPr>
        <w:spacing w:after="0" w:line="240" w:lineRule="auto"/>
        <w:ind w:left="1276" w:hanging="556"/>
        <w:contextualSpacing/>
        <w:rPr>
          <w:color w:val="000000"/>
          <w:sz w:val="24"/>
        </w:rPr>
      </w:pPr>
      <w:r>
        <w:rPr>
          <w:color w:val="000000"/>
          <w:sz w:val="24"/>
        </w:rPr>
        <w:t>Si la temperatura absoluta de un</w:t>
      </w:r>
      <w:r w:rsidR="00D00920" w:rsidRPr="004E75C6">
        <w:rPr>
          <w:color w:val="000000"/>
          <w:sz w:val="24"/>
        </w:rPr>
        <w:t xml:space="preserve"> gas ideal se triplica, entonces su energía interna también se triplica.</w:t>
      </w:r>
    </w:p>
    <w:p w:rsidR="00D00920" w:rsidRPr="004E75C6" w:rsidRDefault="00D00920" w:rsidP="00D00920">
      <w:pPr>
        <w:spacing w:after="0" w:line="240" w:lineRule="auto"/>
        <w:ind w:left="993"/>
        <w:contextualSpacing/>
        <w:rPr>
          <w:color w:val="000000"/>
          <w:sz w:val="24"/>
        </w:rPr>
      </w:pP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VVV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VVF</w:t>
      </w:r>
    </w:p>
    <w:p w:rsidR="00D00920" w:rsidRPr="00EC6E0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VFV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VFF</w:t>
      </w:r>
    </w:p>
    <w:p w:rsidR="00D00920" w:rsidRPr="004E75C6" w:rsidRDefault="00D00920" w:rsidP="00D00920">
      <w:pPr>
        <w:numPr>
          <w:ilvl w:val="0"/>
          <w:numId w:val="40"/>
        </w:numPr>
        <w:spacing w:after="0" w:line="240" w:lineRule="auto"/>
        <w:ind w:left="993" w:hanging="284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FFF</w:t>
      </w: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47FA5" w:rsidRDefault="00D00920" w:rsidP="00547FA5">
      <w:pPr>
        <w:pStyle w:val="Prrafodelista"/>
        <w:numPr>
          <w:ilvl w:val="0"/>
          <w:numId w:val="36"/>
        </w:numPr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Una</w:t>
      </w:r>
      <w:r w:rsidR="001E1691">
        <w:rPr>
          <w:color w:val="000000"/>
          <w:sz w:val="24"/>
        </w:rPr>
        <w:t xml:space="preserve"> máquina térmica trabaja con un</w:t>
      </w:r>
      <w:r w:rsidRPr="004E75C6">
        <w:rPr>
          <w:color w:val="000000"/>
          <w:sz w:val="24"/>
        </w:rPr>
        <w:t xml:space="preserve"> mol de un gas ideal diatómico</w:t>
      </w:r>
      <w:r w:rsidR="00547FA5">
        <w:rPr>
          <w:color w:val="000000"/>
          <w:sz w:val="24"/>
        </w:rPr>
        <w:t xml:space="preserve"> y durante la fase de expansión a </w:t>
      </w:r>
      <w:r w:rsidRPr="00547FA5">
        <w:rPr>
          <w:color w:val="000000"/>
          <w:sz w:val="24"/>
        </w:rPr>
        <w:t xml:space="preserve"> presión constante de una atmósfera, la máquina absorbe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2905 </m:t>
        </m:r>
        <m:r>
          <w:rPr>
            <w:rFonts w:ascii="Cambria Math" w:hAnsi="Cambria Math"/>
            <w:color w:val="000000"/>
            <w:sz w:val="24"/>
          </w:rPr>
          <m:t>J</m:t>
        </m:r>
      </m:oMath>
      <w:r w:rsidRPr="00547FA5">
        <w:rPr>
          <w:color w:val="000000"/>
          <w:sz w:val="24"/>
        </w:rPr>
        <w:t xml:space="preserve"> de calor y el volumen del gas aumenta de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8.3 </m:t>
        </m:r>
        <m:r>
          <w:rPr>
            <w:rFonts w:ascii="Cambria Math" w:hAnsi="Cambria Math"/>
            <w:color w:val="000000"/>
            <w:sz w:val="24"/>
          </w:rPr>
          <m:t>l</m:t>
        </m:r>
      </m:oMath>
      <w:r w:rsidRPr="00547FA5">
        <w:rPr>
          <w:color w:val="000000"/>
          <w:sz w:val="24"/>
        </w:rPr>
        <w:t xml:space="preserve"> a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</w:rPr>
          <m:t xml:space="preserve">16.6 </m:t>
        </m:r>
        <m:r>
          <w:rPr>
            <w:rFonts w:ascii="Cambria Math" w:hAnsi="Cambria Math"/>
            <w:color w:val="000000"/>
            <w:sz w:val="24"/>
          </w:rPr>
          <m:t>l</m:t>
        </m:r>
      </m:oMath>
      <w:r w:rsidRPr="00547FA5">
        <w:rPr>
          <w:color w:val="000000"/>
          <w:sz w:val="24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0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1 </m:t>
            </m:r>
            <m:r>
              <w:rPr>
                <w:rFonts w:ascii="Cambria Math" w:hAnsi="Cambria Math"/>
                <w:color w:val="000000"/>
                <w:sz w:val="24"/>
              </w:rPr>
              <m:t>atm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=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1.013×10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4"/>
              </w:rPr>
              <m:t>Pa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;1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=1000 </m:t>
            </m:r>
            <m:r>
              <w:rPr>
                <w:rFonts w:ascii="Cambria Math" w:hAnsi="Cambria Math"/>
                <w:color w:val="000000"/>
                <w:sz w:val="24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 ;1 </m:t>
            </m:r>
            <m:r>
              <w:rPr>
                <w:rFonts w:ascii="Cambria Math" w:hAnsi="Cambria Math"/>
                <w:color w:val="000000"/>
                <w:sz w:val="24"/>
              </w:rPr>
              <m:t>cal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 xml:space="preserve">=4.186 </m:t>
            </m:r>
            <m:r>
              <w:rPr>
                <w:rFonts w:ascii="Cambria Math" w:hAnsi="Cambria Math"/>
                <w:color w:val="000000"/>
                <w:sz w:val="24"/>
              </w:rPr>
              <m:t>J</m:t>
            </m:r>
          </m:e>
        </m:d>
      </m:oMath>
      <w:r w:rsidRPr="00547FA5">
        <w:rPr>
          <w:color w:val="000000"/>
          <w:sz w:val="24"/>
        </w:rPr>
        <w:t>.</w:t>
      </w:r>
    </w:p>
    <w:p w:rsidR="00D00920" w:rsidRPr="004E75C6" w:rsidRDefault="00D00920" w:rsidP="004E75C6">
      <w:pPr>
        <w:pStyle w:val="Prrafodelista"/>
        <w:spacing w:after="0" w:line="240" w:lineRule="auto"/>
        <w:rPr>
          <w:color w:val="000000"/>
          <w:sz w:val="24"/>
        </w:rPr>
      </w:pPr>
      <w:r w:rsidRPr="004E75C6">
        <w:rPr>
          <w:color w:val="000000"/>
          <w:sz w:val="24"/>
        </w:rPr>
        <w:t>El trabajo producido, en Joule</w:t>
      </w:r>
      <w:r w:rsidR="00212D90">
        <w:rPr>
          <w:color w:val="000000"/>
          <w:sz w:val="24"/>
        </w:rPr>
        <w:t>s</w:t>
      </w:r>
      <w:r w:rsidRPr="004E75C6">
        <w:rPr>
          <w:color w:val="000000"/>
          <w:sz w:val="24"/>
        </w:rPr>
        <w:t>, durante la expansión es aproximadamente: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1245</w:t>
      </w:r>
      <w:r w:rsidR="00547FA5">
        <w:rPr>
          <w:color w:val="000000"/>
          <w:sz w:val="24"/>
        </w:rPr>
        <w:t>.7</w:t>
      </w:r>
      <w:r w:rsidRPr="004E75C6">
        <w:rPr>
          <w:color w:val="000000"/>
          <w:sz w:val="24"/>
        </w:rPr>
        <w:t xml:space="preserve">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2075</w:t>
      </w:r>
      <w:r w:rsidR="00547FA5">
        <w:rPr>
          <w:color w:val="000000"/>
          <w:sz w:val="24"/>
        </w:rPr>
        <w:t>.8</w:t>
      </w:r>
      <w:r w:rsidRPr="004E75C6">
        <w:rPr>
          <w:color w:val="000000"/>
          <w:sz w:val="24"/>
        </w:rPr>
        <w:t xml:space="preserve">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3735</w:t>
      </w:r>
      <w:r w:rsidR="00547FA5">
        <w:rPr>
          <w:color w:val="000000"/>
          <w:sz w:val="24"/>
        </w:rPr>
        <w:t>.5</w:t>
      </w:r>
      <w:r w:rsidRPr="004E75C6">
        <w:rPr>
          <w:color w:val="000000"/>
          <w:sz w:val="24"/>
        </w:rPr>
        <w:t xml:space="preserve"> J</w:t>
      </w:r>
    </w:p>
    <w:p w:rsidR="00D00920" w:rsidRPr="00EC6E06" w:rsidRDefault="00547FA5" w:rsidP="00D00920">
      <w:pPr>
        <w:numPr>
          <w:ilvl w:val="0"/>
          <w:numId w:val="41"/>
        </w:numPr>
        <w:spacing w:after="0" w:line="240" w:lineRule="auto"/>
        <w:contextualSpacing/>
        <w:rPr>
          <w:b/>
          <w:color w:val="000000"/>
          <w:sz w:val="24"/>
          <w:u w:val="single"/>
        </w:rPr>
      </w:pPr>
      <w:r w:rsidRPr="00EC6E06">
        <w:rPr>
          <w:b/>
          <w:color w:val="000000"/>
          <w:sz w:val="24"/>
          <w:u w:val="single"/>
        </w:rPr>
        <w:t>840.8</w:t>
      </w:r>
      <w:r w:rsidR="00D00920" w:rsidRPr="00EC6E06">
        <w:rPr>
          <w:b/>
          <w:color w:val="000000"/>
          <w:sz w:val="24"/>
          <w:u w:val="single"/>
        </w:rPr>
        <w:t xml:space="preserve">    J</w:t>
      </w:r>
    </w:p>
    <w:p w:rsidR="00D00920" w:rsidRPr="004E75C6" w:rsidRDefault="00D00920" w:rsidP="00D00920">
      <w:pPr>
        <w:numPr>
          <w:ilvl w:val="0"/>
          <w:numId w:val="41"/>
        </w:numPr>
        <w:spacing w:after="0" w:line="240" w:lineRule="auto"/>
        <w:contextualSpacing/>
        <w:rPr>
          <w:color w:val="000000"/>
          <w:sz w:val="24"/>
        </w:rPr>
      </w:pPr>
      <w:r w:rsidRPr="004E75C6">
        <w:rPr>
          <w:color w:val="000000"/>
          <w:sz w:val="24"/>
        </w:rPr>
        <w:t>2905</w:t>
      </w:r>
      <w:r w:rsidR="00547FA5">
        <w:rPr>
          <w:color w:val="000000"/>
          <w:sz w:val="24"/>
        </w:rPr>
        <w:t>.4</w:t>
      </w:r>
      <w:r w:rsidRPr="004E75C6">
        <w:rPr>
          <w:color w:val="000000"/>
          <w:sz w:val="24"/>
        </w:rPr>
        <w:t xml:space="preserve">  J</w:t>
      </w:r>
    </w:p>
    <w:p w:rsidR="00D00920" w:rsidRPr="005027FB" w:rsidRDefault="00D00920" w:rsidP="00D00920">
      <w:pPr>
        <w:spacing w:after="0" w:line="240" w:lineRule="auto"/>
        <w:ind w:left="1080"/>
        <w:contextualSpacing/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40965" w:rsidRDefault="00240965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40965" w:rsidRDefault="00240965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19A5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color w:val="000000"/>
          <w:sz w:val="24"/>
        </w:rPr>
      </w:pPr>
      <w:r w:rsidRPr="005919A5">
        <w:rPr>
          <w:b/>
          <w:color w:val="000000"/>
          <w:sz w:val="24"/>
        </w:rPr>
        <w:t>PROBLEMAS  DE DESARROLLO</w:t>
      </w:r>
    </w:p>
    <w:p w:rsidR="00D00920" w:rsidRPr="005919A5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color w:val="000000"/>
          <w:sz w:val="24"/>
        </w:rPr>
      </w:pPr>
      <w:r w:rsidRPr="005919A5">
        <w:rPr>
          <w:b/>
          <w:color w:val="000000"/>
          <w:sz w:val="24"/>
        </w:rPr>
        <w:t xml:space="preserve">PROBLEMA 1.                                                                           </w:t>
      </w:r>
      <w:r>
        <w:rPr>
          <w:b/>
          <w:color w:val="000000"/>
          <w:sz w:val="24"/>
        </w:rPr>
        <w:t xml:space="preserve">                              </w:t>
      </w:r>
      <w:r w:rsidR="004E75C6">
        <w:rPr>
          <w:b/>
          <w:color w:val="000000"/>
          <w:sz w:val="24"/>
        </w:rPr>
        <w:t xml:space="preserve">                </w:t>
      </w:r>
      <w:r>
        <w:rPr>
          <w:b/>
          <w:color w:val="000000"/>
          <w:sz w:val="24"/>
        </w:rPr>
        <w:t xml:space="preserve"> </w:t>
      </w:r>
      <w:r w:rsidRPr="005919A5">
        <w:rPr>
          <w:b/>
          <w:color w:val="000000"/>
          <w:sz w:val="24"/>
        </w:rPr>
        <w:t>VALOR 20 PUNTOS.</w:t>
      </w:r>
    </w:p>
    <w:p w:rsidR="00D00920" w:rsidRPr="0090061E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Por el tubo horizontal representado en la figura circula agua (</w:t>
      </w:r>
      <w:r w:rsidRPr="0090061E">
        <w:rPr>
          <w:color w:val="000000"/>
          <w:sz w:val="24"/>
        </w:rPr>
        <w:sym w:font="Symbol" w:char="F072"/>
      </w:r>
      <w:r w:rsidRPr="0090061E">
        <w:rPr>
          <w:color w:val="000000"/>
          <w:sz w:val="24"/>
          <w:vertAlign w:val="subscript"/>
        </w:rPr>
        <w:t>1</w:t>
      </w:r>
      <w:r w:rsidRPr="0090061E">
        <w:rPr>
          <w:color w:val="000000"/>
          <w:sz w:val="24"/>
        </w:rPr>
        <w:t xml:space="preserve"> = 1000 kg/m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) y está conectado a través de un tubo vertical </w:t>
      </w:r>
      <w:r w:rsidR="002530FC">
        <w:rPr>
          <w:color w:val="000000"/>
          <w:sz w:val="24"/>
        </w:rPr>
        <w:t xml:space="preserve">delgado </w:t>
      </w:r>
      <w:r w:rsidRPr="0090061E">
        <w:rPr>
          <w:color w:val="000000"/>
          <w:sz w:val="24"/>
        </w:rPr>
        <w:t>a un recipiente que contiene mercurio                 (</w:t>
      </w:r>
      <w:r w:rsidRPr="0090061E">
        <w:rPr>
          <w:color w:val="000000"/>
          <w:sz w:val="24"/>
        </w:rPr>
        <w:sym w:font="Symbol" w:char="F072"/>
      </w:r>
      <w:r w:rsidRPr="0090061E"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13.</w:t>
      </w:r>
      <w:r w:rsidRPr="0090061E">
        <w:rPr>
          <w:color w:val="000000"/>
          <w:sz w:val="24"/>
        </w:rPr>
        <w:t>6 x 10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 kg/m</w:t>
      </w:r>
      <w:r w:rsidRPr="0090061E">
        <w:rPr>
          <w:color w:val="000000"/>
          <w:sz w:val="24"/>
          <w:vertAlign w:val="superscript"/>
        </w:rPr>
        <w:t>3</w:t>
      </w:r>
      <w:r w:rsidRPr="0090061E">
        <w:rPr>
          <w:color w:val="000000"/>
          <w:sz w:val="24"/>
        </w:rPr>
        <w:t xml:space="preserve">). La distancia entre el nivel del mercurio en el recipiente </w:t>
      </w:r>
      <w:r w:rsidR="002530FC">
        <w:rPr>
          <w:color w:val="000000"/>
          <w:sz w:val="24"/>
        </w:rPr>
        <w:t xml:space="preserve">expuesto al aire </w:t>
      </w:r>
      <w:r w:rsidRPr="0090061E">
        <w:rPr>
          <w:color w:val="000000"/>
          <w:sz w:val="24"/>
        </w:rPr>
        <w:t>y el eje del tubo es h = 50 cm. El tubo horizontal es cilíndrico y consta de tres zonas de diámetros D</w:t>
      </w:r>
      <w:r w:rsidRPr="0090061E">
        <w:rPr>
          <w:color w:val="000000"/>
          <w:sz w:val="24"/>
          <w:vertAlign w:val="subscript"/>
        </w:rPr>
        <w:t>1</w:t>
      </w:r>
      <w:r w:rsidRPr="0090061E">
        <w:rPr>
          <w:color w:val="000000"/>
          <w:sz w:val="24"/>
        </w:rPr>
        <w:t xml:space="preserve"> = 5 cm, D</w:t>
      </w:r>
      <w:r w:rsidRPr="0090061E"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1.</w:t>
      </w:r>
      <w:r w:rsidRPr="0090061E">
        <w:rPr>
          <w:color w:val="000000"/>
          <w:sz w:val="24"/>
        </w:rPr>
        <w:t>5 cm y D</w:t>
      </w:r>
      <w:r w:rsidRPr="0090061E">
        <w:rPr>
          <w:color w:val="000000"/>
          <w:sz w:val="24"/>
          <w:vertAlign w:val="subscript"/>
        </w:rPr>
        <w:t>3</w:t>
      </w:r>
      <w:r w:rsidRPr="0090061E">
        <w:rPr>
          <w:color w:val="000000"/>
          <w:sz w:val="24"/>
        </w:rPr>
        <w:t xml:space="preserve"> = 3 cm. La velocidad en el punto (1) es                      v</w:t>
      </w:r>
      <w:r w:rsidRPr="0090061E"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 = 0.</w:t>
      </w:r>
      <w:r w:rsidRPr="0090061E">
        <w:rPr>
          <w:color w:val="000000"/>
          <w:sz w:val="24"/>
        </w:rPr>
        <w:t>86 m/s y la altura del mercurio en el tubo vertical es h</w:t>
      </w:r>
      <w:r w:rsidRPr="0090061E">
        <w:rPr>
          <w:color w:val="000000"/>
          <w:sz w:val="24"/>
          <w:vertAlign w:val="subscript"/>
        </w:rPr>
        <w:t>2</w:t>
      </w:r>
      <w:r w:rsidRPr="0090061E">
        <w:rPr>
          <w:color w:val="000000"/>
          <w:sz w:val="24"/>
        </w:rPr>
        <w:t>.</w:t>
      </w:r>
    </w:p>
    <w:p w:rsidR="00D00920" w:rsidRPr="002637A3" w:rsidRDefault="002637A3" w:rsidP="00D00920">
      <w:pPr>
        <w:tabs>
          <w:tab w:val="left" w:pos="-720"/>
          <w:tab w:val="left" w:pos="0"/>
        </w:tabs>
        <w:suppressAutoHyphens/>
        <w:spacing w:after="0" w:line="240" w:lineRule="auto"/>
        <w:ind w:left="425"/>
        <w:jc w:val="both"/>
        <w:rPr>
          <w:b/>
          <w:color w:val="000000"/>
          <w:sz w:val="24"/>
        </w:rPr>
      </w:pPr>
      <w:r w:rsidRPr="002637A3">
        <w:rPr>
          <w:b/>
          <w:color w:val="000000"/>
          <w:sz w:val="24"/>
        </w:rPr>
        <w:t>Nota: El fluido en la zona tres descarga hacia la atmosfera.</w:t>
      </w:r>
    </w:p>
    <w:p w:rsidR="002530FC" w:rsidRDefault="00D00920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Calcular la velocidad v</w:t>
      </w:r>
      <w:r w:rsidRPr="0090061E">
        <w:rPr>
          <w:color w:val="000000"/>
          <w:sz w:val="24"/>
          <w:vertAlign w:val="subscript"/>
        </w:rPr>
        <w:t>2</w:t>
      </w:r>
      <w:r w:rsidRPr="0090061E">
        <w:rPr>
          <w:color w:val="000000"/>
          <w:sz w:val="24"/>
        </w:rPr>
        <w:t xml:space="preserve"> </w:t>
      </w:r>
      <w:r w:rsidR="002530FC">
        <w:rPr>
          <w:color w:val="000000"/>
          <w:sz w:val="24"/>
        </w:rPr>
        <w:t xml:space="preserve">en el tubo angosto.                                                                              </w:t>
      </w:r>
      <w:r w:rsidR="002530FC" w:rsidRPr="002530FC">
        <w:rPr>
          <w:color w:val="000000"/>
          <w:sz w:val="24"/>
        </w:rPr>
        <w:t xml:space="preserve"> </w:t>
      </w:r>
      <w:r w:rsidR="002530FC" w:rsidRPr="002977CB">
        <w:rPr>
          <w:color w:val="000000"/>
          <w:sz w:val="24"/>
        </w:rPr>
        <w:t xml:space="preserve">Vale </w:t>
      </w:r>
      <w:r w:rsidR="002530FC">
        <w:rPr>
          <w:color w:val="000000"/>
          <w:sz w:val="24"/>
        </w:rPr>
        <w:t>4p</w:t>
      </w:r>
    </w:p>
    <w:p w:rsidR="002530FC" w:rsidRDefault="00C31370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eastAsia="es-EC"/>
        </w:rPr>
        <w:pict>
          <v:group id="_x0000_s1108" style="position:absolute;left:0;text-align:left;margin-left:185.35pt;margin-top:3.9pt;width:363.55pt;height:173.25pt;z-index:251677696" coordorigin="4818,4288" coordsize="7271,3465">
            <v:shape id="_x0000_s1032" type="#_x0000_t75" style="position:absolute;left:4818;top:4701;width:5990;height:3052">
              <v:imagedata r:id="rId12" o:title="" gain="297891f" blacklevel="-15728f"/>
            </v:shape>
            <v:shape id="_x0000_s1106" type="#_x0000_t202" style="position:absolute;left:10263;top:4288;width:1826;height:694">
              <v:textbox style="mso-next-textbox:#_x0000_s1106">
                <w:txbxContent>
                  <w:p w:rsidR="006F7474" w:rsidRDefault="006F7474">
                    <w:r>
                      <w:t>Descarga a la atmosfera</w:t>
                    </w:r>
                  </w:p>
                </w:txbxContent>
              </v:textbox>
            </v:shape>
            <v:shape id="_x0000_s1107" type="#_x0000_t32" style="position:absolute;left:10263;top:4982;width:666;height:606;flip:x" o:connectortype="straight">
              <v:stroke endarrow="block"/>
            </v:shape>
          </v:group>
          <o:OLEObject Type="Embed" ProgID="CorelPhotoPaint.Image.9" ShapeID="_x0000_s1032" DrawAspect="Content" ObjectID="_1455080106" r:id="rId13"/>
        </w:pict>
      </w:r>
    </w:p>
    <w:p w:rsidR="002530FC" w:rsidRDefault="00C31370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11430</wp:posOffset>
                </wp:positionV>
                <wp:extent cx="2274570" cy="1869440"/>
                <wp:effectExtent l="5080" t="6985" r="6350" b="9525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Default="006F7474">
                            <w:r>
                              <w:t>Aplicando la ec de la continuidad entre 1 y 2.</w:t>
                            </w:r>
                          </w:p>
                          <w:p w:rsidR="006F7474" w:rsidRPr="00B85359" w:rsidRDefault="00C3137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"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6F7474" w:rsidRDefault="00C31370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 cm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1.5 cm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 xml:space="preserve">0.86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=9.56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  <w:r w:rsidR="006F7474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left:0;text-align:left;margin-left:6.25pt;margin-top:.9pt;width:179.1pt;height:14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igLwIAAFs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">
                <v:textbox>
                  <w:txbxContent>
                    <w:p w:rsidR="006F7474" w:rsidRDefault="006F7474">
                      <w:r>
                        <w:t>Aplicando la ec de la continuidad entre 1 y 2.</w:t>
                      </w:r>
                    </w:p>
                    <w:p w:rsidR="006F7474" w:rsidRPr="00B85359" w:rsidRDefault="00C3137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"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6F7474" w:rsidRDefault="00C31370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 cm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1.5 cm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0.86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=9.56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oMath>
                      <w:r w:rsidR="006F7474">
                        <w:rPr>
                          <w:rFonts w:eastAsiaTheme="minor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530FC" w:rsidRDefault="002530FC" w:rsidP="002530FC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2530FC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Calcular </w:t>
      </w:r>
      <w:r w:rsidR="00D00920" w:rsidRPr="0090061E">
        <w:rPr>
          <w:color w:val="000000"/>
          <w:sz w:val="24"/>
        </w:rPr>
        <w:t>la velocidad v</w:t>
      </w:r>
      <w:r w:rsidR="00D00920" w:rsidRPr="0090061E">
        <w:rPr>
          <w:color w:val="000000"/>
          <w:sz w:val="24"/>
          <w:vertAlign w:val="subscript"/>
        </w:rPr>
        <w:t>3</w:t>
      </w:r>
      <w:r w:rsidR="00D00920" w:rsidRPr="0090061E">
        <w:rPr>
          <w:color w:val="000000"/>
          <w:sz w:val="24"/>
        </w:rPr>
        <w:t xml:space="preserve"> con que el agua sale por el extremo del tubo.</w:t>
      </w:r>
      <w:r w:rsidR="002977C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</w:t>
      </w:r>
      <w:r w:rsidR="002977CB">
        <w:rPr>
          <w:color w:val="000000"/>
          <w:sz w:val="24"/>
        </w:rPr>
        <w:t xml:space="preserve"> </w:t>
      </w:r>
      <w:r w:rsidR="002977CB" w:rsidRPr="002977CB">
        <w:rPr>
          <w:color w:val="000000"/>
          <w:sz w:val="24"/>
        </w:rPr>
        <w:t xml:space="preserve">Vale </w:t>
      </w:r>
      <w:r>
        <w:rPr>
          <w:color w:val="000000"/>
          <w:sz w:val="24"/>
        </w:rPr>
        <w:t>4</w:t>
      </w:r>
      <w:r w:rsidR="002977CB">
        <w:rPr>
          <w:color w:val="000000"/>
          <w:sz w:val="24"/>
        </w:rPr>
        <w:t>p</w:t>
      </w:r>
    </w:p>
    <w:p w:rsidR="00D00920" w:rsidRDefault="00C3137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color w:val="000000"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117475</wp:posOffset>
                </wp:positionV>
                <wp:extent cx="5941695" cy="777875"/>
                <wp:effectExtent l="12700" t="7620" r="8255" b="508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Pr="00B85359" w:rsidRDefault="006F7474" w:rsidP="00B85359">
                            <w:r>
                              <w:t>Aplicando la ec de la continuidad entre 1 y 3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 cm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 cm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0.86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=2.39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F7474" w:rsidRDefault="006F7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left:0;text-align:left;margin-left:33.1pt;margin-top:9.25pt;width:467.85pt;height:6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">
                <v:textbox>
                  <w:txbxContent>
                    <w:p w:rsidR="006F7474" w:rsidRPr="00B85359" w:rsidRDefault="006F7474" w:rsidP="00B85359">
                      <w:r>
                        <w:t>Aplicando la ec de la continuidad entre 1 y 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 cm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 cm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0.86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=2.39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6F7474" w:rsidRDefault="006F7474"/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637A3" w:rsidRDefault="002637A3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B85359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B85359" w:rsidRPr="0090061E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19A5" w:rsidRDefault="00D00920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90061E">
        <w:rPr>
          <w:color w:val="000000"/>
          <w:sz w:val="24"/>
        </w:rPr>
        <w:t>Calcu</w:t>
      </w:r>
      <w:r>
        <w:rPr>
          <w:color w:val="000000"/>
          <w:sz w:val="24"/>
        </w:rPr>
        <w:t xml:space="preserve">lar la presión manométrica en el </w:t>
      </w:r>
      <w:r w:rsidRPr="005919A5">
        <w:rPr>
          <w:b/>
          <w:color w:val="000000"/>
          <w:sz w:val="24"/>
        </w:rPr>
        <w:t>punto 2</w:t>
      </w:r>
      <w:r w:rsidR="00240965">
        <w:rPr>
          <w:b/>
          <w:color w:val="000000"/>
          <w:sz w:val="24"/>
        </w:rPr>
        <w:t xml:space="preserve"> en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000000"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</w:rPr>
                  <m:t>2</m:t>
                </m:r>
              </m:sup>
            </m:sSup>
          </m:den>
        </m:f>
      </m:oMath>
      <w:r>
        <w:rPr>
          <w:color w:val="000000"/>
          <w:sz w:val="24"/>
        </w:rPr>
        <w:t xml:space="preserve">. </w:t>
      </w:r>
      <m:oMath>
        <m:r>
          <w:rPr>
            <w:rFonts w:ascii="Cambria Math" w:hAnsi="Cambria Math"/>
            <w:color w:val="000000"/>
            <w:sz w:val="24"/>
          </w:rPr>
          <m:t>(1 atm = 1.013×1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4"/>
              </w:rPr>
              <m:t>5</m:t>
            </m:r>
          </m:sup>
        </m:sSup>
        <m:r>
          <w:rPr>
            <w:rFonts w:ascii="Cambria Math" w:hAnsi="Cambria Math"/>
            <w:color w:val="000000"/>
            <w:sz w:val="24"/>
          </w:rPr>
          <m:t xml:space="preserve"> Pa).</m:t>
        </m:r>
      </m:oMath>
      <w:r w:rsidR="002977CB">
        <w:rPr>
          <w:rFonts w:eastAsiaTheme="minorEastAsia"/>
          <w:color w:val="000000"/>
          <w:sz w:val="24"/>
        </w:rPr>
        <w:t xml:space="preserve">   Vale 6 pts</w:t>
      </w:r>
    </w:p>
    <w:p w:rsidR="00D00920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 w:rsidRPr="00B85359">
        <w:rPr>
          <w:color w:val="000000"/>
          <w:sz w:val="24"/>
        </w:rPr>
        <w:t>Aplicando la ecuación de Bernoulli entre los puntos 2 y 3.</w:t>
      </w:r>
    </w:p>
    <w:p w:rsidR="00B85359" w:rsidRPr="00B85359" w:rsidRDefault="00B85359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59791A" w:rsidRDefault="00C3137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∙g∙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∙g∙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</m:sSub>
        </m:oMath>
      </m:oMathPara>
    </w:p>
    <w:p w:rsidR="00D00920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2637A3" w:rsidRDefault="00C3137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man2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1000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3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2.39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9.56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</w:rPr>
            <m:t>=-42840.8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:rsidR="00D00920" w:rsidRPr="0090061E" w:rsidRDefault="00D00920" w:rsidP="00D00920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</w:p>
    <w:p w:rsidR="00D00920" w:rsidRPr="0090061E" w:rsidRDefault="00C31370" w:rsidP="00D00920">
      <w:pPr>
        <w:numPr>
          <w:ilvl w:val="1"/>
          <w:numId w:val="34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182245</wp:posOffset>
                </wp:positionV>
                <wp:extent cx="7062470" cy="1282700"/>
                <wp:effectExtent l="5715" t="10795" r="8890" b="11430"/>
                <wp:wrapNone/>
                <wp:docPr id="4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47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474" w:rsidRDefault="006F7474">
                            <w:r>
                              <w:t>La presión manométrica sobre la superficie del mercurio que está expuesta al aire es cero.</w:t>
                            </w:r>
                          </w:p>
                          <w:p w:rsidR="006F7474" w:rsidRDefault="007D59A7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hg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g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h-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agua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g+P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m-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agua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gh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g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ρ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agua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42840.8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1000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kg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×9.8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×0.50m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13600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kg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</w:rPr>
                                        <m:t>-1000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4"/>
                                            </w:rPr>
                                            <m:t>kg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e>
                                  </m:d>
                                </m:den>
                              </m:f>
                            </m:oMath>
                            <w:r w:rsidR="007F19CE">
                              <w:rPr>
                                <w:rFonts w:eastAsiaTheme="minorEastAsia"/>
                              </w:rPr>
                              <w:t>=0.307m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8" type="#_x0000_t202" style="position:absolute;left:0;text-align:left;margin-left:-7.2pt;margin-top:14.35pt;width:556.1pt;height:10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">
                <v:textbox>
                  <w:txbxContent>
                    <w:p w:rsidR="006F7474" w:rsidRDefault="006F7474">
                      <w:r>
                        <w:t>La presión manométrica sobre la superficie del mercurio que está expuesta al aire es cero.</w:t>
                      </w:r>
                    </w:p>
                    <w:p w:rsidR="006F7474" w:rsidRDefault="007D59A7">
                      <m:oMath>
                        <m:r>
                          <w:rPr>
                            <w:rFonts w:ascii="Cambria Math" w:hAnsi="Cambria Math"/>
                          </w:rPr>
                          <m:t>0=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agua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g+P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m-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agua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gh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agua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42840.8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1000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kg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×9.8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×0.50m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9.8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13600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-1000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den>
                        </m:f>
                      </m:oMath>
                      <w:r w:rsidR="007F19CE">
                        <w:rPr>
                          <w:rFonts w:eastAsiaTheme="minorEastAsia"/>
                        </w:rPr>
                        <w:t>=0.307m</w:t>
                      </w:r>
                    </w:p>
                  </w:txbxContent>
                </v:textbox>
              </v:shape>
            </w:pict>
          </mc:Fallback>
        </mc:AlternateContent>
      </w:r>
      <w:r w:rsidR="00D00920" w:rsidRPr="0090061E">
        <w:rPr>
          <w:color w:val="000000"/>
          <w:sz w:val="24"/>
        </w:rPr>
        <w:t>Calcular la altura h</w:t>
      </w:r>
      <w:r w:rsidR="00D00920" w:rsidRPr="0090061E">
        <w:rPr>
          <w:color w:val="000000"/>
          <w:sz w:val="24"/>
          <w:vertAlign w:val="subscript"/>
        </w:rPr>
        <w:t>2</w:t>
      </w:r>
      <w:r w:rsidR="00240965">
        <w:rPr>
          <w:color w:val="000000"/>
          <w:sz w:val="24"/>
        </w:rPr>
        <w:t xml:space="preserve"> en metros</w:t>
      </w:r>
      <w:r w:rsidR="00D00920" w:rsidRPr="0090061E">
        <w:rPr>
          <w:color w:val="000000"/>
          <w:sz w:val="24"/>
        </w:rPr>
        <w:t>.</w:t>
      </w:r>
      <w:r w:rsidR="002977CB">
        <w:rPr>
          <w:color w:val="000000"/>
          <w:sz w:val="24"/>
        </w:rPr>
        <w:t xml:space="preserve">                                                                                                Vale 6 pts</w:t>
      </w:r>
    </w:p>
    <w:p w:rsidR="00D00920" w:rsidRPr="00240965" w:rsidRDefault="00D00920" w:rsidP="00D00920">
      <w:pPr>
        <w:jc w:val="both"/>
        <w:rPr>
          <w:sz w:val="24"/>
          <w:szCs w:val="24"/>
        </w:rPr>
      </w:pPr>
    </w:p>
    <w:p w:rsidR="00D00920" w:rsidRPr="0059791A" w:rsidRDefault="00D00920" w:rsidP="00D00920">
      <w:pPr>
        <w:jc w:val="both"/>
        <w:rPr>
          <w:sz w:val="24"/>
          <w:szCs w:val="24"/>
        </w:rPr>
      </w:pPr>
    </w:p>
    <w:p w:rsidR="004E75C6" w:rsidRPr="00E25D53" w:rsidRDefault="004E75C6" w:rsidP="00D00920">
      <w:pPr>
        <w:jc w:val="both"/>
        <w:rPr>
          <w:sz w:val="24"/>
          <w:szCs w:val="24"/>
          <w:lang w:val="es-ES_tradnl"/>
        </w:rPr>
      </w:pPr>
    </w:p>
    <w:p w:rsidR="00D00920" w:rsidRPr="005919A5" w:rsidRDefault="00D00920" w:rsidP="00D00920">
      <w:pPr>
        <w:pStyle w:val="Prrafodelista"/>
        <w:jc w:val="both"/>
        <w:rPr>
          <w:b/>
          <w:sz w:val="24"/>
          <w:szCs w:val="24"/>
          <w:lang w:val="es-ES_tradnl"/>
        </w:rPr>
      </w:pPr>
      <w:r w:rsidRPr="005919A5">
        <w:rPr>
          <w:b/>
          <w:sz w:val="24"/>
          <w:szCs w:val="24"/>
          <w:lang w:val="es-ES_tradnl"/>
        </w:rPr>
        <w:t xml:space="preserve">PROBLEMA 2.                                                                                      </w:t>
      </w:r>
      <w:r w:rsidR="004E75C6">
        <w:rPr>
          <w:b/>
          <w:sz w:val="24"/>
          <w:szCs w:val="24"/>
          <w:lang w:val="es-ES_tradnl"/>
        </w:rPr>
        <w:t xml:space="preserve">                 </w:t>
      </w:r>
      <w:r w:rsidRPr="005919A5">
        <w:rPr>
          <w:b/>
          <w:sz w:val="24"/>
          <w:szCs w:val="24"/>
          <w:lang w:val="es-ES_tradnl"/>
        </w:rPr>
        <w:t xml:space="preserve">       VALOR 20 PUNTOS</w:t>
      </w:r>
    </w:p>
    <w:p w:rsidR="00702805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 micrófono se sujeta a un resorte que está suspendido del techo, como se muestra en la figura. Directamente debajo del micrófono, en el piso, hay una fuente sono</w:t>
      </w:r>
      <w:r w:rsidR="00993FD8">
        <w:rPr>
          <w:sz w:val="24"/>
          <w:szCs w:val="24"/>
          <w:lang w:val="es-ES_tradnl"/>
        </w:rPr>
        <w:t>ra de 440 HZ. El micrófono oscila</w:t>
      </w:r>
      <w:r>
        <w:rPr>
          <w:sz w:val="24"/>
          <w:szCs w:val="24"/>
          <w:lang w:val="es-ES_tradnl"/>
        </w:rPr>
        <w:t xml:space="preserve"> hacia arriba y hacia abajo en movimiento armónico simple con un período de 2.0</w:t>
      </w:r>
      <w:r w:rsidR="00240965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s. La diferencia entre las frecuencias sonoras máxima y mínima detec</w:t>
      </w:r>
      <w:r w:rsidR="00240965">
        <w:rPr>
          <w:sz w:val="24"/>
          <w:szCs w:val="24"/>
          <w:lang w:val="es-ES_tradnl"/>
        </w:rPr>
        <w:t>tadas por el micrófono es 2.1 Hz</w:t>
      </w:r>
      <w:r>
        <w:rPr>
          <w:sz w:val="24"/>
          <w:szCs w:val="24"/>
          <w:lang w:val="es-ES_tradnl"/>
        </w:rPr>
        <w:t>. Sin considerar cualesquiera reflexiones del sonido en la habitación y utilizando 343</w:t>
      </w:r>
      <w:r w:rsidR="00702805">
        <w:rPr>
          <w:sz w:val="24"/>
          <w:szCs w:val="24"/>
          <w:lang w:val="es-ES_tradnl"/>
        </w:rPr>
        <w:t xml:space="preserve"> m/s para la rapidez del sonido. Se pide:</w:t>
      </w:r>
    </w:p>
    <w:p w:rsidR="00D00920" w:rsidRDefault="00C31370" w:rsidP="00702805">
      <w:pPr>
        <w:pStyle w:val="Prrafodelista"/>
        <w:numPr>
          <w:ilvl w:val="0"/>
          <w:numId w:val="49"/>
        </w:numPr>
        <w:jc w:val="both"/>
        <w:rPr>
          <w:b/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318770</wp:posOffset>
                </wp:positionV>
                <wp:extent cx="3923665" cy="2722880"/>
                <wp:effectExtent l="10160" t="8890" r="9525" b="1143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2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DA" w:rsidRDefault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La rapidez máxima</w:t>
                            </w:r>
                            <w:r w:rsidR="005F6AA0">
                              <w:t xml:space="preserve"> del micrófono </w:t>
                            </w:r>
                            <w:r>
                              <w:t xml:space="preserve"> tanto de subida como de bajada 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v=wA</m:t>
                              </m:r>
                            </m:oMath>
                          </w:p>
                          <w:p w:rsidR="004B73DA" w:rsidRDefault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Cuando el micrófono se acerca a la fuente el detecta la máxima frecuencia.</w:t>
                            </w:r>
                          </w:p>
                          <w:p w:rsidR="004B73DA" w:rsidRPr="005F6AA0" w:rsidRDefault="00C3137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</m:t>
                                </m:r>
                              </m:oMath>
                            </m:oMathPara>
                          </w:p>
                          <w:p w:rsidR="005F6AA0" w:rsidRPr="005F6AA0" w:rsidRDefault="005F6AA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Conociendo que la amplitud es: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A=0.26 m</m:t>
                                </m:r>
                              </m:oMath>
                            </m:oMathPara>
                          </w:p>
                          <w:p w:rsidR="005F6AA0" w:rsidRDefault="005F6AA0">
                            <w:r>
                              <w:rPr>
                                <w:rFonts w:eastAsiaTheme="minorEastAsia"/>
                              </w:rPr>
                              <w:t>La frecuencia sonora máxima es: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=441.05 Hz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9" type="#_x0000_t202" style="position:absolute;left:0;text-align:left;margin-left:8.9pt;margin-top:25.1pt;width:308.95pt;height:2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">
                <v:textbox>
                  <w:txbxContent>
                    <w:p w:rsidR="004B73DA" w:rsidRDefault="004B73DA">
                      <w:pPr>
                        <w:rPr>
                          <w:rFonts w:eastAsiaTheme="minorEastAsia"/>
                        </w:rPr>
                      </w:pPr>
                      <w:r>
                        <w:t>La rapidez máxima</w:t>
                      </w:r>
                      <w:r w:rsidR="005F6AA0">
                        <w:t xml:space="preserve"> del micrófono </w:t>
                      </w:r>
                      <w:r>
                        <w:t xml:space="preserve"> tanto de subida como de bajada es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v=wA</m:t>
                        </m:r>
                      </m:oMath>
                    </w:p>
                    <w:p w:rsidR="004B73DA" w:rsidRDefault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Cuando el micrófono se acerca a la fuente el detecta la máxima frecuencia.</w:t>
                      </w:r>
                    </w:p>
                    <w:p w:rsidR="004B73DA" w:rsidRPr="005F6AA0" w:rsidRDefault="00C3137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+πA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</m:t>
                          </m:r>
                        </m:oMath>
                      </m:oMathPara>
                    </w:p>
                    <w:p w:rsidR="005F6AA0" w:rsidRPr="005F6AA0" w:rsidRDefault="005F6AA0">
                      <w:pPr>
                        <w:rPr>
                          <w:rFonts w:eastAsiaTheme="minorEastAsia"/>
                        </w:rPr>
                      </w:pPr>
                      <w:r>
                        <w:t>Conociendo que la amplitud es: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A=0.26 m</m:t>
                          </m:r>
                        </m:oMath>
                      </m:oMathPara>
                    </w:p>
                    <w:p w:rsidR="005F6AA0" w:rsidRDefault="005F6AA0">
                      <w:r>
                        <w:rPr>
                          <w:rFonts w:eastAsiaTheme="minorEastAsia"/>
                        </w:rPr>
                        <w:t>La frecuencia sonora máxima es: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=441.05 Hz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02805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459105</wp:posOffset>
            </wp:positionV>
            <wp:extent cx="2077085" cy="23545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708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805">
        <w:rPr>
          <w:b/>
          <w:sz w:val="24"/>
          <w:szCs w:val="24"/>
          <w:lang w:val="es-ES_tradnl"/>
        </w:rPr>
        <w:t>D</w:t>
      </w:r>
      <w:r w:rsidR="00E14514">
        <w:rPr>
          <w:b/>
          <w:sz w:val="24"/>
          <w:szCs w:val="24"/>
          <w:lang w:val="es-ES_tradnl"/>
        </w:rPr>
        <w:t>eterminar</w:t>
      </w:r>
      <w:r w:rsidR="00702805">
        <w:rPr>
          <w:b/>
          <w:sz w:val="24"/>
          <w:szCs w:val="24"/>
          <w:lang w:val="es-ES_tradnl"/>
        </w:rPr>
        <w:t xml:space="preserve"> </w:t>
      </w:r>
      <w:r w:rsidR="00D00920">
        <w:rPr>
          <w:b/>
          <w:sz w:val="24"/>
          <w:szCs w:val="24"/>
          <w:lang w:val="es-ES_tradnl"/>
        </w:rPr>
        <w:t xml:space="preserve"> la </w:t>
      </w:r>
      <w:r w:rsidR="00702805">
        <w:rPr>
          <w:b/>
          <w:sz w:val="24"/>
          <w:szCs w:val="24"/>
          <w:lang w:val="es-ES_tradnl"/>
        </w:rPr>
        <w:t>frecuencia sonora máxima detectada por el micrófono.</w:t>
      </w:r>
      <w:r w:rsidR="00E14514">
        <w:rPr>
          <w:b/>
          <w:sz w:val="24"/>
          <w:szCs w:val="24"/>
          <w:lang w:val="es-ES_tradnl"/>
        </w:rPr>
        <w:t xml:space="preserve">   </w:t>
      </w:r>
      <w:r w:rsidR="002977CB">
        <w:rPr>
          <w:b/>
          <w:sz w:val="24"/>
          <w:szCs w:val="24"/>
          <w:lang w:val="es-ES_tradnl"/>
        </w:rPr>
        <w:t xml:space="preserve">           Vale 10 pts</w:t>
      </w: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702805" w:rsidP="00702805">
      <w:pPr>
        <w:jc w:val="both"/>
        <w:rPr>
          <w:b/>
          <w:sz w:val="24"/>
          <w:szCs w:val="24"/>
          <w:lang w:val="es-ES_tradnl"/>
        </w:rPr>
      </w:pPr>
    </w:p>
    <w:p w:rsidR="002977CB" w:rsidRPr="00702805" w:rsidRDefault="002977CB" w:rsidP="00702805">
      <w:pPr>
        <w:jc w:val="both"/>
        <w:rPr>
          <w:b/>
          <w:sz w:val="24"/>
          <w:szCs w:val="24"/>
          <w:lang w:val="es-ES_tradnl"/>
        </w:rPr>
      </w:pPr>
    </w:p>
    <w:p w:rsidR="00702805" w:rsidRDefault="00E14514" w:rsidP="00702805">
      <w:pPr>
        <w:pStyle w:val="Prrafodelista"/>
        <w:numPr>
          <w:ilvl w:val="0"/>
          <w:numId w:val="49"/>
        </w:num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Determinar</w:t>
      </w:r>
      <w:r w:rsidR="00702805">
        <w:rPr>
          <w:b/>
          <w:sz w:val="24"/>
          <w:szCs w:val="24"/>
          <w:lang w:val="es-ES_tradnl"/>
        </w:rPr>
        <w:t xml:space="preserve">  la frecuencia sonora mínima detectada por el micrófono.</w:t>
      </w:r>
      <w:r w:rsidR="002977CB" w:rsidRPr="002977CB">
        <w:rPr>
          <w:b/>
          <w:sz w:val="24"/>
          <w:szCs w:val="24"/>
          <w:lang w:val="es-ES_tradnl"/>
        </w:rPr>
        <w:t xml:space="preserve"> </w:t>
      </w:r>
      <w:r w:rsidR="002977CB">
        <w:rPr>
          <w:b/>
          <w:sz w:val="24"/>
          <w:szCs w:val="24"/>
          <w:lang w:val="es-ES_tradnl"/>
        </w:rPr>
        <w:t xml:space="preserve">               Vale 10 pts</w:t>
      </w:r>
    </w:p>
    <w:p w:rsidR="00702805" w:rsidRPr="006C0A8B" w:rsidRDefault="00C31370" w:rsidP="00702805">
      <w:pPr>
        <w:pStyle w:val="Prrafodelista"/>
        <w:ind w:left="1140"/>
        <w:jc w:val="both"/>
        <w:rPr>
          <w:b/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80010</wp:posOffset>
                </wp:positionV>
                <wp:extent cx="3923665" cy="2862580"/>
                <wp:effectExtent l="13335" t="13970" r="6350" b="9525"/>
                <wp:wrapNone/>
                <wp:docPr id="3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86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t xml:space="preserve">La rapidez máxima tanto de subida como de bajada 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v=wA</m:t>
                              </m:r>
                            </m:oMath>
                          </w:p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Cuando el micrófono se aleja a la fuente  detecta la </w:t>
                            </w:r>
                            <w:r w:rsidR="005F6AA0">
                              <w:rPr>
                                <w:rFonts w:eastAsiaTheme="minorEastAsia"/>
                              </w:rPr>
                              <w:t>mínima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frecuencia.</w:t>
                            </w:r>
                          </w:p>
                          <w:p w:rsidR="004B73DA" w:rsidRPr="004B73DA" w:rsidRDefault="00C31370" w:rsidP="004B73DA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o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</m:t>
                                </m:r>
                              </m:oMath>
                            </m:oMathPara>
                          </w:p>
                          <w:p w:rsidR="004B73DA" w:rsidRDefault="004B73DA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Conociendo que la diferencia de frecuencias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=2.1 Hz</m:t>
                              </m:r>
                            </m:oMath>
                          </w:p>
                          <w:p w:rsidR="005F6AA0" w:rsidRDefault="005F6AA0" w:rsidP="004B73DA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Se puede obtener la amplitud A.</w:t>
                            </w:r>
                          </w:p>
                          <w:p w:rsidR="004B73DA" w:rsidRDefault="00C31370" w:rsidP="004B73DA"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-πA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343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440Hz=2.1 Hz</m:t>
                                </m:r>
                              </m:oMath>
                            </m:oMathPara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80" type="#_x0000_t202" style="position:absolute;left:0;text-align:left;margin-left:31.65pt;margin-top:6.3pt;width:308.95pt;height:22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">
                <v:textbox>
                  <w:txbxContent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bookmarkStart w:id="1" w:name="_GoBack"/>
                      <w:r>
                        <w:t xml:space="preserve">La rapidez máxima tanto de subida como de bajada es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v=wA</m:t>
                        </m:r>
                      </m:oMath>
                    </w:p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Cuando el micrófono se aleja a la fuente  detecta la </w:t>
                      </w:r>
                      <w:r w:rsidR="005F6AA0">
                        <w:rPr>
                          <w:rFonts w:eastAsiaTheme="minorEastAsia"/>
                        </w:rPr>
                        <w:t>mínima</w:t>
                      </w:r>
                      <w:r>
                        <w:rPr>
                          <w:rFonts w:eastAsiaTheme="minorEastAsia"/>
                        </w:rPr>
                        <w:t xml:space="preserve"> frecuencia.</w:t>
                      </w:r>
                    </w:p>
                    <w:p w:rsidR="004B73DA" w:rsidRPr="004B73DA" w:rsidRDefault="00C31370" w:rsidP="004B73DA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</m:t>
                          </m:r>
                        </m:oMath>
                      </m:oMathPara>
                    </w:p>
                    <w:p w:rsidR="004B73DA" w:rsidRDefault="004B73DA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Conociendo que la diferencia de frecuencias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=2.1 Hz</m:t>
                        </m:r>
                      </m:oMath>
                    </w:p>
                    <w:p w:rsidR="005F6AA0" w:rsidRDefault="005F6AA0" w:rsidP="004B73DA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Se puede obtener la amplitud A.</w:t>
                      </w:r>
                    </w:p>
                    <w:p w:rsidR="004B73DA" w:rsidRDefault="00C31370" w:rsidP="004B73DA"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+πA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-πA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343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-0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440Hz=2.1 Hz</m:t>
                          </m:r>
                        </m:oMath>
                      </m:oMathPara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127635</wp:posOffset>
                </wp:positionV>
                <wp:extent cx="1972310" cy="2640965"/>
                <wp:effectExtent l="5715" t="13970" r="12700" b="12065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264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A0" w:rsidRDefault="005F6AA0">
                            <w:r>
                              <w:t>Despejando la amplitud se obtiene:</w:t>
                            </w:r>
                          </w:p>
                          <w:p w:rsidR="005F6AA0" w:rsidRPr="005F6AA0" w:rsidRDefault="005F6AA0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A=0.26 m</m:t>
                                </m:r>
                              </m:oMath>
                            </m:oMathPara>
                          </w:p>
                          <w:p w:rsidR="005F6AA0" w:rsidRDefault="005F6AA0">
                            <w:r>
                              <w:t>Por lo tanto, la frecuencia sonora mínima es:</w:t>
                            </w:r>
                          </w:p>
                          <w:p w:rsidR="005F6AA0" w:rsidRDefault="00C3137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=438.95 Hz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1" type="#_x0000_t202" style="position:absolute;left:0;text-align:left;margin-left:360.3pt;margin-top:10.05pt;width:155.3pt;height:20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">
                <v:textbox>
                  <w:txbxContent>
                    <w:p w:rsidR="005F6AA0" w:rsidRDefault="005F6AA0">
                      <w:r>
                        <w:t>Despejando la amplitud se obtiene:</w:t>
                      </w:r>
                    </w:p>
                    <w:p w:rsidR="005F6AA0" w:rsidRPr="005F6AA0" w:rsidRDefault="005F6AA0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A=0.26 m</m:t>
                          </m:r>
                        </m:oMath>
                      </m:oMathPara>
                    </w:p>
                    <w:p w:rsidR="005F6AA0" w:rsidRDefault="005F6AA0">
                      <w:r>
                        <w:t>Por lo tanto, la frecuencia sonora mínima es:</w:t>
                      </w:r>
                    </w:p>
                    <w:p w:rsidR="005F6AA0" w:rsidRDefault="00C3137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=438.95 Hz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Default="00D00920" w:rsidP="004E75C6">
      <w:pPr>
        <w:jc w:val="both"/>
        <w:rPr>
          <w:sz w:val="24"/>
          <w:szCs w:val="24"/>
          <w:lang w:val="es-ES_tradnl"/>
        </w:rPr>
      </w:pPr>
    </w:p>
    <w:p w:rsidR="00CE1F45" w:rsidRPr="004E75C6" w:rsidRDefault="00CE1F45" w:rsidP="004E75C6">
      <w:pPr>
        <w:jc w:val="both"/>
        <w:rPr>
          <w:sz w:val="24"/>
          <w:szCs w:val="24"/>
          <w:lang w:val="es-ES_tradnl"/>
        </w:rPr>
      </w:pPr>
    </w:p>
    <w:p w:rsidR="00D00920" w:rsidRPr="00D849FD" w:rsidRDefault="00D00920" w:rsidP="00D00920">
      <w:pPr>
        <w:pStyle w:val="Prrafodelista"/>
        <w:jc w:val="both"/>
        <w:rPr>
          <w:b/>
          <w:sz w:val="24"/>
          <w:szCs w:val="24"/>
          <w:lang w:val="es-ES_tradnl"/>
        </w:rPr>
      </w:pPr>
      <w:r w:rsidRPr="00D849FD">
        <w:rPr>
          <w:b/>
          <w:sz w:val="24"/>
          <w:szCs w:val="24"/>
          <w:lang w:val="es-ES_tradnl"/>
        </w:rPr>
        <w:t xml:space="preserve">PROBLEMA 3                                                                            </w:t>
      </w:r>
      <w:r w:rsidR="004E75C6">
        <w:rPr>
          <w:b/>
          <w:sz w:val="24"/>
          <w:szCs w:val="24"/>
          <w:lang w:val="es-ES_tradnl"/>
        </w:rPr>
        <w:t xml:space="preserve">               </w:t>
      </w:r>
      <w:r w:rsidRPr="00D849FD">
        <w:rPr>
          <w:b/>
          <w:sz w:val="24"/>
          <w:szCs w:val="24"/>
          <w:lang w:val="es-ES_tradnl"/>
        </w:rPr>
        <w:t xml:space="preserve">          VALOR  15 PUNTOS.</w:t>
      </w:r>
    </w:p>
    <w:p w:rsidR="002F5DE5" w:rsidRDefault="00D00920" w:rsidP="004E75C6">
      <w:pPr>
        <w:spacing w:after="0" w:line="240" w:lineRule="auto"/>
        <w:ind w:left="720"/>
        <w:contextualSpacing/>
        <w:jc w:val="both"/>
      </w:pPr>
      <w:r w:rsidRPr="00B21A50">
        <w:t xml:space="preserve">Dos máquinas térmicas reversibles </w:t>
      </w:r>
      <w:r>
        <w:t xml:space="preserve">de Carnot </w:t>
      </w:r>
      <w:r w:rsidRPr="00B21A50">
        <w:t>funcionan entre los mismos límites de temperatura, la primera desarrolla</w:t>
      </w:r>
      <w:r w:rsidR="00272221">
        <w:t xml:space="preserve"> una potencia </w:t>
      </w:r>
      <w:r w:rsidRPr="00B21A50">
        <w:t xml:space="preserve"> </w:t>
      </w:r>
      <m:oMath>
        <m:r>
          <w:rPr>
            <w:rFonts w:ascii="Cambria Math" w:hAnsi="Cambria Math"/>
          </w:rPr>
          <m:t>50 kw</m:t>
        </m:r>
      </m:oMath>
      <w:r w:rsidRPr="00B21A50">
        <w:t xml:space="preserve"> y desfoga </w:t>
      </w:r>
      <m:oMath>
        <m:r>
          <w:rPr>
            <w:rFonts w:ascii="Cambria Math" w:hAnsi="Cambria Math"/>
          </w:rPr>
          <m:t xml:space="preserve">7000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min</m:t>
            </m:r>
          </m:den>
        </m:f>
      </m:oMath>
      <w:r w:rsidRPr="00B21A50">
        <w:t xml:space="preserve">.  Asimismo la otra recibe </w:t>
      </w:r>
      <m:oMath>
        <m:r>
          <w:rPr>
            <w:rFonts w:ascii="Cambria Math" w:hAnsi="Cambria Math"/>
          </w:rPr>
          <m:t>4.24 kJ/min</m:t>
        </m:r>
      </m:oMath>
      <w:r>
        <w:t xml:space="preserve"> </w:t>
      </w:r>
      <w:r w:rsidRPr="00B21A50">
        <w:t xml:space="preserve"> del foco térmico de alta </w:t>
      </w:r>
      <w:r w:rsidR="002F5DE5" w:rsidRPr="00B21A50">
        <w:t>temperatura.</w:t>
      </w:r>
      <w:r w:rsidR="002F5DE5">
        <w:t xml:space="preserve"> Se pide:</w:t>
      </w:r>
    </w:p>
    <w:p w:rsidR="002F5DE5" w:rsidRDefault="002F5DE5" w:rsidP="004E75C6">
      <w:pPr>
        <w:spacing w:after="0" w:line="240" w:lineRule="auto"/>
        <w:ind w:left="720"/>
        <w:contextualSpacing/>
        <w:jc w:val="both"/>
      </w:pPr>
    </w:p>
    <w:p w:rsidR="002F5DE5" w:rsidRPr="008C1BA1" w:rsidRDefault="002F5DE5" w:rsidP="002F5DE5">
      <w:pPr>
        <w:pStyle w:val="Prrafodelista"/>
        <w:numPr>
          <w:ilvl w:val="0"/>
          <w:numId w:val="47"/>
        </w:numPr>
        <w:spacing w:after="0" w:line="240" w:lineRule="auto"/>
        <w:jc w:val="both"/>
      </w:pPr>
      <w:r w:rsidRPr="008C1BA1">
        <w:t>Determinar el calor suministrado a la primera máquina Q</w:t>
      </w:r>
      <w:r w:rsidRPr="008C1BA1">
        <w:rPr>
          <w:vertAlign w:val="subscript"/>
        </w:rPr>
        <w:t>AI</w:t>
      </w:r>
      <w:r w:rsidRPr="008C1BA1">
        <w:t xml:space="preserve"> en kJ/min</w:t>
      </w:r>
      <w:r w:rsidR="002977CB">
        <w:t xml:space="preserve">.                             </w:t>
      </w:r>
      <w:r w:rsidR="002977CB">
        <w:rPr>
          <w:b/>
          <w:sz w:val="24"/>
          <w:szCs w:val="24"/>
          <w:lang w:val="es-ES_tradnl"/>
        </w:rPr>
        <w:t>Vale 5 pts</w:t>
      </w:r>
    </w:p>
    <w:p w:rsidR="002F5DE5" w:rsidRDefault="00C31370" w:rsidP="002F5DE5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121920</wp:posOffset>
                </wp:positionV>
                <wp:extent cx="3568700" cy="1924050"/>
                <wp:effectExtent l="5715" t="9525" r="6985" b="9525"/>
                <wp:wrapNone/>
                <wp:docPr id="3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2E" w:rsidRDefault="00C31370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=50kW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=3000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Pr="00FC7288" w:rsidRDefault="00C31370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=7000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Pr="00D220AA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Pero: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BI</m:t>
                                  </m:r>
                                </m:sub>
                              </m:sSub>
                            </m:oMath>
                          </w:p>
                          <w:p w:rsidR="0031792E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→3000=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-7000 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=10000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kJ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min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1792E" w:rsidRDefault="0031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left:0;text-align:left;margin-left:32.55pt;margin-top:9.6pt;width:281pt;height:1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">
                <v:textbox>
                  <w:txbxContent>
                    <w:p w:rsidR="0031792E" w:rsidRDefault="00C31370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=50kW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=3000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Pr="00FC7288" w:rsidRDefault="00C31370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=7000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31792E" w:rsidRPr="00D220AA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Pero: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BI</m:t>
                            </m:r>
                          </m:sub>
                        </m:sSub>
                      </m:oMath>
                    </w:p>
                    <w:p w:rsidR="0031792E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31792E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→3000=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-7000 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=10000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kJ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min</m:t>
                              </m:r>
                            </m:den>
                          </m:f>
                        </m:oMath>
                      </m:oMathPara>
                    </w:p>
                    <w:p w:rsidR="0031792E" w:rsidRDefault="0031792E"/>
                  </w:txbxContent>
                </v:textbox>
              </v:shape>
            </w:pict>
          </mc:Fallback>
        </mc:AlternateContent>
      </w:r>
    </w:p>
    <w:p w:rsidR="002F5DE5" w:rsidRDefault="00C31370" w:rsidP="002F5DE5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13335</wp:posOffset>
                </wp:positionV>
                <wp:extent cx="2473325" cy="1362075"/>
                <wp:effectExtent l="3175" t="4445" r="0" b="0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362075"/>
                          <a:chOff x="5295" y="9330"/>
                          <a:chExt cx="3895" cy="2145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15" y="11130"/>
                            <a:ext cx="29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00" y="9390"/>
                            <a:ext cx="292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6"/>
                        <wpg:cNvGrpSpPr>
                          <a:grpSpLocks/>
                        </wpg:cNvGrpSpPr>
                        <wpg:grpSpPr bwMode="auto">
                          <a:xfrm>
                            <a:off x="6300" y="9690"/>
                            <a:ext cx="345" cy="1425"/>
                            <a:chOff x="6300" y="9690"/>
                            <a:chExt cx="345" cy="1425"/>
                          </a:xfrm>
                        </wpg:grpSpPr>
                        <wps:wsp>
                          <wps:cNvPr id="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0" y="10245"/>
                              <a:ext cx="345" cy="31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DCE6F2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6480" y="969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10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6480" y="1056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15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00" y="1039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rco 25"/>
                        <wps:cNvSpPr>
                          <a:spLocks/>
                        </wps:cNvSpPr>
                        <wps:spPr bwMode="auto">
                          <a:xfrm rot="5400000" flipH="1" flipV="1">
                            <a:off x="5945" y="10314"/>
                            <a:ext cx="286" cy="205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40555"/>
                              <a:gd name="T2" fmla="*/ 2 w 43200"/>
                              <a:gd name="T3" fmla="*/ 1 h 40555"/>
                              <a:gd name="T4" fmla="*/ 1 w 43200"/>
                              <a:gd name="T5" fmla="*/ 1 h 405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555" fill="none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</a:path>
                              <a:path w="43200" h="40555" stroke="0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1242" y="40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7575" y="9705"/>
                            <a:ext cx="345" cy="1425"/>
                            <a:chOff x="6300" y="9690"/>
                            <a:chExt cx="345" cy="1425"/>
                          </a:xfrm>
                        </wpg:grpSpPr>
                        <wps:wsp>
                          <wps:cNvPr id="20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0" y="10245"/>
                              <a:ext cx="345" cy="31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DCE6F2"/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480" y="969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2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6480" y="10560"/>
                              <a:ext cx="0" cy="555"/>
                              <a:chOff x="6480" y="9690"/>
                              <a:chExt cx="0" cy="555"/>
                            </a:xfrm>
                          </wpg:grpSpPr>
                          <wps:wsp>
                            <wps:cNvPr id="25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969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0050"/>
                                <a:ext cx="0" cy="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7" name="Arco 35"/>
                        <wps:cNvSpPr>
                          <a:spLocks/>
                        </wps:cNvSpPr>
                        <wps:spPr bwMode="auto">
                          <a:xfrm rot="5400000" flipH="1" flipV="1">
                            <a:off x="8090" y="10329"/>
                            <a:ext cx="286" cy="205"/>
                          </a:xfrm>
                          <a:custGeom>
                            <a:avLst/>
                            <a:gdLst>
                              <a:gd name="T0" fmla="*/ 0 w 43200"/>
                              <a:gd name="T1" fmla="*/ 1 h 40555"/>
                              <a:gd name="T2" fmla="*/ 2 w 43200"/>
                              <a:gd name="T3" fmla="*/ 1 h 40555"/>
                              <a:gd name="T4" fmla="*/ 1 w 43200"/>
                              <a:gd name="T5" fmla="*/ 1 h 405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555" fill="none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</a:path>
                              <a:path w="43200" h="40555" stroke="0" extrusionOk="0">
                                <a:moveTo>
                                  <a:pt x="11242" y="40554"/>
                                </a:moveTo>
                                <a:cubicBezTo>
                                  <a:pt x="4311" y="36767"/>
                                  <a:pt x="0" y="2949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199" y="27477"/>
                                  <a:pt x="40805" y="33100"/>
                                  <a:pt x="36568" y="37173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1242" y="405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920" y="1039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933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T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11055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T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0" y="1008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W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10155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W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975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1059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975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 w:rsidRPr="00283255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50" y="10620"/>
                            <a:ext cx="6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474" w:rsidRPr="00283255" w:rsidRDefault="006F7474" w:rsidP="00D0092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283255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BII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83" style="position:absolute;left:0;text-align:left;margin-left:338.35pt;margin-top:1.05pt;width:194.75pt;height:107.25pt;z-index:251669504" coordorigin="5295,9330" coordsize="389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">
                <v:rect id="Rectangle 14" o:spid="_x0000_s1084" style="position:absolute;left:5715;top:11130;width:29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5" o:spid="_x0000_s1085" style="position:absolute;left:5700;top:9390;width:29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group id="Group 26" o:spid="_x0000_s1086" style="position:absolute;left:6300;top:9690;width:345;height:1425" coordorigin="6300,9690" coordsize="345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Oval 16" o:spid="_x0000_s1087" style="position:absolute;left:6300;top:10245;width:3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FhcQA&#10;AADaAAAADwAAAGRycy9kb3ducmV2LnhtbESPwWrCQBCG74LvsEzBi+hGBQmpqxSt0EMPNXrwOMlO&#10;k2B2NmS3mr595yD0OPzzfzPfZje4Vt2pD41nA4t5Aoq49LbhysDlfJyloEJEtth6JgO/FGC3HY82&#10;mFn/4BPd81gpgXDI0EAdY5dpHcqaHIa574gl+/a9wyhjX2nb40PgrtXLJFlrhw3LhRo72tdU3vIf&#10;J5S0K1bvn1cqLq2bLtP0UNy+zsZMXoa3V1CRhvi//Gx/WAPyq6iIBu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4xYXEAAAA2gAAAA8AAAAAAAAAAAAAAAAAmAIAAGRycy9k&#10;b3ducmV2LnhtbFBLBQYAAAAABAAEAPUAAACJAwAAAAA=&#10;" fillcolor="#4f81bd">
                    <v:fill color2="#dce6f2" angle="45" focus="100%" type="gradient"/>
                  </v:oval>
                  <v:group id="Group 20" o:spid="_x0000_s1088" style="position:absolute;left:6480;top:969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utoShape 18" o:spid="_x0000_s1089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  <v:stroke endarrow="block"/>
                    </v:shape>
                    <v:shape id="AutoShape 19" o:spid="_x0000_s1090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/v:group>
                  <v:group id="Group 21" o:spid="_x0000_s1091" style="position:absolute;left:6480;top:1056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AutoShape 22" o:spid="_x0000_s1092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<v:stroke endarrow="block"/>
                    </v:shape>
                    <v:shape id="AutoShape 23" o:spid="_x0000_s1093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/v:group>
                </v:group>
                <v:shape id="AutoShape 24" o:spid="_x0000_s1094" type="#_x0000_t32" style="position:absolute;left:5700;top:10395;width:6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rco 25" o:spid="_x0000_s1095" style="position:absolute;left:5945;top:10314;width:286;height:205;rotation:90;flip:x y;visibility:visible;mso-wrap-style:square;v-text-anchor:top" coordsize="43200,4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Sy8MA&#10;AADbAAAADwAAAGRycy9kb3ducmV2LnhtbESPzWrDQAyE74G+w6JCb8k6LYTgZhNCaCHQkJKfBxBe&#10;1TbxSmZ3G7tvXx0KvUnMaObTajOGztwpplbYwXxWgCGuxLdcO7he3qdLMCkje+yEycEPJdisHyYr&#10;LL0MfKL7OddGQziV6KDJuS+tTVVDAdNMemLVviQGzLrG2vqIg4aHzj4XxcIGbFkbGuxp11B1O38H&#10;B/JyOhyZLh+HOMjykzu5vg17554ex+0rmExj/jf/Xe+94ius/qID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Sy8MAAADbAAAADwAAAAAAAAAAAAAAAACYAgAAZHJzL2Rv&#10;d25yZXYueG1sUEsFBgAAAAAEAAQA9QAAAIgDAAAAAA==&#10;" path="m11242,40554nfc4311,36767,,29498,,21600,,9670,9670,,21600,,33529,,43200,9670,43200,21600v-1,5877,-2395,11500,-6632,15573em11242,40554nsc4311,36767,,29498,,21600,,9670,9670,,21600,,33529,,43200,9670,43200,21600v-1,5877,-2395,11500,-6632,15573l21600,21600,11242,40554xe" filled="f">
                  <v:stroke endarrow="block"/>
                  <v:path arrowok="t" o:extrusionok="f" o:connecttype="custom" o:connectlocs="0,0;0,0;0,0" o:connectangles="0,0,0"/>
                </v:shape>
                <v:group id="Group 27" o:spid="_x0000_s1096" style="position:absolute;left:7575;top:9705;width:345;height:1425" coordorigin="6300,9690" coordsize="345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8" o:spid="_x0000_s1097" style="position:absolute;left:6300;top:10245;width:3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k6MQA&#10;AADbAAAADwAAAGRycy9kb3ducmV2LnhtbESPwWrCQBCG7wXfYRnBS6mbRighuopYhR56sOqhx0l2&#10;TILZ2ZBdNX37zkHwOPzzfzPfYjW4Vt2oD41nA+/TBBRx6W3DlYHTcfeWgQoR2WLrmQz8UYDVcvSy&#10;wNz6O//Q7RArJRAOORqoY+xyrUNZk8Mw9R2xZGffO4wy9pW2Pd4F7lqdJsmHdtiwXKixo01N5eVw&#10;dULJumK2/f6l4tS61zTLPovL/mjMZDys56AiDfG5/Gh/WQOpfC8u4gF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5OjEAAAA2wAAAA8AAAAAAAAAAAAAAAAAmAIAAGRycy9k&#10;b3ducmV2LnhtbFBLBQYAAAAABAAEAPUAAACJAwAAAAA=&#10;" fillcolor="#4f81bd">
                    <v:fill color2="#dce6f2" angle="45" focus="100%" type="gradient"/>
                  </v:oval>
                  <v:group id="Group 29" o:spid="_x0000_s1098" style="position:absolute;left:6480;top:969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AutoShape 30" o:spid="_x0000_s1099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  <v:stroke endarrow="block"/>
                    </v:shape>
                    <v:shape id="AutoShape 31" o:spid="_x0000_s1100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/v:group>
                  <v:group id="Group 32" o:spid="_x0000_s1101" style="position:absolute;left:6480;top:10560;width:0;height:555" coordorigin="6480,9690" coordsize="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33" o:spid="_x0000_s1102" type="#_x0000_t32" style="position:absolute;left:6480;top:9690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<v:stroke endarrow="block"/>
                    </v:shape>
                    <v:shape id="AutoShape 34" o:spid="_x0000_s1103" type="#_x0000_t32" style="position:absolute;left:6480;top:10050;width:0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/v:group>
                </v:group>
                <v:shape id="Arco 35" o:spid="_x0000_s1104" style="position:absolute;left:8090;top:10329;width:286;height:205;rotation:90;flip:x y;visibility:visible;mso-wrap-style:square;v-text-anchor:top" coordsize="43200,4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MBMIA&#10;AADbAAAADwAAAGRycy9kb3ducmV2LnhtbESP3WrCQBSE7wt9h+UUvKsbFVqJriKiICgt/jzAIXua&#10;hGbPCburiW/fFYReDjPzDTNf9q5RN/KhFjYwGmagiAuxNZcGLuft+xRUiMgWG2EycKcAy8Xryxxz&#10;Kx0f6XaKpUoQDjkaqGJsc61DUZHDMJSWOHk/4h3GJH2prccuwV2jx1n2oR3WnBYqbGldUfF7ujoD&#10;MjkevpjO+4PvZPrNjVw23c6YwVu/moGK1Mf/8LO9swbGn/D4kn6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MwEwgAAANsAAAAPAAAAAAAAAAAAAAAAAJgCAABkcnMvZG93&#10;bnJldi54bWxQSwUGAAAAAAQABAD1AAAAhwMAAAAA&#10;" path="m11242,40554nfc4311,36767,,29498,,21600,,9670,9670,,21600,,33529,,43200,9670,43200,21600v-1,5877,-2395,11500,-6632,15573em11242,40554nsc4311,36767,,29498,,21600,,9670,9670,,21600,,33529,,43200,9670,43200,21600v-1,5877,-2395,11500,-6632,15573l21600,21600,11242,40554xe" filled="f">
                  <v:stroke endarrow="block"/>
                  <v:path arrowok="t" o:extrusionok="f" o:connecttype="custom" o:connectlocs="0,0;0,0;0,0" o:connectangles="0,0,0"/>
                </v:shape>
                <v:shape id="AutoShape 36" o:spid="_x0000_s1105" type="#_x0000_t32" style="position:absolute;left:7920;top:1039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Text Box 37" o:spid="_x0000_s1106" type="#_x0000_t202" style="position:absolute;left:6735;top:933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T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107" type="#_x0000_t202" style="position:absolute;left:6735;top:11055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T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" o:spid="_x0000_s1108" type="#_x0000_t202" style="position:absolute;left:8500;top:1008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W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40" o:spid="_x0000_s1109" type="#_x0000_t202" style="position:absolute;left:5295;top:10155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W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110" type="#_x0000_t202" style="position:absolute;left:6420;top:975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AI</w:t>
                        </w:r>
                      </w:p>
                    </w:txbxContent>
                  </v:textbox>
                </v:shape>
                <v:shape id="Text Box 42" o:spid="_x0000_s1111" type="#_x0000_t202" style="position:absolute;left:6435;top:1059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BI</w:t>
                        </w:r>
                      </w:p>
                    </w:txbxContent>
                  </v:textbox>
                </v:shape>
                <v:shape id="Text Box 43" o:spid="_x0000_s1112" type="#_x0000_t202" style="position:absolute;left:7755;top:975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 w:rsidRPr="00283255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AI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44" o:spid="_x0000_s1113" type="#_x0000_t202" style="position:absolute;left:7750;top:10620;width:6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6F7474" w:rsidRPr="00283255" w:rsidRDefault="006F7474" w:rsidP="00D0092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283255">
                          <w:rPr>
                            <w:rFonts w:ascii="Times New Roman" w:hAnsi="Times New Roman" w:cs="Times New Roman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BII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Pr="002F5DE5" w:rsidRDefault="002F5DE5" w:rsidP="002F5DE5">
      <w:pPr>
        <w:spacing w:after="0" w:line="240" w:lineRule="auto"/>
        <w:jc w:val="both"/>
        <w:rPr>
          <w:b/>
        </w:rPr>
      </w:pPr>
    </w:p>
    <w:p w:rsidR="002F5DE5" w:rsidRPr="008C1BA1" w:rsidRDefault="007440FB" w:rsidP="002F5DE5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Determinar</w:t>
      </w:r>
      <w:r w:rsidR="002F5DE5" w:rsidRPr="008C1BA1">
        <w:t xml:space="preserve"> la eficiencia térmica de la segunda </w:t>
      </w:r>
      <w:r w:rsidR="002977CB" w:rsidRPr="008C1BA1">
        <w:t>máquina</w:t>
      </w:r>
      <w:r w:rsidR="002977CB">
        <w:t xml:space="preserve">.                                                        </w:t>
      </w:r>
      <w:r w:rsidR="002977CB">
        <w:rPr>
          <w:b/>
          <w:sz w:val="24"/>
          <w:szCs w:val="24"/>
          <w:lang w:val="es-ES_tradnl"/>
        </w:rPr>
        <w:t>Vale 5pts</w:t>
      </w:r>
    </w:p>
    <w:p w:rsidR="002F5DE5" w:rsidRPr="008C1BA1" w:rsidRDefault="00C31370" w:rsidP="002F5DE5">
      <w:pPr>
        <w:spacing w:after="0" w:line="240" w:lineRule="auto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80010</wp:posOffset>
                </wp:positionV>
                <wp:extent cx="5998210" cy="1910715"/>
                <wp:effectExtent l="5715" t="8890" r="6350" b="1397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2E" w:rsidRPr="0031792E" w:rsidRDefault="0031792E" w:rsidP="0031792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La eficiencia térmica se define por:</w:t>
                            </w:r>
                          </w:p>
                          <w:p w:rsidR="0031792E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Default="00C31370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3000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10000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=0,30</m:t>
                                </m:r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31792E" w:rsidRPr="00D220AA" w:rsidRDefault="000A4779" w:rsidP="0031792E">
                            <w:pPr>
                              <w:pStyle w:val="Prrafodelista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L</w:t>
                            </w:r>
                            <w:r w:rsidR="0031792E">
                              <w:rPr>
                                <w:rFonts w:eastAsiaTheme="minorEastAsia"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eficiencia de la </w:t>
                            </w:r>
                            <w:r w:rsidR="0031792E">
                              <w:rPr>
                                <w:rFonts w:eastAsiaTheme="minorEastAsia"/>
                              </w:rPr>
                              <w:t xml:space="preserve"> máquina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“I” y “II” son iguales porque operan entre los mismos límites de temperatura.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=0,30</m:t>
                                </m:r>
                              </m:oMath>
                            </m:oMathPara>
                          </w:p>
                          <w:p w:rsidR="0031792E" w:rsidRDefault="0031792E" w:rsidP="0031792E">
                            <w:pPr>
                              <w:pStyle w:val="Prrafodelista"/>
                            </w:pPr>
                          </w:p>
                          <w:p w:rsidR="0031792E" w:rsidRDefault="0031792E" w:rsidP="0031792E">
                            <w:pPr>
                              <w:pStyle w:val="Prrafodelista"/>
                            </w:pPr>
                          </w:p>
                          <w:p w:rsidR="0031792E" w:rsidRDefault="0031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4" type="#_x0000_t202" style="position:absolute;left:0;text-align:left;margin-left:32.55pt;margin-top:6.3pt;width:472.3pt;height:1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lrLgIAAFs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">
                <v:textbox>
                  <w:txbxContent>
                    <w:p w:rsidR="0031792E" w:rsidRPr="0031792E" w:rsidRDefault="0031792E" w:rsidP="0031792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La eficiencia térmica se define por:</w:t>
                      </w:r>
                    </w:p>
                    <w:p w:rsidR="0031792E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31792E" w:rsidRDefault="00C31370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3000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10000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=0,30</m:t>
                          </m:r>
                        </m:oMath>
                      </m:oMathPara>
                    </w:p>
                    <w:p w:rsidR="0031792E" w:rsidRDefault="0031792E" w:rsidP="0031792E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31792E" w:rsidRPr="00D220AA" w:rsidRDefault="000A4779" w:rsidP="0031792E">
                      <w:pPr>
                        <w:pStyle w:val="Prrafodelista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L</w:t>
                      </w:r>
                      <w:r w:rsidR="0031792E">
                        <w:rPr>
                          <w:rFonts w:eastAsiaTheme="minorEastAsia"/>
                        </w:rPr>
                        <w:t>a</w:t>
                      </w:r>
                      <w:r>
                        <w:rPr>
                          <w:rFonts w:eastAsiaTheme="minorEastAsia"/>
                        </w:rPr>
                        <w:t xml:space="preserve"> eficiencia de la </w:t>
                      </w:r>
                      <w:r w:rsidR="0031792E">
                        <w:rPr>
                          <w:rFonts w:eastAsiaTheme="minorEastAsia"/>
                        </w:rPr>
                        <w:t xml:space="preserve"> máquina </w:t>
                      </w: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“I” y “II” son iguales porque operan entre los mismos límites de temperatura.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=0,30</m:t>
                          </m:r>
                        </m:oMath>
                      </m:oMathPara>
                    </w:p>
                    <w:p w:rsidR="0031792E" w:rsidRDefault="0031792E" w:rsidP="0031792E">
                      <w:pPr>
                        <w:pStyle w:val="Prrafodelista"/>
                      </w:pPr>
                    </w:p>
                    <w:p w:rsidR="0031792E" w:rsidRDefault="0031792E" w:rsidP="0031792E">
                      <w:pPr>
                        <w:pStyle w:val="Prrafodelista"/>
                      </w:pPr>
                    </w:p>
                    <w:p w:rsidR="0031792E" w:rsidRDefault="0031792E"/>
                  </w:txbxContent>
                </v:textbox>
              </v:shape>
            </w:pict>
          </mc:Fallback>
        </mc:AlternateContent>
      </w: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2F5DE5" w:rsidRDefault="002F5DE5" w:rsidP="002F5DE5">
      <w:pPr>
        <w:spacing w:after="0" w:line="240" w:lineRule="auto"/>
        <w:jc w:val="both"/>
        <w:rPr>
          <w:b/>
        </w:rPr>
      </w:pPr>
    </w:p>
    <w:p w:rsidR="0031792E" w:rsidRDefault="0031792E" w:rsidP="002F5DE5">
      <w:pPr>
        <w:spacing w:after="0" w:line="240" w:lineRule="auto"/>
        <w:jc w:val="both"/>
        <w:rPr>
          <w:b/>
        </w:rPr>
      </w:pPr>
    </w:p>
    <w:p w:rsidR="0031792E" w:rsidRDefault="0031792E" w:rsidP="002F5DE5">
      <w:pPr>
        <w:spacing w:after="0" w:line="240" w:lineRule="auto"/>
        <w:jc w:val="both"/>
        <w:rPr>
          <w:b/>
        </w:rPr>
      </w:pPr>
    </w:p>
    <w:p w:rsidR="000A4779" w:rsidRDefault="000A4779" w:rsidP="002F5DE5">
      <w:pPr>
        <w:spacing w:after="0" w:line="240" w:lineRule="auto"/>
        <w:jc w:val="both"/>
        <w:rPr>
          <w:b/>
        </w:rPr>
      </w:pPr>
    </w:p>
    <w:p w:rsidR="000A4779" w:rsidRPr="002F5DE5" w:rsidRDefault="000A4779" w:rsidP="002F5DE5">
      <w:pPr>
        <w:spacing w:after="0" w:line="240" w:lineRule="auto"/>
        <w:jc w:val="both"/>
        <w:rPr>
          <w:b/>
        </w:rPr>
      </w:pPr>
    </w:p>
    <w:p w:rsidR="00D00920" w:rsidRPr="008C1BA1" w:rsidRDefault="00D00920" w:rsidP="002F5DE5">
      <w:pPr>
        <w:pStyle w:val="Prrafodelista"/>
        <w:numPr>
          <w:ilvl w:val="0"/>
          <w:numId w:val="47"/>
        </w:numPr>
        <w:spacing w:after="0" w:line="240" w:lineRule="auto"/>
        <w:jc w:val="both"/>
      </w:pPr>
      <w:r w:rsidRPr="008C1BA1">
        <w:t>Determinar la potencia desa</w:t>
      </w:r>
      <w:r w:rsidR="002F5DE5" w:rsidRPr="008C1BA1">
        <w:t>rrollada por la segunda máquina en kJ/min.</w:t>
      </w:r>
      <w:r w:rsidR="002977CB" w:rsidRPr="002977CB">
        <w:rPr>
          <w:b/>
          <w:sz w:val="24"/>
          <w:szCs w:val="24"/>
          <w:lang w:val="es-ES_tradnl"/>
        </w:rPr>
        <w:t xml:space="preserve"> </w:t>
      </w:r>
      <w:r w:rsidR="002977CB">
        <w:rPr>
          <w:b/>
          <w:sz w:val="24"/>
          <w:szCs w:val="24"/>
          <w:lang w:val="es-ES_tradnl"/>
        </w:rPr>
        <w:t xml:space="preserve">                          Vale 5 pts</w:t>
      </w:r>
    </w:p>
    <w:p w:rsidR="00D00920" w:rsidRPr="00B21A50" w:rsidRDefault="00D00920" w:rsidP="00D00920">
      <w:pPr>
        <w:spacing w:after="0" w:line="240" w:lineRule="auto"/>
        <w:contextualSpacing/>
      </w:pPr>
    </w:p>
    <w:p w:rsidR="00D00920" w:rsidRDefault="00C31370" w:rsidP="00D00920">
      <w:pPr>
        <w:pStyle w:val="Prrafodelista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106680</wp:posOffset>
                </wp:positionV>
                <wp:extent cx="5871210" cy="716280"/>
                <wp:effectExtent l="5715" t="9525" r="9525" b="7620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779" w:rsidRDefault="000A4779" w:rsidP="000A4779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Pero de la figura: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II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AII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AII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=0.30×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4.24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kJ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=1.27</m:t>
                              </m:r>
                            </m:oMath>
                            <w:r w:rsidR="00F87353"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kJ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</m:oMath>
                            <w:r w:rsidR="00F87353" w:rsidRPr="00B21A50">
                              <w:t xml:space="preserve"> </w:t>
                            </w:r>
                          </w:p>
                          <w:p w:rsidR="000A4779" w:rsidRDefault="000A4779" w:rsidP="000A4779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0A4779" w:rsidRDefault="000A4779" w:rsidP="000A4779">
                            <w:pPr>
                              <w:pStyle w:val="Prrafodelista"/>
                              <w:rPr>
                                <w:rFonts w:eastAsiaTheme="minorEastAsia"/>
                              </w:rPr>
                            </w:pPr>
                          </w:p>
                          <w:p w:rsidR="000A4779" w:rsidRDefault="000A4779" w:rsidP="000A4779">
                            <w:r>
                              <w:rPr>
                                <w:rFonts w:eastAsiaTheme="minor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5" type="#_x0000_t202" style="position:absolute;left:0;text-align:left;margin-left:36.3pt;margin-top:8.4pt;width:462.3pt;height:5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rzLwIAAFo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">
                <v:textbox>
                  <w:txbxContent>
                    <w:p w:rsidR="000A4779" w:rsidRDefault="000A4779" w:rsidP="000A4779">
                      <w:pPr>
                        <w:pStyle w:val="Prrafodelista"/>
                        <w:rPr>
                          <w:rFonts w:eastAsiaTheme="minorEastAsia"/>
                        </w:rPr>
                      </w:pPr>
                      <w:r>
                        <w:t xml:space="preserve">Pero de la figura: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AII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AII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=0.30×</m:t>
                        </m:r>
                        <m:r>
                          <w:rPr>
                            <w:rFonts w:ascii="Cambria Math" w:hAnsi="Cambria Math"/>
                          </w:rPr>
                          <m:t>4.24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=1.27</m:t>
                        </m:r>
                      </m:oMath>
                      <w:r w:rsidR="00F87353"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kJ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min</m:t>
                            </m:r>
                          </m:den>
                        </m:f>
                      </m:oMath>
                      <w:r w:rsidR="00F87353" w:rsidRPr="00B21A50">
                        <w:t xml:space="preserve"> </w:t>
                      </w:r>
                    </w:p>
                    <w:p w:rsidR="000A4779" w:rsidRDefault="000A4779" w:rsidP="000A4779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0A4779" w:rsidRDefault="000A4779" w:rsidP="000A4779">
                      <w:pPr>
                        <w:pStyle w:val="Prrafodelista"/>
                        <w:rPr>
                          <w:rFonts w:eastAsiaTheme="minorEastAsia"/>
                        </w:rPr>
                      </w:pPr>
                    </w:p>
                    <w:p w:rsidR="000A4779" w:rsidRDefault="000A4779" w:rsidP="000A4779">
                      <w:r>
                        <w:rPr>
                          <w:rFonts w:eastAsiaTheme="minorEastAs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0920" w:rsidRDefault="00D00920" w:rsidP="00D00920">
      <w:pPr>
        <w:pStyle w:val="Prrafodelista"/>
        <w:jc w:val="both"/>
        <w:rPr>
          <w:sz w:val="24"/>
          <w:szCs w:val="24"/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Pr="00C92528" w:rsidRDefault="00D00920" w:rsidP="00D00920">
      <w:pPr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D849FD" w:rsidRDefault="00D00920" w:rsidP="00D00920">
      <w:pPr>
        <w:tabs>
          <w:tab w:val="left" w:pos="1386"/>
        </w:tabs>
        <w:jc w:val="both"/>
        <w:rPr>
          <w:b/>
          <w:lang w:val="es-ES_tradnl"/>
        </w:rPr>
      </w:pPr>
      <w:r w:rsidRPr="00D849FD">
        <w:rPr>
          <w:b/>
          <w:lang w:val="es-ES_tradnl"/>
        </w:rPr>
        <w:lastRenderedPageBreak/>
        <w:t xml:space="preserve">PROBLEMA 4                    </w:t>
      </w:r>
      <w:r w:rsidR="004E75C6">
        <w:rPr>
          <w:b/>
          <w:lang w:val="es-ES_tradnl"/>
        </w:rPr>
        <w:t xml:space="preserve">           </w:t>
      </w:r>
      <w:r w:rsidRPr="00D849FD">
        <w:rPr>
          <w:b/>
          <w:lang w:val="es-ES_tradnl"/>
        </w:rPr>
        <w:t xml:space="preserve">                                                                                                     VALOR 15 PUNTOS.</w:t>
      </w:r>
    </w:p>
    <w:p w:rsidR="00D00920" w:rsidRDefault="00D00920" w:rsidP="00D00920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Para medir el calor especifico de un líquido se utiliza un “calorímetro de flujo” como se muestra en la figura. Se agrega calor uniformemente</w:t>
      </w:r>
      <w:r w:rsidR="00993FD8">
        <w:rPr>
          <w:lang w:val="es-ES_tradnl"/>
        </w:rPr>
        <w:t xml:space="preserve"> en una cantidad conocid</w:t>
      </w:r>
      <w:r w:rsidR="001019A6">
        <w:rPr>
          <w:lang w:val="es-ES_tradnl"/>
        </w:rPr>
        <w:t>a al</w:t>
      </w:r>
      <w:r>
        <w:rPr>
          <w:lang w:val="es-ES_tradnl"/>
        </w:rPr>
        <w:t xml:space="preserve"> fluido </w:t>
      </w:r>
      <w:r w:rsidR="001019A6">
        <w:rPr>
          <w:lang w:val="es-ES_tradnl"/>
        </w:rPr>
        <w:t xml:space="preserve">al pasar </w:t>
      </w:r>
      <w:r>
        <w:rPr>
          <w:lang w:val="es-ES_tradnl"/>
        </w:rPr>
        <w:t>por el calo</w:t>
      </w:r>
      <w:r w:rsidR="001019A6">
        <w:rPr>
          <w:lang w:val="es-ES_tradnl"/>
        </w:rPr>
        <w:t>rímetro</w:t>
      </w:r>
      <w:r>
        <w:rPr>
          <w:lang w:val="es-ES_tradnl"/>
        </w:rPr>
        <w:t>. Después, midiendo la diferencia de temperatura resultante entre los puntos de entrada y de salida del fluido  podemos calcular el calor específico del líquido.</w:t>
      </w:r>
    </w:p>
    <w:p w:rsidR="00D00920" w:rsidRDefault="00D00920" w:rsidP="00D00920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Un líquido de densidad 0.85 g/cm</w:t>
      </w:r>
      <w:r>
        <w:rPr>
          <w:vertAlign w:val="superscript"/>
          <w:lang w:val="es-ES_tradnl"/>
        </w:rPr>
        <w:t>3</w:t>
      </w:r>
      <w:r>
        <w:rPr>
          <w:lang w:val="es-ES_tradnl"/>
        </w:rPr>
        <w:t xml:space="preserve"> fluye por el calorímetro antes mencionado a razón de 8.0 cm</w:t>
      </w:r>
      <w:r>
        <w:rPr>
          <w:vertAlign w:val="superscript"/>
          <w:lang w:val="es-ES_tradnl"/>
        </w:rPr>
        <w:t>3</w:t>
      </w:r>
      <w:r w:rsidR="00BE2D71">
        <w:rPr>
          <w:lang w:val="es-ES_tradnl"/>
        </w:rPr>
        <w:t>/s</w:t>
      </w:r>
      <w:r>
        <w:rPr>
          <w:lang w:val="es-ES_tradnl"/>
        </w:rPr>
        <w:t xml:space="preserve">. Se agrega calor mediante una resistencia eléctrica que funciona con 250 watts y se establece en condiciones de flujo estable, una diferencia de temperatura de 15 </w:t>
      </w:r>
      <w:r>
        <w:rPr>
          <w:vertAlign w:val="superscript"/>
          <w:lang w:val="es-ES_tradnl"/>
        </w:rPr>
        <w:t>0</w:t>
      </w:r>
      <w:r>
        <w:rPr>
          <w:lang w:val="es-ES_tradnl"/>
        </w:rPr>
        <w:t>C entre los puntos de entrada y de salida. Se pide:</w:t>
      </w:r>
    </w:p>
    <w:p w:rsidR="002F5DE5" w:rsidRDefault="00C31370" w:rsidP="002F5DE5">
      <w:pPr>
        <w:pStyle w:val="Prrafodelista"/>
        <w:numPr>
          <w:ilvl w:val="0"/>
          <w:numId w:val="48"/>
        </w:numPr>
        <w:tabs>
          <w:tab w:val="left" w:pos="1386"/>
        </w:tabs>
        <w:jc w:val="both"/>
        <w:rPr>
          <w:lang w:val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316230</wp:posOffset>
                </wp:positionV>
                <wp:extent cx="3118485" cy="1945005"/>
                <wp:effectExtent l="0" t="0" r="2476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8485" cy="194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Datos:</w:t>
                            </w:r>
                          </w:p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ρ= 0.85 gr/c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_tradnl" w:eastAsia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lang w:val="es-ES_tradnl"/>
                              </w:rPr>
                              <w:t>, es la densidad del líquido que fluye  por el calorímetro.</w:t>
                            </w:r>
                          </w:p>
                          <w:p w:rsidR="006F7474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lang w:val="es-ES_trad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Q= 8.0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_tradn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_tradnl" w:eastAsia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_tradnl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_tradnl"/>
                                    </w:rPr>
                                    <m:t>seg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es el caudal del fluido</m:t>
                              </m:r>
                            </m:oMath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6F7474" w:rsidRPr="002C58FB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rFonts w:ascii="Cambria Math" w:hAnsi="Cambria Math"/>
                                <w:lang w:val="es-ES_tradnl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Resistencia del calentador= 250 watts</m:t>
                                </m:r>
                              </m:oMath>
                            </m:oMathPara>
                          </w:p>
                          <w:p w:rsidR="006F7474" w:rsidRPr="002C58FB" w:rsidRDefault="006F7474" w:rsidP="00896483">
                            <w:pPr>
                              <w:tabs>
                                <w:tab w:val="left" w:pos="1386"/>
                              </w:tabs>
                              <w:rPr>
                                <w:rFonts w:ascii="Cambria Math" w:hAnsi="Cambria Math"/>
                                <w:lang w:val="es-ES_tradnl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 xml:space="preserve">ΔT= 15 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_tradnl"/>
                                      </w:rPr>
                                    </m:ctrlPr>
                                  </m:sPrePr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_tradnl"/>
                                      </w:rPr>
                                      <m:t>0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_tradnl"/>
                                      </w:rPr>
                                      <m:t>C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, es la diferencia de temperaturas</m:t>
                                </m:r>
                              </m:oMath>
                            </m:oMathPara>
                          </w:p>
                          <w:p w:rsidR="006F7474" w:rsidRDefault="006F7474" w:rsidP="00896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16" type="#_x0000_t202" style="position:absolute;left:0;text-align:left;margin-left:19.65pt;margin-top:24.9pt;width:245.55pt;height:15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" fillcolor="white [3201]" strokeweight=".5pt">
                <v:path arrowok="t"/>
                <v:textbox>
                  <w:txbxContent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Datos:</w:t>
                      </w:r>
                    </w:p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_tradnl"/>
                          </w:rPr>
                          <m:t>ρ= 0.85 gr/c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_tradnl" w:eastAsia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lang w:val="es-ES_tradnl"/>
                        </w:rPr>
                        <w:t>, es la densidad del líquido que fluye  por el calorímetro.</w:t>
                      </w:r>
                    </w:p>
                    <w:p w:rsidR="006F7474" w:rsidRDefault="006F7474" w:rsidP="00896483">
                      <w:pPr>
                        <w:tabs>
                          <w:tab w:val="left" w:pos="1386"/>
                        </w:tabs>
                        <w:rPr>
                          <w:lang w:val="es-ES_trad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es-ES_tradnl"/>
                          </w:rPr>
                          <m:t>Q= 8.0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_trad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c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_tradnl" w:eastAsia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s-ES_tradnl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_tradnl"/>
                              </w:rPr>
                              <m:t>seg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_tradnl"/>
                          </w:rPr>
                          <m:t>es el caudal del fluido</m:t>
                        </m:r>
                      </m:oMath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6F7474" w:rsidRPr="002C58FB" w:rsidRDefault="006F7474" w:rsidP="00896483">
                      <w:pPr>
                        <w:tabs>
                          <w:tab w:val="left" w:pos="1386"/>
                        </w:tabs>
                        <w:rPr>
                          <w:rFonts w:ascii="Cambria Math" w:hAnsi="Cambria Math"/>
                          <w:lang w:val="es-ES_tradnl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Resistencia del calentador= 250 watts</m:t>
                          </m:r>
                        </m:oMath>
                      </m:oMathPara>
                    </w:p>
                    <w:p w:rsidR="006F7474" w:rsidRPr="002C58FB" w:rsidRDefault="006F7474" w:rsidP="00896483">
                      <w:pPr>
                        <w:tabs>
                          <w:tab w:val="left" w:pos="1386"/>
                        </w:tabs>
                        <w:rPr>
                          <w:rFonts w:ascii="Cambria Math" w:hAnsi="Cambria Math"/>
                          <w:lang w:val="es-ES_tradnl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 xml:space="preserve">ΔT= 15 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/>
                                  <w:i/>
                                  <w:lang w:val="es-ES_tradnl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0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  <w:lang w:val="es-ES_tradnl"/>
                                </w:rPr>
                                <m:t>C</m:t>
                              </m:r>
                            </m:e>
                          </m:sPre>
                          <m:r>
                            <w:rPr>
                              <w:rFonts w:ascii="Cambria Math" w:hAnsi="Cambria Math"/>
                              <w:lang w:val="es-ES_tradnl"/>
                            </w:rPr>
                            <m:t>, es la diferencia de temperaturas</m:t>
                          </m:r>
                        </m:oMath>
                      </m:oMathPara>
                    </w:p>
                    <w:p w:rsidR="006F7474" w:rsidRDefault="006F7474" w:rsidP="00896483"/>
                  </w:txbxContent>
                </v:textbox>
              </v:shape>
            </w:pict>
          </mc:Fallback>
        </mc:AlternateContent>
      </w:r>
      <w:r w:rsidR="008C1BA1" w:rsidRPr="002F5DE5"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51A8519D" wp14:editId="414FE733">
            <wp:simplePos x="0" y="0"/>
            <wp:positionH relativeFrom="column">
              <wp:posOffset>3735705</wp:posOffset>
            </wp:positionH>
            <wp:positionV relativeFrom="paragraph">
              <wp:posOffset>392430</wp:posOffset>
            </wp:positionV>
            <wp:extent cx="2613660" cy="14509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DE5">
        <w:rPr>
          <w:lang w:val="es-ES_tradnl"/>
        </w:rPr>
        <w:t>Determinar el calor suministrado</w:t>
      </w:r>
      <w:r w:rsidR="00823F37">
        <w:rPr>
          <w:lang w:val="es-ES_tradnl"/>
        </w:rPr>
        <w:t xml:space="preserve"> al líquido</w:t>
      </w:r>
      <w:r w:rsidR="002F5DE5">
        <w:rPr>
          <w:lang w:val="es-ES_tradnl"/>
        </w:rPr>
        <w:t xml:space="preserve"> en calorías/segundo.</w:t>
      </w:r>
      <w:r w:rsidR="002977CB">
        <w:rPr>
          <w:lang w:val="es-ES_tradnl"/>
        </w:rPr>
        <w:t xml:space="preserve">       </w:t>
      </w:r>
      <w:r w:rsidR="00823F37">
        <w:rPr>
          <w:lang w:val="es-ES_tradnl"/>
        </w:rPr>
        <w:t xml:space="preserve">   </w:t>
      </w:r>
      <w:r w:rsidR="002977CB">
        <w:rPr>
          <w:lang w:val="es-ES_tradnl"/>
        </w:rPr>
        <w:t xml:space="preserve">                                          </w:t>
      </w:r>
      <w:r w:rsidR="002977CB">
        <w:rPr>
          <w:b/>
          <w:sz w:val="24"/>
          <w:szCs w:val="24"/>
          <w:lang w:val="es-ES_tradnl"/>
        </w:rPr>
        <w:t>Vale 5 pts</w:t>
      </w: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C1BA1" w:rsidRDefault="008C1BA1" w:rsidP="008C1BA1">
      <w:pPr>
        <w:tabs>
          <w:tab w:val="left" w:pos="1386"/>
        </w:tabs>
        <w:jc w:val="both"/>
        <w:rPr>
          <w:lang w:val="es-ES_tradnl"/>
        </w:rPr>
      </w:pPr>
    </w:p>
    <w:p w:rsidR="00896483" w:rsidRDefault="00896483" w:rsidP="008C1BA1">
      <w:pPr>
        <w:tabs>
          <w:tab w:val="left" w:pos="1386"/>
        </w:tabs>
        <w:jc w:val="both"/>
        <w:rPr>
          <w:lang w:val="es-ES_tradnl"/>
        </w:rPr>
      </w:pPr>
    </w:p>
    <w:p w:rsidR="00896483" w:rsidRDefault="002416C4" w:rsidP="008C1BA1">
      <w:pPr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El calor suministrado está dado por la potencia de 250 watts.</w:t>
      </w:r>
    </w:p>
    <w:p w:rsidR="00896483" w:rsidRDefault="002416C4" w:rsidP="008C1BA1">
      <w:pPr>
        <w:tabs>
          <w:tab w:val="left" w:pos="1386"/>
        </w:tabs>
        <w:jc w:val="both"/>
        <w:rPr>
          <w:lang w:val="es-ES_tradnl"/>
        </w:rPr>
      </w:pPr>
      <m:oMathPara>
        <m:oMath>
          <m:r>
            <w:rPr>
              <w:rFonts w:ascii="Cambria Math" w:hAnsi="Cambria Math"/>
              <w:lang w:val="es-ES_tradnl"/>
            </w:rPr>
            <m:t xml:space="preserve">Q=250 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J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s</m:t>
              </m:r>
            </m:den>
          </m:f>
          <m:r>
            <w:rPr>
              <w:rFonts w:ascii="Cambria Math" w:hAnsi="Cambria Math"/>
              <w:lang w:val="es-ES_tradnl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1 cal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4.186 J</m:t>
              </m:r>
            </m:den>
          </m:f>
          <m:r>
            <w:rPr>
              <w:rFonts w:ascii="Cambria Math" w:hAnsi="Cambria Math"/>
              <w:lang w:val="es-ES_tradnl"/>
            </w:rPr>
            <m:t xml:space="preserve">=59.72 </m:t>
          </m:r>
          <m:f>
            <m:fPr>
              <m:ctrlPr>
                <w:rPr>
                  <w:rFonts w:ascii="Cambria Math" w:hAnsi="Cambria Math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/>
                  <w:lang w:val="es-ES_tradnl"/>
                </w:rPr>
                <m:t>cal</m:t>
              </m:r>
            </m:num>
            <m:den>
              <m:r>
                <w:rPr>
                  <w:rFonts w:ascii="Cambria Math" w:hAnsi="Cambria Math"/>
                  <w:lang w:val="es-ES_tradnl"/>
                </w:rPr>
                <m:t>s</m:t>
              </m:r>
            </m:den>
          </m:f>
        </m:oMath>
      </m:oMathPara>
    </w:p>
    <w:p w:rsidR="00896483" w:rsidRPr="008C1BA1" w:rsidRDefault="00896483" w:rsidP="008C1BA1">
      <w:pPr>
        <w:tabs>
          <w:tab w:val="left" w:pos="1386"/>
        </w:tabs>
        <w:jc w:val="both"/>
        <w:rPr>
          <w:lang w:val="es-ES_tradnl"/>
        </w:rPr>
      </w:pPr>
    </w:p>
    <w:p w:rsidR="00D00920" w:rsidRPr="002F5DE5" w:rsidRDefault="00D00920" w:rsidP="002F5DE5">
      <w:pPr>
        <w:pStyle w:val="Prrafodelista"/>
        <w:numPr>
          <w:ilvl w:val="0"/>
          <w:numId w:val="48"/>
        </w:numPr>
        <w:tabs>
          <w:tab w:val="left" w:pos="1386"/>
        </w:tabs>
        <w:jc w:val="both"/>
        <w:rPr>
          <w:lang w:val="es-ES_tradnl"/>
        </w:rPr>
      </w:pPr>
      <w:r w:rsidRPr="002F5DE5">
        <w:rPr>
          <w:lang w:val="es-ES_tradnl"/>
        </w:rPr>
        <w:t>Determinar el calor específico del líquido</w:t>
      </w:r>
      <w:r w:rsidR="00AF1434">
        <w:rPr>
          <w:sz w:val="24"/>
          <w:szCs w:val="24"/>
          <w:lang w:val="es-ES_tradnl"/>
        </w:rPr>
        <w:t xml:space="preserve"> </w:t>
      </w:r>
      <w:r w:rsidR="00AF1434" w:rsidRPr="00AF1434">
        <w:rPr>
          <w:sz w:val="24"/>
          <w:szCs w:val="24"/>
          <w:lang w:val="es-ES_tradnl"/>
        </w:rPr>
        <w:t>en</w:t>
      </w:r>
      <w:r w:rsidR="00AF1434">
        <w:rPr>
          <w:sz w:val="24"/>
          <w:szCs w:val="24"/>
          <w:lang w:val="es-ES_tradnl"/>
        </w:rPr>
        <w:t xml:space="preserve"> </w:t>
      </w:r>
      <w:r w:rsidR="002977CB">
        <w:rPr>
          <w:sz w:val="24"/>
          <w:szCs w:val="24"/>
          <w:lang w:val="es-ES_trad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_tradnl"/>
              </w:rPr>
              <m:t>cal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_tradnl"/>
              </w:rPr>
              <m:t>g</m:t>
            </m:r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_tradnl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0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C</m:t>
                </m:r>
              </m:e>
            </m:sPre>
          </m:den>
        </m:f>
      </m:oMath>
      <w:r w:rsidR="002977CB">
        <w:rPr>
          <w:sz w:val="24"/>
          <w:szCs w:val="24"/>
          <w:lang w:val="es-ES_tradnl"/>
        </w:rPr>
        <w:t xml:space="preserve">                      </w:t>
      </w:r>
      <w:r w:rsidR="00AF1434">
        <w:rPr>
          <w:sz w:val="24"/>
          <w:szCs w:val="24"/>
          <w:lang w:val="es-ES_tradnl"/>
        </w:rPr>
        <w:t xml:space="preserve">                    </w:t>
      </w:r>
      <w:r w:rsidR="002977CB">
        <w:rPr>
          <w:sz w:val="24"/>
          <w:szCs w:val="24"/>
          <w:lang w:val="es-ES_tradnl"/>
        </w:rPr>
        <w:t xml:space="preserve">                           </w:t>
      </w:r>
      <w:r w:rsidR="002977CB">
        <w:rPr>
          <w:b/>
          <w:sz w:val="24"/>
          <w:szCs w:val="24"/>
          <w:lang w:val="es-ES_tradnl"/>
        </w:rPr>
        <w:t>Vale 10 pts</w:t>
      </w:r>
    </w:p>
    <w:p w:rsidR="002F5DE5" w:rsidRDefault="002416C4" w:rsidP="002F5DE5">
      <w:pPr>
        <w:pStyle w:val="Prrafodelista"/>
        <w:tabs>
          <w:tab w:val="left" w:pos="1386"/>
        </w:tabs>
        <w:jc w:val="both"/>
        <w:rPr>
          <w:lang w:val="es-ES_tradnl"/>
        </w:rPr>
      </w:pPr>
      <w:r>
        <w:rPr>
          <w:lang w:val="es-ES_tradnl"/>
        </w:rPr>
        <w:t>Para determinar el calor especifico consideramos que en un segundo el líquido recibe 59.72 cal</w:t>
      </w:r>
      <w:r w:rsidR="00F01386">
        <w:rPr>
          <w:lang w:val="es-ES_tradnl"/>
        </w:rPr>
        <w:t>orias</w:t>
      </w:r>
      <w:r>
        <w:rPr>
          <w:lang w:val="es-ES_tradnl"/>
        </w:rPr>
        <w:t xml:space="preserve"> y que fluye</w:t>
      </w:r>
      <w:r w:rsidR="00B73AEF">
        <w:rPr>
          <w:lang w:val="es-ES_tradnl"/>
        </w:rPr>
        <w:t>n</w:t>
      </w:r>
      <w:r>
        <w:rPr>
          <w:lang w:val="es-ES_tradnl"/>
        </w:rPr>
        <w:t xml:space="preserve"> 6.8 g</w:t>
      </w:r>
      <w:r w:rsidR="00B73AEF">
        <w:rPr>
          <w:lang w:val="es-ES_tradnl"/>
        </w:rPr>
        <w:t>s del líquido.</w:t>
      </w:r>
    </w:p>
    <w:p w:rsidR="00B73AEF" w:rsidRPr="00B73AEF" w:rsidRDefault="00B73AEF" w:rsidP="002F5DE5">
      <w:pPr>
        <w:pStyle w:val="Prrafodelista"/>
        <w:tabs>
          <w:tab w:val="left" w:pos="1386"/>
        </w:tabs>
        <w:jc w:val="both"/>
        <w:rPr>
          <w:rFonts w:eastAsiaTheme="minorEastAsia"/>
          <w:lang w:val="es-ES_tradnl"/>
        </w:rPr>
      </w:pPr>
      <m:oMathPara>
        <m:oMath>
          <m:r>
            <w:rPr>
              <w:rFonts w:ascii="Cambria Math" w:hAnsi="Cambria Math"/>
              <w:lang w:val="es-ES_tradnl"/>
            </w:rPr>
            <m:t xml:space="preserve">Q=mc∆T→59.72 cal=6.8 gs×C×15 </m:t>
          </m:r>
          <m:sPre>
            <m:sPrePr>
              <m:ctrlPr>
                <w:rPr>
                  <w:rFonts w:ascii="Cambria Math" w:hAnsi="Cambria Math"/>
                  <w:i/>
                  <w:lang w:val="es-ES_tradnl"/>
                </w:rPr>
              </m:ctrlPr>
            </m:sPrePr>
            <m:sub/>
            <m:sup>
              <m:r>
                <w:rPr>
                  <w:rFonts w:ascii="Cambria Math" w:hAnsi="Cambria Math"/>
                  <w:lang w:val="es-ES_tradnl"/>
                </w:rPr>
                <m:t>0</m:t>
              </m:r>
            </m:sup>
            <m:e>
              <m:r>
                <w:rPr>
                  <w:rFonts w:ascii="Cambria Math" w:hAnsi="Cambria Math"/>
                  <w:lang w:val="es-ES_tradnl"/>
                </w:rPr>
                <m:t>C</m:t>
              </m:r>
            </m:e>
          </m:sPre>
        </m:oMath>
      </m:oMathPara>
    </w:p>
    <w:p w:rsidR="00B73AEF" w:rsidRPr="002F5DE5" w:rsidRDefault="00B73AEF" w:rsidP="002F5DE5">
      <w:pPr>
        <w:pStyle w:val="Prrafodelista"/>
        <w:tabs>
          <w:tab w:val="left" w:pos="1386"/>
        </w:tabs>
        <w:jc w:val="both"/>
        <w:rPr>
          <w:lang w:val="es-ES_tradnl"/>
        </w:rPr>
      </w:pPr>
      <w:r>
        <w:rPr>
          <w:rFonts w:eastAsiaTheme="minorEastAsia"/>
          <w:lang w:val="es-ES_tradnl"/>
        </w:rPr>
        <w:t xml:space="preserve">Por lo tanto, el calor </w:t>
      </w:r>
      <w:r w:rsidR="008C2FBA">
        <w:rPr>
          <w:rFonts w:eastAsiaTheme="minorEastAsia"/>
          <w:lang w:val="es-ES_tradnl"/>
        </w:rPr>
        <w:t>específico</w:t>
      </w:r>
      <w:r>
        <w:rPr>
          <w:rFonts w:eastAsiaTheme="minorEastAsia"/>
          <w:lang w:val="es-ES_tradnl"/>
        </w:rPr>
        <w:t xml:space="preserve"> del </w:t>
      </w:r>
      <w:r w:rsidR="008C2FBA">
        <w:rPr>
          <w:rFonts w:eastAsiaTheme="minorEastAsia"/>
          <w:lang w:val="es-ES_tradnl"/>
        </w:rPr>
        <w:t>líquido</w:t>
      </w:r>
      <w:r>
        <w:rPr>
          <w:rFonts w:eastAsiaTheme="minorEastAsia"/>
          <w:lang w:val="es-ES_tradnl"/>
        </w:rPr>
        <w:t xml:space="preserve"> es: </w:t>
      </w:r>
      <m:oMath>
        <m:r>
          <m:rPr>
            <m:sty m:val="bi"/>
          </m:rPr>
          <w:rPr>
            <w:rFonts w:ascii="Cambria Math" w:eastAsiaTheme="minorEastAsia" w:hAnsi="Cambria Math"/>
            <w:lang w:val="es-ES_tradnl"/>
          </w:rPr>
          <m:t xml:space="preserve">C=0.585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s-ES_trad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ca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g</m:t>
            </m:r>
            <m:sPre>
              <m:sPre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s-ES_tradnl"/>
                  </w:rPr>
                </m:ctrlPr>
              </m:sPrePr>
              <m:sub/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0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C</m:t>
                </m:r>
              </m:e>
            </m:sPre>
          </m:den>
        </m:f>
      </m:oMath>
    </w:p>
    <w:p w:rsidR="00D00920" w:rsidRPr="00D02344" w:rsidRDefault="00D00920" w:rsidP="00D00920">
      <w:pPr>
        <w:tabs>
          <w:tab w:val="left" w:pos="1386"/>
        </w:tabs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C92528" w:rsidRDefault="00D00920" w:rsidP="00D00920">
      <w:pPr>
        <w:tabs>
          <w:tab w:val="left" w:pos="1386"/>
        </w:tabs>
        <w:rPr>
          <w:lang w:val="es-ES_tradnl"/>
        </w:rPr>
      </w:pPr>
    </w:p>
    <w:p w:rsidR="00D00920" w:rsidRPr="00EF1ACF" w:rsidRDefault="00D00920" w:rsidP="00D009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0920" w:rsidRPr="00EF1ACF" w:rsidSect="00A25F95">
      <w:footerReference w:type="default" r:id="rId16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74" w:rsidRDefault="006F7474" w:rsidP="00396FFD">
      <w:pPr>
        <w:spacing w:after="0" w:line="240" w:lineRule="auto"/>
      </w:pPr>
      <w:r>
        <w:separator/>
      </w:r>
    </w:p>
  </w:endnote>
  <w:endnote w:type="continuationSeparator" w:id="0">
    <w:p w:rsidR="006F7474" w:rsidRDefault="006F7474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23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474" w:rsidRDefault="006F747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3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7474" w:rsidRDefault="006F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74" w:rsidRDefault="006F7474" w:rsidP="00396FFD">
      <w:pPr>
        <w:spacing w:after="0" w:line="240" w:lineRule="auto"/>
      </w:pPr>
      <w:r>
        <w:separator/>
      </w:r>
    </w:p>
  </w:footnote>
  <w:footnote w:type="continuationSeparator" w:id="0">
    <w:p w:rsidR="006F7474" w:rsidRDefault="006F7474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0A6"/>
    <w:multiLevelType w:val="hybridMultilevel"/>
    <w:tmpl w:val="07548D5A"/>
    <w:lvl w:ilvl="0" w:tplc="7B7A7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D071F"/>
    <w:multiLevelType w:val="hybridMultilevel"/>
    <w:tmpl w:val="CB146B10"/>
    <w:lvl w:ilvl="0" w:tplc="30246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12830"/>
    <w:multiLevelType w:val="hybridMultilevel"/>
    <w:tmpl w:val="E2881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3F85"/>
    <w:multiLevelType w:val="hybridMultilevel"/>
    <w:tmpl w:val="9E24406A"/>
    <w:lvl w:ilvl="0" w:tplc="17F45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1D5DA1"/>
    <w:multiLevelType w:val="hybridMultilevel"/>
    <w:tmpl w:val="0A965B4C"/>
    <w:lvl w:ilvl="0" w:tplc="2792895C">
      <w:start w:val="1"/>
      <w:numFmt w:val="lowerLetter"/>
      <w:lvlText w:val="%1)"/>
      <w:lvlJc w:val="left"/>
      <w:pPr>
        <w:ind w:left="1353" w:hanging="360"/>
      </w:pPr>
      <w:rPr>
        <w:rFonts w:asciiTheme="majorHAnsi" w:hAnsiTheme="majorHAnsi"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B5C7E8A"/>
    <w:multiLevelType w:val="hybridMultilevel"/>
    <w:tmpl w:val="CAFE2EA8"/>
    <w:lvl w:ilvl="0" w:tplc="48D8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7F25"/>
    <w:multiLevelType w:val="hybridMultilevel"/>
    <w:tmpl w:val="550C26EA"/>
    <w:lvl w:ilvl="0" w:tplc="9A564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496CF0"/>
    <w:multiLevelType w:val="hybridMultilevel"/>
    <w:tmpl w:val="427E436C"/>
    <w:lvl w:ilvl="0" w:tplc="5FD04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050E9"/>
    <w:multiLevelType w:val="hybridMultilevel"/>
    <w:tmpl w:val="575A8D18"/>
    <w:lvl w:ilvl="0" w:tplc="5F20E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87013"/>
    <w:multiLevelType w:val="hybridMultilevel"/>
    <w:tmpl w:val="42CC1EA0"/>
    <w:lvl w:ilvl="0" w:tplc="AB1E1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721CC1"/>
    <w:multiLevelType w:val="hybridMultilevel"/>
    <w:tmpl w:val="6FC0762C"/>
    <w:lvl w:ilvl="0" w:tplc="541C0E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4608C"/>
    <w:multiLevelType w:val="hybridMultilevel"/>
    <w:tmpl w:val="3A4036B4"/>
    <w:lvl w:ilvl="0" w:tplc="9BE4DFF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D5999"/>
    <w:multiLevelType w:val="hybridMultilevel"/>
    <w:tmpl w:val="BA40CDC8"/>
    <w:lvl w:ilvl="0" w:tplc="BA24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C3B1E"/>
    <w:multiLevelType w:val="hybridMultilevel"/>
    <w:tmpl w:val="E9A60E1A"/>
    <w:lvl w:ilvl="0" w:tplc="429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586CEF"/>
    <w:multiLevelType w:val="hybridMultilevel"/>
    <w:tmpl w:val="37F2C0C2"/>
    <w:lvl w:ilvl="0" w:tplc="66C89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11111"/>
    <w:multiLevelType w:val="hybridMultilevel"/>
    <w:tmpl w:val="8AAE9F5E"/>
    <w:lvl w:ilvl="0" w:tplc="D2FC8408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2475552D"/>
    <w:multiLevelType w:val="hybridMultilevel"/>
    <w:tmpl w:val="F3E4F992"/>
    <w:lvl w:ilvl="0" w:tplc="503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83CF5"/>
    <w:multiLevelType w:val="hybridMultilevel"/>
    <w:tmpl w:val="AB4C1F92"/>
    <w:lvl w:ilvl="0" w:tplc="FCBC6EA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B5142"/>
    <w:multiLevelType w:val="hybridMultilevel"/>
    <w:tmpl w:val="AAB21808"/>
    <w:lvl w:ilvl="0" w:tplc="9F840F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14077"/>
    <w:multiLevelType w:val="hybridMultilevel"/>
    <w:tmpl w:val="0ECC175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A19A4"/>
    <w:multiLevelType w:val="hybridMultilevel"/>
    <w:tmpl w:val="725E1DAA"/>
    <w:lvl w:ilvl="0" w:tplc="BDD8B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725D77"/>
    <w:multiLevelType w:val="hybridMultilevel"/>
    <w:tmpl w:val="BEF42BF6"/>
    <w:lvl w:ilvl="0" w:tplc="A5067C6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42805893"/>
    <w:multiLevelType w:val="hybridMultilevel"/>
    <w:tmpl w:val="4FCC9418"/>
    <w:lvl w:ilvl="0" w:tplc="E184072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8C45C1"/>
    <w:multiLevelType w:val="hybridMultilevel"/>
    <w:tmpl w:val="6C3CA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208AE"/>
    <w:multiLevelType w:val="hybridMultilevel"/>
    <w:tmpl w:val="EF1A7A68"/>
    <w:lvl w:ilvl="0" w:tplc="F7DEA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F13EDC"/>
    <w:multiLevelType w:val="hybridMultilevel"/>
    <w:tmpl w:val="16726FFE"/>
    <w:lvl w:ilvl="0" w:tplc="058C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76CD8"/>
    <w:multiLevelType w:val="hybridMultilevel"/>
    <w:tmpl w:val="5E265DD0"/>
    <w:lvl w:ilvl="0" w:tplc="CC4E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213A27"/>
    <w:multiLevelType w:val="hybridMultilevel"/>
    <w:tmpl w:val="FA16CD5A"/>
    <w:lvl w:ilvl="0" w:tplc="F8D0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E932ED"/>
    <w:multiLevelType w:val="hybridMultilevel"/>
    <w:tmpl w:val="82A6B9C6"/>
    <w:lvl w:ilvl="0" w:tplc="C2E8B9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C0E"/>
    <w:multiLevelType w:val="hybridMultilevel"/>
    <w:tmpl w:val="0E60F50E"/>
    <w:lvl w:ilvl="0" w:tplc="34CE0D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D7DE5"/>
    <w:multiLevelType w:val="hybridMultilevel"/>
    <w:tmpl w:val="2FA42F02"/>
    <w:lvl w:ilvl="0" w:tplc="29AE7F0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C7FE4"/>
    <w:multiLevelType w:val="hybridMultilevel"/>
    <w:tmpl w:val="E488C3AC"/>
    <w:lvl w:ilvl="0" w:tplc="B7E430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45" w:hanging="360"/>
      </w:pPr>
    </w:lvl>
    <w:lvl w:ilvl="2" w:tplc="300A001B" w:tentative="1">
      <w:start w:val="1"/>
      <w:numFmt w:val="lowerRoman"/>
      <w:lvlText w:val="%3."/>
      <w:lvlJc w:val="right"/>
      <w:pPr>
        <w:ind w:left="2565" w:hanging="180"/>
      </w:pPr>
    </w:lvl>
    <w:lvl w:ilvl="3" w:tplc="300A000F" w:tentative="1">
      <w:start w:val="1"/>
      <w:numFmt w:val="decimal"/>
      <w:lvlText w:val="%4."/>
      <w:lvlJc w:val="left"/>
      <w:pPr>
        <w:ind w:left="3285" w:hanging="360"/>
      </w:pPr>
    </w:lvl>
    <w:lvl w:ilvl="4" w:tplc="300A0019" w:tentative="1">
      <w:start w:val="1"/>
      <w:numFmt w:val="lowerLetter"/>
      <w:lvlText w:val="%5."/>
      <w:lvlJc w:val="left"/>
      <w:pPr>
        <w:ind w:left="4005" w:hanging="360"/>
      </w:pPr>
    </w:lvl>
    <w:lvl w:ilvl="5" w:tplc="300A001B" w:tentative="1">
      <w:start w:val="1"/>
      <w:numFmt w:val="lowerRoman"/>
      <w:lvlText w:val="%6."/>
      <w:lvlJc w:val="right"/>
      <w:pPr>
        <w:ind w:left="4725" w:hanging="180"/>
      </w:pPr>
    </w:lvl>
    <w:lvl w:ilvl="6" w:tplc="300A000F" w:tentative="1">
      <w:start w:val="1"/>
      <w:numFmt w:val="decimal"/>
      <w:lvlText w:val="%7."/>
      <w:lvlJc w:val="left"/>
      <w:pPr>
        <w:ind w:left="5445" w:hanging="360"/>
      </w:pPr>
    </w:lvl>
    <w:lvl w:ilvl="7" w:tplc="300A0019" w:tentative="1">
      <w:start w:val="1"/>
      <w:numFmt w:val="lowerLetter"/>
      <w:lvlText w:val="%8."/>
      <w:lvlJc w:val="left"/>
      <w:pPr>
        <w:ind w:left="6165" w:hanging="360"/>
      </w:pPr>
    </w:lvl>
    <w:lvl w:ilvl="8" w:tplc="30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14B7366"/>
    <w:multiLevelType w:val="hybridMultilevel"/>
    <w:tmpl w:val="918E686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D0335"/>
    <w:multiLevelType w:val="hybridMultilevel"/>
    <w:tmpl w:val="36AE2EF4"/>
    <w:lvl w:ilvl="0" w:tplc="F2CAB12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AF04A3"/>
    <w:multiLevelType w:val="hybridMultilevel"/>
    <w:tmpl w:val="170EBDB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92439"/>
    <w:multiLevelType w:val="hybridMultilevel"/>
    <w:tmpl w:val="D43802FC"/>
    <w:lvl w:ilvl="0" w:tplc="F48AE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D65CEA"/>
    <w:multiLevelType w:val="hybridMultilevel"/>
    <w:tmpl w:val="70364F40"/>
    <w:lvl w:ilvl="0" w:tplc="BC7A42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E70636"/>
    <w:multiLevelType w:val="hybridMultilevel"/>
    <w:tmpl w:val="0F52229E"/>
    <w:lvl w:ilvl="0" w:tplc="C2664A5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56A58AC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190AFB"/>
    <w:multiLevelType w:val="hybridMultilevel"/>
    <w:tmpl w:val="3F2251D4"/>
    <w:lvl w:ilvl="0" w:tplc="6DBAF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7979C5"/>
    <w:multiLevelType w:val="hybridMultilevel"/>
    <w:tmpl w:val="0AF233BE"/>
    <w:lvl w:ilvl="0" w:tplc="74F6826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91E18"/>
    <w:multiLevelType w:val="hybridMultilevel"/>
    <w:tmpl w:val="ABD6D36E"/>
    <w:lvl w:ilvl="0" w:tplc="DB10A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97BAB"/>
    <w:multiLevelType w:val="hybridMultilevel"/>
    <w:tmpl w:val="2A101584"/>
    <w:lvl w:ilvl="0" w:tplc="DD0214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010D4"/>
    <w:multiLevelType w:val="hybridMultilevel"/>
    <w:tmpl w:val="6CD484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701C8"/>
    <w:multiLevelType w:val="hybridMultilevel"/>
    <w:tmpl w:val="DB2E1926"/>
    <w:lvl w:ilvl="0" w:tplc="E724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8D53B2"/>
    <w:multiLevelType w:val="hybridMultilevel"/>
    <w:tmpl w:val="82EC3AB4"/>
    <w:lvl w:ilvl="0" w:tplc="C92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A1B68"/>
    <w:multiLevelType w:val="hybridMultilevel"/>
    <w:tmpl w:val="0150A77E"/>
    <w:lvl w:ilvl="0" w:tplc="791CA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E0465A"/>
    <w:multiLevelType w:val="hybridMultilevel"/>
    <w:tmpl w:val="E912F052"/>
    <w:lvl w:ilvl="0" w:tplc="3D2AD12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022D43"/>
    <w:multiLevelType w:val="hybridMultilevel"/>
    <w:tmpl w:val="2AD21876"/>
    <w:lvl w:ilvl="0" w:tplc="1896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AC0ECE"/>
    <w:multiLevelType w:val="hybridMultilevel"/>
    <w:tmpl w:val="52641D28"/>
    <w:lvl w:ilvl="0" w:tplc="38ACA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5"/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16"/>
  </w:num>
  <w:num w:numId="8">
    <w:abstractNumId w:val="43"/>
  </w:num>
  <w:num w:numId="9">
    <w:abstractNumId w:val="26"/>
  </w:num>
  <w:num w:numId="10">
    <w:abstractNumId w:val="21"/>
  </w:num>
  <w:num w:numId="11">
    <w:abstractNumId w:val="42"/>
  </w:num>
  <w:num w:numId="12">
    <w:abstractNumId w:val="44"/>
  </w:num>
  <w:num w:numId="13">
    <w:abstractNumId w:val="23"/>
  </w:num>
  <w:num w:numId="14">
    <w:abstractNumId w:val="32"/>
  </w:num>
  <w:num w:numId="15">
    <w:abstractNumId w:val="40"/>
  </w:num>
  <w:num w:numId="16">
    <w:abstractNumId w:val="19"/>
  </w:num>
  <w:num w:numId="17">
    <w:abstractNumId w:val="25"/>
  </w:num>
  <w:num w:numId="18">
    <w:abstractNumId w:val="34"/>
  </w:num>
  <w:num w:numId="19">
    <w:abstractNumId w:val="2"/>
  </w:num>
  <w:num w:numId="20">
    <w:abstractNumId w:val="48"/>
  </w:num>
  <w:num w:numId="21">
    <w:abstractNumId w:val="36"/>
  </w:num>
  <w:num w:numId="22">
    <w:abstractNumId w:val="27"/>
  </w:num>
  <w:num w:numId="23">
    <w:abstractNumId w:val="0"/>
  </w:num>
  <w:num w:numId="24">
    <w:abstractNumId w:val="20"/>
  </w:num>
  <w:num w:numId="25">
    <w:abstractNumId w:val="41"/>
  </w:num>
  <w:num w:numId="26">
    <w:abstractNumId w:val="18"/>
  </w:num>
  <w:num w:numId="27">
    <w:abstractNumId w:val="9"/>
  </w:num>
  <w:num w:numId="28">
    <w:abstractNumId w:val="7"/>
  </w:num>
  <w:num w:numId="29">
    <w:abstractNumId w:val="1"/>
  </w:num>
  <w:num w:numId="30">
    <w:abstractNumId w:val="35"/>
  </w:num>
  <w:num w:numId="31">
    <w:abstractNumId w:val="10"/>
  </w:num>
  <w:num w:numId="32">
    <w:abstractNumId w:val="24"/>
  </w:num>
  <w:num w:numId="33">
    <w:abstractNumId w:val="6"/>
  </w:num>
  <w:num w:numId="34">
    <w:abstractNumId w:val="37"/>
  </w:num>
  <w:num w:numId="35">
    <w:abstractNumId w:val="39"/>
  </w:num>
  <w:num w:numId="36">
    <w:abstractNumId w:val="29"/>
  </w:num>
  <w:num w:numId="37">
    <w:abstractNumId w:val="17"/>
  </w:num>
  <w:num w:numId="38">
    <w:abstractNumId w:val="11"/>
  </w:num>
  <w:num w:numId="39">
    <w:abstractNumId w:val="22"/>
  </w:num>
  <w:num w:numId="40">
    <w:abstractNumId w:val="4"/>
  </w:num>
  <w:num w:numId="41">
    <w:abstractNumId w:val="33"/>
  </w:num>
  <w:num w:numId="42">
    <w:abstractNumId w:val="38"/>
  </w:num>
  <w:num w:numId="43">
    <w:abstractNumId w:val="3"/>
  </w:num>
  <w:num w:numId="44">
    <w:abstractNumId w:val="8"/>
  </w:num>
  <w:num w:numId="45">
    <w:abstractNumId w:val="30"/>
  </w:num>
  <w:num w:numId="46">
    <w:abstractNumId w:val="46"/>
  </w:num>
  <w:num w:numId="47">
    <w:abstractNumId w:val="31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25FED"/>
    <w:rsid w:val="000277D9"/>
    <w:rsid w:val="0003466D"/>
    <w:rsid w:val="000474E8"/>
    <w:rsid w:val="00064B9F"/>
    <w:rsid w:val="00091F7E"/>
    <w:rsid w:val="000A4779"/>
    <w:rsid w:val="000A550A"/>
    <w:rsid w:val="000C4116"/>
    <w:rsid w:val="000C565F"/>
    <w:rsid w:val="000E1BCD"/>
    <w:rsid w:val="001019A6"/>
    <w:rsid w:val="00121747"/>
    <w:rsid w:val="001471E6"/>
    <w:rsid w:val="0016045E"/>
    <w:rsid w:val="0018069B"/>
    <w:rsid w:val="001826B5"/>
    <w:rsid w:val="00197D0B"/>
    <w:rsid w:val="001C2C1C"/>
    <w:rsid w:val="001E1691"/>
    <w:rsid w:val="00204DE4"/>
    <w:rsid w:val="00212D90"/>
    <w:rsid w:val="00240965"/>
    <w:rsid w:val="002416C4"/>
    <w:rsid w:val="002530FC"/>
    <w:rsid w:val="002637A3"/>
    <w:rsid w:val="00272221"/>
    <w:rsid w:val="002977CB"/>
    <w:rsid w:val="002D1F8D"/>
    <w:rsid w:val="002F2118"/>
    <w:rsid w:val="002F5DE5"/>
    <w:rsid w:val="002F6EB6"/>
    <w:rsid w:val="0031792E"/>
    <w:rsid w:val="00330BC5"/>
    <w:rsid w:val="00331265"/>
    <w:rsid w:val="003415A4"/>
    <w:rsid w:val="0036714C"/>
    <w:rsid w:val="003724E8"/>
    <w:rsid w:val="003949F3"/>
    <w:rsid w:val="00395C08"/>
    <w:rsid w:val="0039622A"/>
    <w:rsid w:val="00396FFD"/>
    <w:rsid w:val="003D1C1A"/>
    <w:rsid w:val="003D6ED8"/>
    <w:rsid w:val="0040116D"/>
    <w:rsid w:val="00406093"/>
    <w:rsid w:val="004545B1"/>
    <w:rsid w:val="00456550"/>
    <w:rsid w:val="004638C8"/>
    <w:rsid w:val="00465283"/>
    <w:rsid w:val="00467A1A"/>
    <w:rsid w:val="004800A7"/>
    <w:rsid w:val="004B73DA"/>
    <w:rsid w:val="004D6EDD"/>
    <w:rsid w:val="004E3B5A"/>
    <w:rsid w:val="004E75C6"/>
    <w:rsid w:val="00503174"/>
    <w:rsid w:val="00522C03"/>
    <w:rsid w:val="00547FA5"/>
    <w:rsid w:val="005568A7"/>
    <w:rsid w:val="0057498F"/>
    <w:rsid w:val="005842B7"/>
    <w:rsid w:val="005878E5"/>
    <w:rsid w:val="0059791A"/>
    <w:rsid w:val="005B5736"/>
    <w:rsid w:val="005C4C5E"/>
    <w:rsid w:val="005D4E80"/>
    <w:rsid w:val="005F3C4A"/>
    <w:rsid w:val="005F6AA0"/>
    <w:rsid w:val="00620FA7"/>
    <w:rsid w:val="0063543A"/>
    <w:rsid w:val="006637AA"/>
    <w:rsid w:val="006815B3"/>
    <w:rsid w:val="006912A5"/>
    <w:rsid w:val="006A1801"/>
    <w:rsid w:val="006B1C24"/>
    <w:rsid w:val="006F0912"/>
    <w:rsid w:val="006F1C20"/>
    <w:rsid w:val="006F5C8C"/>
    <w:rsid w:val="006F7474"/>
    <w:rsid w:val="00702805"/>
    <w:rsid w:val="007068CE"/>
    <w:rsid w:val="00723056"/>
    <w:rsid w:val="007440FB"/>
    <w:rsid w:val="00765C57"/>
    <w:rsid w:val="00770910"/>
    <w:rsid w:val="00781219"/>
    <w:rsid w:val="007B6BC3"/>
    <w:rsid w:val="007C0F35"/>
    <w:rsid w:val="007D59A7"/>
    <w:rsid w:val="007D723E"/>
    <w:rsid w:val="007E35A4"/>
    <w:rsid w:val="007F19CE"/>
    <w:rsid w:val="0080219A"/>
    <w:rsid w:val="00806134"/>
    <w:rsid w:val="00823F37"/>
    <w:rsid w:val="0083217C"/>
    <w:rsid w:val="00860B40"/>
    <w:rsid w:val="00896483"/>
    <w:rsid w:val="008C0CB6"/>
    <w:rsid w:val="008C12C0"/>
    <w:rsid w:val="008C12ED"/>
    <w:rsid w:val="008C1BA1"/>
    <w:rsid w:val="008C2FBA"/>
    <w:rsid w:val="008C5892"/>
    <w:rsid w:val="008C5D12"/>
    <w:rsid w:val="008E0AEF"/>
    <w:rsid w:val="00911DF5"/>
    <w:rsid w:val="00912507"/>
    <w:rsid w:val="00926387"/>
    <w:rsid w:val="009436D3"/>
    <w:rsid w:val="00952F43"/>
    <w:rsid w:val="00957993"/>
    <w:rsid w:val="0096090D"/>
    <w:rsid w:val="00960E30"/>
    <w:rsid w:val="00986B66"/>
    <w:rsid w:val="00993FD8"/>
    <w:rsid w:val="009B1FE7"/>
    <w:rsid w:val="009B7A32"/>
    <w:rsid w:val="009D2EC5"/>
    <w:rsid w:val="009E5BFB"/>
    <w:rsid w:val="00A0639C"/>
    <w:rsid w:val="00A11E06"/>
    <w:rsid w:val="00A1499F"/>
    <w:rsid w:val="00A25F95"/>
    <w:rsid w:val="00A454F5"/>
    <w:rsid w:val="00A546FA"/>
    <w:rsid w:val="00A60A5C"/>
    <w:rsid w:val="00AB72FB"/>
    <w:rsid w:val="00AD40E1"/>
    <w:rsid w:val="00AF1434"/>
    <w:rsid w:val="00B018A9"/>
    <w:rsid w:val="00B12F06"/>
    <w:rsid w:val="00B4209F"/>
    <w:rsid w:val="00B4640A"/>
    <w:rsid w:val="00B50312"/>
    <w:rsid w:val="00B53470"/>
    <w:rsid w:val="00B54C67"/>
    <w:rsid w:val="00B73AEF"/>
    <w:rsid w:val="00B85359"/>
    <w:rsid w:val="00B92C71"/>
    <w:rsid w:val="00B9527F"/>
    <w:rsid w:val="00BB3371"/>
    <w:rsid w:val="00BE2D71"/>
    <w:rsid w:val="00BE7DA5"/>
    <w:rsid w:val="00BF5594"/>
    <w:rsid w:val="00BF6F8D"/>
    <w:rsid w:val="00C30D03"/>
    <w:rsid w:val="00C31370"/>
    <w:rsid w:val="00C36724"/>
    <w:rsid w:val="00C974C1"/>
    <w:rsid w:val="00CA01ED"/>
    <w:rsid w:val="00CC0D9A"/>
    <w:rsid w:val="00CD0B8F"/>
    <w:rsid w:val="00CD5766"/>
    <w:rsid w:val="00CD7AF8"/>
    <w:rsid w:val="00CD7D42"/>
    <w:rsid w:val="00CE1F45"/>
    <w:rsid w:val="00CE20B0"/>
    <w:rsid w:val="00CE2BDD"/>
    <w:rsid w:val="00CE5300"/>
    <w:rsid w:val="00D00920"/>
    <w:rsid w:val="00D03ECA"/>
    <w:rsid w:val="00D10EC4"/>
    <w:rsid w:val="00D2444E"/>
    <w:rsid w:val="00D24692"/>
    <w:rsid w:val="00D35118"/>
    <w:rsid w:val="00D436AB"/>
    <w:rsid w:val="00D911C4"/>
    <w:rsid w:val="00DD031A"/>
    <w:rsid w:val="00DD1826"/>
    <w:rsid w:val="00DE5FE0"/>
    <w:rsid w:val="00E0768D"/>
    <w:rsid w:val="00E14514"/>
    <w:rsid w:val="00E45346"/>
    <w:rsid w:val="00E63CB8"/>
    <w:rsid w:val="00EA5174"/>
    <w:rsid w:val="00EC6E06"/>
    <w:rsid w:val="00EC7D57"/>
    <w:rsid w:val="00EE69DB"/>
    <w:rsid w:val="00EF13A2"/>
    <w:rsid w:val="00EF1ACF"/>
    <w:rsid w:val="00EF7089"/>
    <w:rsid w:val="00F00E6B"/>
    <w:rsid w:val="00F01386"/>
    <w:rsid w:val="00F04012"/>
    <w:rsid w:val="00F62225"/>
    <w:rsid w:val="00F87353"/>
    <w:rsid w:val="00F930A1"/>
    <w:rsid w:val="00FB68D9"/>
    <w:rsid w:val="00FC379C"/>
    <w:rsid w:val="00FD7D2C"/>
    <w:rsid w:val="00FF3ECD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29" type="connector" idref="#AutoShape 22"/>
        <o:r id="V:Rule30" type="connector" idref="#AutoShape 24"/>
        <o:r id="V:Rule31" type="connector" idref="#AutoShape 43"/>
        <o:r id="V:Rule32" type="connector" idref="#_x0000_s1107"/>
        <o:r id="V:Rule33" type="connector" idref="#AutoShape 56"/>
        <o:r id="V:Rule34" type="connector" idref="#AutoShape 47"/>
        <o:r id="V:Rule35" type="connector" idref="#AutoShape 46"/>
        <o:r id="V:Rule36" type="connector" idref="#AutoShape 61"/>
        <o:r id="V:Rule37" type="connector" idref="#AutoShape 30"/>
        <o:r id="V:Rule38" type="connector" idref="#AutoShape 50"/>
        <o:r id="V:Rule39" type="connector" idref="#AutoShape 57"/>
        <o:r id="V:Rule40" type="connector" idref="#AutoShape 18"/>
        <o:r id="V:Rule41" type="connector" idref="#AutoShape 48"/>
        <o:r id="V:Rule42" type="connector" idref="#AutoShape 59"/>
        <o:r id="V:Rule43" type="connector" idref="#AutoShape 51"/>
        <o:r id="V:Rule44" type="connector" idref="#AutoShape 31"/>
        <o:r id="V:Rule45" type="connector" idref="#AutoShape 58"/>
        <o:r id="V:Rule46" type="connector" idref="#AutoShape 54"/>
        <o:r id="V:Rule47" type="connector" idref="#AutoShape 36"/>
        <o:r id="V:Rule48" type="connector" idref="#_x0000_s1110"/>
        <o:r id="V:Rule49" type="connector" idref="#AutoShape 44"/>
        <o:r id="V:Rule50" type="connector" idref="#AutoShape 55"/>
        <o:r id="V:Rule51" type="connector" idref="#AutoShape 23"/>
        <o:r id="V:Rule52" type="connector" idref="#AutoShape 19"/>
        <o:r id="V:Rule53" type="connector" idref="#_x0000_s1112"/>
        <o:r id="V:Rule54" type="connector" idref="#AutoShape 60"/>
        <o:r id="V:Rule55" type="connector" idref="#AutoShape 33"/>
        <o:r id="V:Rule56" type="connector" idref="#AutoShape 34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5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Carlos Moreno</cp:lastModifiedBy>
  <cp:revision>2</cp:revision>
  <cp:lastPrinted>2014-02-26T18:30:00Z</cp:lastPrinted>
  <dcterms:created xsi:type="dcterms:W3CDTF">2014-02-28T13:09:00Z</dcterms:created>
  <dcterms:modified xsi:type="dcterms:W3CDTF">2014-02-28T13:09:00Z</dcterms:modified>
</cp:coreProperties>
</file>