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23" w:rsidRDefault="00CB2EC2" w:rsidP="006C3E90">
      <w:r>
        <w:rPr>
          <w:noProof/>
          <w:lang w:val="es-ES" w:eastAsia="es-ES"/>
        </w:rPr>
        <w:pict>
          <v:group id="Group 4" o:spid="_x0000_s1078" style="position:absolute;margin-left:-51.1pt;margin-top:-50.45pt;width:557.65pt;height:80.15pt;z-index:251722752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79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5" o:title=""/>
              <v:path arrowok="t"/>
            </v:shape>
            <v:shape id="0 Imagen" o:spid="_x0000_s1080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6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2961A6" w:rsidRPr="00A25F95" w:rsidRDefault="002961A6" w:rsidP="00B626E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2961A6" w:rsidRPr="00A25F95" w:rsidRDefault="002961A6" w:rsidP="00B626E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>FACULTAD DE CIENCIAS NATURALES Y MATEMÁTICAS</w:t>
                    </w:r>
                  </w:p>
                  <w:p w:rsidR="002961A6" w:rsidRPr="00A25F95" w:rsidRDefault="002961A6" w:rsidP="00B626E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 xml:space="preserve">DEPARTAMENTO DE </w:t>
                    </w:r>
                    <w:r>
                      <w:rPr>
                        <w:b/>
                        <w:sz w:val="28"/>
                      </w:rPr>
                      <w:t>FISICA</w:t>
                    </w:r>
                  </w:p>
                  <w:p w:rsidR="002961A6" w:rsidRDefault="002961A6" w:rsidP="00B626E2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  <w:p w:rsidR="002961A6" w:rsidRPr="00A25F95" w:rsidRDefault="002961A6" w:rsidP="00B626E2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B626E2" w:rsidRDefault="00B626E2" w:rsidP="00C569F0">
      <w:pPr>
        <w:spacing w:after="0" w:line="240" w:lineRule="auto"/>
        <w:jc w:val="center"/>
        <w:rPr>
          <w:b/>
        </w:rPr>
      </w:pPr>
      <w:r>
        <w:rPr>
          <w:b/>
        </w:rPr>
        <w:t>PRIMERA EVALUACIÓN  DE FÍSICA B- IT 2014</w:t>
      </w:r>
    </w:p>
    <w:p w:rsidR="00B626E2" w:rsidRDefault="00C569F0" w:rsidP="00C569F0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</w:t>
      </w:r>
      <w:r w:rsidR="00B626E2">
        <w:rPr>
          <w:b/>
        </w:rPr>
        <w:t xml:space="preserve">FECHA MIERCOLES  </w:t>
      </w:r>
      <w:r>
        <w:rPr>
          <w:b/>
        </w:rPr>
        <w:t>2</w:t>
      </w:r>
      <w:r w:rsidR="00B626E2">
        <w:rPr>
          <w:b/>
        </w:rPr>
        <w:t xml:space="preserve"> </w:t>
      </w:r>
      <w:r>
        <w:rPr>
          <w:b/>
        </w:rPr>
        <w:t>JUNIO</w:t>
      </w:r>
      <w:r w:rsidR="00B626E2">
        <w:rPr>
          <w:b/>
        </w:rPr>
        <w:t xml:space="preserve"> DEL 2014</w:t>
      </w:r>
    </w:p>
    <w:p w:rsidR="00B626E2" w:rsidRDefault="00B626E2" w:rsidP="00C569F0">
      <w:pPr>
        <w:jc w:val="center"/>
      </w:pPr>
    </w:p>
    <w:p w:rsidR="00B626E2" w:rsidRDefault="00B626E2" w:rsidP="00B626E2">
      <w:pPr>
        <w:spacing w:after="0" w:line="360" w:lineRule="auto"/>
      </w:pPr>
      <w:r>
        <w:rPr>
          <w:b/>
        </w:rPr>
        <w:t xml:space="preserve">NOMBRE: </w:t>
      </w:r>
      <w:r>
        <w:t>………………………………………………………………………………………………</w:t>
      </w:r>
      <w:r>
        <w:tab/>
      </w:r>
      <w:r w:rsidRPr="00A25F95">
        <w:rPr>
          <w:b/>
        </w:rPr>
        <w:t>PARALELO</w:t>
      </w:r>
      <w:r>
        <w:rPr>
          <w:b/>
        </w:rPr>
        <w:t>:……….</w:t>
      </w:r>
    </w:p>
    <w:p w:rsidR="00B626E2" w:rsidRDefault="00701508" w:rsidP="006C3E90">
      <w:r w:rsidRPr="00CB2EC2">
        <w:rPr>
          <w:b/>
          <w:noProof/>
          <w:sz w:val="18"/>
          <w:lang w:eastAsia="es-EC"/>
        </w:rPr>
        <w:pict>
          <v:shape id="Text Box 2" o:spid="_x0000_s1083" type="#_x0000_t202" style="position:absolute;margin-left:-24.75pt;margin-top:-.45pt;width:528.45pt;height:122.2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EQJgIAAEwEAAAOAAAAZHJzL2Uyb0RvYy54bWysVNuO2yAQfa/Uf0C8N47deC9WnNU221SV&#10;thdptx+AMY5RgaFAYqdf3wFns+ntpaofEMMMhzNnZry8GbUie+G8BFPTfDanRBgOrTTbmn553Ly6&#10;osQHZlqmwIiaHoSnN6uXL5aDrUQBPahWOIIgxleDrWkfgq2yzPNeaOZnYIVBZwdOs4Cm22atYwOi&#10;a5UV8/lFNoBrrQMuvMfTu8lJVwm/6wQPn7rOi0BUTZFbSKtLaxPXbLVk1dYx20t+pMH+gYVm0uCj&#10;J6g7FhjZOfkblJbcgYcuzDjoDLpOcpFywGzy+S/ZPPTMipQLiuPtSSb//2D5x/1nR2Rb05ISwzSW&#10;6FGMgbyBkRRRncH6CoMeLIaFEY+xyilTb++Bf/XEwLpnZitunYOhF6xFdnm8mZ1dnXB8BGmGD9Di&#10;M2wXIAGNndNROhSDIDpW6XCqTKTC8fDiMs9flzklHH15WRaXZZneYNXTdet8eCdAk7ipqcPSJ3i2&#10;v/ch0mHVU0h8zYOS7UYqlQy3bdbKkT3DNtmk74j+U5gyZKjpdVmUkwJ/hZin708QWgbsdyV1Ta9O&#10;QayKur01berGwKSa9khZmaOQUbtJxTA2Y6pYUjmK3EB7QGUdTO2N44ibHtx3SgZs7Zr6bzvmBCXq&#10;vcHqXOeLRZyFZCzKywINd+5pzj3McISqaaBk2q5Dmp+om4FbrGInk77PTI6UsWWT7MfxijNxbqeo&#10;55/A6gc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SCxBECYCAABMBAAADgAAAAAAAAAAAAAAAAAuAgAAZHJzL2Uy&#10;b0RvYy54bWxQSwECLQAUAAYACAAAACEAoe9XFeEAAAAKAQAADwAAAAAAAAAAAAAAAACABAAAZHJz&#10;L2Rvd25yZXYueG1sUEsFBgAAAAAEAAQA8wAAAI4FAAAAAA==&#10;">
            <v:textbox>
              <w:txbxContent>
                <w:p w:rsidR="002961A6" w:rsidRPr="00A25F95" w:rsidRDefault="002961A6" w:rsidP="00B626E2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>
                    <w:rPr>
                      <w:sz w:val="20"/>
                    </w:rPr>
                    <w:t xml:space="preserve"> No consultará libros, notas, ni algún apunte adicional a las que se entreguen en esta evaluación.   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2961A6" w:rsidRDefault="002961A6" w:rsidP="00B626E2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2961A6" w:rsidRPr="00A25F95" w:rsidRDefault="002961A6" w:rsidP="00B626E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2961A6" w:rsidRPr="00A25F95" w:rsidRDefault="002961A6" w:rsidP="00B626E2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2961A6" w:rsidRPr="00A25F95" w:rsidRDefault="002961A6" w:rsidP="00B626E2"/>
              </w:txbxContent>
            </v:textbox>
          </v:shape>
        </w:pict>
      </w:r>
    </w:p>
    <w:p w:rsidR="00B626E2" w:rsidRDefault="00B626E2" w:rsidP="006C3E90"/>
    <w:p w:rsidR="00B626E2" w:rsidRDefault="00B626E2" w:rsidP="006C3E90"/>
    <w:p w:rsidR="00B626E2" w:rsidRDefault="00B626E2" w:rsidP="006C3E90"/>
    <w:p w:rsidR="00B626E2" w:rsidRDefault="00B626E2" w:rsidP="006C3E90"/>
    <w:p w:rsidR="00B626E2" w:rsidRPr="005842B7" w:rsidRDefault="00B626E2" w:rsidP="00B626E2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Pr="005842B7">
        <w:rPr>
          <w:b/>
          <w:sz w:val="18"/>
        </w:rPr>
        <w:t>TODOS LOS CELULARES Y CUALQUIER OTRO MEDIO DE COMUNCICACION ELECTRONICA DEBEN ESTAR APAGADOS Y GUARDADOS EN SUS MOCHILAS. NI</w:t>
      </w:r>
      <w:r>
        <w:rPr>
          <w:b/>
          <w:sz w:val="18"/>
        </w:rPr>
        <w:t>NGÚ</w:t>
      </w:r>
      <w:r w:rsidRPr="005842B7">
        <w:rPr>
          <w:b/>
          <w:sz w:val="18"/>
        </w:rPr>
        <w:t>N ESTUDIANTE DEBE TENER EN SU PODER LO ANTERIORMENTE MENCIONADO.</w:t>
      </w:r>
    </w:p>
    <w:p w:rsidR="00B626E2" w:rsidRDefault="00B626E2" w:rsidP="00B6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Pr="00693420">
        <w:rPr>
          <w:rFonts w:ascii="Times New Roman" w:hAnsi="Times New Roman" w:cs="Times New Roman"/>
          <w:b/>
          <w:sz w:val="24"/>
          <w:szCs w:val="24"/>
        </w:rPr>
        <w:t>tienen un valor de dos puntos cada 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6E2" w:rsidRPr="006B16E1" w:rsidRDefault="00B626E2" w:rsidP="006B1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CF">
        <w:rPr>
          <w:rFonts w:ascii="Times New Roman" w:hAnsi="Times New Roman" w:cs="Times New Roman"/>
          <w:b/>
          <w:sz w:val="28"/>
          <w:szCs w:val="28"/>
        </w:rPr>
        <w:t>EN CADA TEMA JUSTIFIQUE SU RESPUESTA.</w:t>
      </w:r>
    </w:p>
    <w:p w:rsidR="00347A23" w:rsidRDefault="00347A23" w:rsidP="00E939B4">
      <w:pPr>
        <w:pStyle w:val="ListParagraph"/>
        <w:numPr>
          <w:ilvl w:val="0"/>
          <w:numId w:val="1"/>
        </w:numPr>
        <w:jc w:val="both"/>
      </w:pPr>
      <w:r>
        <w:t xml:space="preserve">Se tiene una </w:t>
      </w:r>
      <w:r w:rsidR="002C3F1A">
        <w:t>lámina</w:t>
      </w:r>
      <w:r>
        <w:t xml:space="preserve"> de cobre de dimensiones 120</w:t>
      </w:r>
      <w:r w:rsidR="00A62B1E">
        <w:t xml:space="preserve"> cm </w:t>
      </w:r>
      <w:r>
        <w:t>x</w:t>
      </w:r>
      <w:r w:rsidR="00A62B1E">
        <w:t xml:space="preserve"> </w:t>
      </w:r>
      <w:r>
        <w:t>60</w:t>
      </w:r>
      <w:r w:rsidR="00A62B1E">
        <w:t xml:space="preserve"> cm </w:t>
      </w:r>
      <w:r>
        <w:t>x</w:t>
      </w:r>
      <w:r w:rsidR="00A62B1E">
        <w:t xml:space="preserve"> </w:t>
      </w:r>
      <w:r>
        <w:t>0.02 cm. ¿Cuál será su deformación unitaria transversal cuando se somete a una tracción uniforme de 9.8 x 10</w:t>
      </w:r>
      <w:r>
        <w:rPr>
          <w:vertAlign w:val="superscript"/>
        </w:rPr>
        <w:t>3</w:t>
      </w:r>
      <w:r>
        <w:t xml:space="preserve"> N en la dirección de la arista mayor? El </w:t>
      </w:r>
      <w:r w:rsidR="002C3F1A">
        <w:t>módulo</w:t>
      </w:r>
      <w:r>
        <w:t xml:space="preserve"> de Young para el cobre es 1</w:t>
      </w:r>
      <w:r w:rsidR="00A62B1E">
        <w:t>.</w:t>
      </w:r>
      <w:r>
        <w:t>20x10</w:t>
      </w:r>
      <w:r w:rsidR="00A62B1E">
        <w:rPr>
          <w:vertAlign w:val="superscript"/>
        </w:rPr>
        <w:t>11</w:t>
      </w:r>
      <w:r>
        <w:t xml:space="preserve"> Pa</w:t>
      </w:r>
      <w:r w:rsidR="002C3F1A">
        <w:t xml:space="preserve"> y el coeficiente de poisson es 0.352</w:t>
      </w:r>
    </w:p>
    <w:p w:rsidR="002C3F1A" w:rsidRPr="00542BF1" w:rsidRDefault="00542BF1" w:rsidP="002C3F1A">
      <w:pPr>
        <w:pStyle w:val="ListParagraph"/>
        <w:numPr>
          <w:ilvl w:val="0"/>
          <w:numId w:val="13"/>
        </w:numPr>
        <w:rPr>
          <w:u w:val="single"/>
        </w:rPr>
      </w:pPr>
      <w:r w:rsidRPr="00542BF1">
        <w:rPr>
          <w:u w:val="single"/>
        </w:rPr>
        <w:t>-</w:t>
      </w:r>
      <w:r w:rsidR="002C3F1A" w:rsidRPr="00542BF1">
        <w:rPr>
          <w:u w:val="single"/>
        </w:rPr>
        <w:t>2.4x10</w:t>
      </w:r>
      <w:r w:rsidR="002C3F1A" w:rsidRPr="00542BF1">
        <w:rPr>
          <w:u w:val="single"/>
          <w:vertAlign w:val="superscript"/>
        </w:rPr>
        <w:t>-4</w:t>
      </w:r>
    </w:p>
    <w:p w:rsidR="002C3F1A" w:rsidRDefault="00542BF1" w:rsidP="002C3F1A">
      <w:pPr>
        <w:pStyle w:val="ListParagraph"/>
        <w:numPr>
          <w:ilvl w:val="0"/>
          <w:numId w:val="13"/>
        </w:numPr>
      </w:pPr>
      <w:r>
        <w:t>-</w:t>
      </w:r>
      <w:r w:rsidR="002C3F1A">
        <w:t>5.3x10</w:t>
      </w:r>
      <w:r w:rsidR="002C3F1A">
        <w:rPr>
          <w:vertAlign w:val="superscript"/>
        </w:rPr>
        <w:t>-7</w:t>
      </w:r>
    </w:p>
    <w:p w:rsidR="002C3F1A" w:rsidRDefault="00542BF1" w:rsidP="002C3F1A">
      <w:pPr>
        <w:pStyle w:val="ListParagraph"/>
        <w:numPr>
          <w:ilvl w:val="0"/>
          <w:numId w:val="13"/>
        </w:numPr>
      </w:pPr>
      <w:r>
        <w:t>-</w:t>
      </w:r>
      <w:r w:rsidR="002C3F1A">
        <w:t>1.9x10</w:t>
      </w:r>
      <w:r w:rsidR="002C3F1A">
        <w:rPr>
          <w:vertAlign w:val="superscript"/>
        </w:rPr>
        <w:t>-5</w:t>
      </w:r>
    </w:p>
    <w:p w:rsidR="002C3F1A" w:rsidRDefault="00542BF1" w:rsidP="002C3F1A">
      <w:pPr>
        <w:pStyle w:val="ListParagraph"/>
        <w:numPr>
          <w:ilvl w:val="0"/>
          <w:numId w:val="13"/>
        </w:numPr>
      </w:pPr>
      <w:r>
        <w:t>-</w:t>
      </w:r>
      <w:r w:rsidR="002C3F1A">
        <w:t>8.2x10</w:t>
      </w:r>
      <w:r w:rsidR="002C3F1A">
        <w:rPr>
          <w:vertAlign w:val="superscript"/>
        </w:rPr>
        <w:t>-9</w:t>
      </w:r>
    </w:p>
    <w:p w:rsidR="002C3F1A" w:rsidRPr="002C3F1A" w:rsidRDefault="00542BF1" w:rsidP="002C3F1A">
      <w:pPr>
        <w:pStyle w:val="ListParagraph"/>
        <w:numPr>
          <w:ilvl w:val="0"/>
          <w:numId w:val="13"/>
        </w:numPr>
      </w:pPr>
      <w:r>
        <w:t>-</w:t>
      </w:r>
      <w:r w:rsidR="002C3F1A">
        <w:t>4.9x10</w:t>
      </w:r>
      <w:r w:rsidR="002C3F1A">
        <w:rPr>
          <w:vertAlign w:val="superscript"/>
        </w:rPr>
        <w:t>-3</w:t>
      </w:r>
    </w:p>
    <w:p w:rsidR="002C3F1A" w:rsidRDefault="002C3F1A" w:rsidP="002C3F1A">
      <w:pPr>
        <w:pStyle w:val="ListParagraph"/>
        <w:ind w:left="1080"/>
        <w:rPr>
          <w:vertAlign w:val="superscript"/>
        </w:rPr>
      </w:pPr>
    </w:p>
    <w:p w:rsidR="002C3F1A" w:rsidRDefault="002C3F1A" w:rsidP="002C3F1A">
      <w:pPr>
        <w:pStyle w:val="ListParagraph"/>
        <w:ind w:left="1080"/>
        <w:rPr>
          <w:vertAlign w:val="superscript"/>
        </w:rPr>
      </w:pPr>
    </w:p>
    <w:p w:rsidR="002C3F1A" w:rsidRDefault="002C3F1A" w:rsidP="002C3F1A">
      <w:pPr>
        <w:pStyle w:val="ListParagraph"/>
        <w:ind w:left="1080"/>
      </w:pPr>
    </w:p>
    <w:p w:rsidR="00C567BB" w:rsidRDefault="00C567BB" w:rsidP="00E939B4">
      <w:pPr>
        <w:pStyle w:val="ListParagraph"/>
        <w:numPr>
          <w:ilvl w:val="0"/>
          <w:numId w:val="1"/>
        </w:numPr>
        <w:jc w:val="both"/>
      </w:pPr>
      <w:r>
        <w:t>Una cuerda larga de masa m se sujeta del techo y cuelga verticalmente. Se produce un pulso de onda en el extremo inferior, el cual viaja cuerda arriba. La rapidez del pulso al subir por la cuerda:</w:t>
      </w:r>
    </w:p>
    <w:p w:rsidR="00C567BB" w:rsidRDefault="00C567BB" w:rsidP="00C567BB">
      <w:pPr>
        <w:pStyle w:val="ListParagraph"/>
        <w:numPr>
          <w:ilvl w:val="0"/>
          <w:numId w:val="18"/>
        </w:numPr>
        <w:jc w:val="both"/>
      </w:pPr>
      <w:r>
        <w:t>Permanece constante</w:t>
      </w:r>
    </w:p>
    <w:p w:rsidR="00C567BB" w:rsidRPr="00710D91" w:rsidRDefault="00C567BB" w:rsidP="00C567BB">
      <w:pPr>
        <w:pStyle w:val="ListParagraph"/>
        <w:numPr>
          <w:ilvl w:val="0"/>
          <w:numId w:val="18"/>
        </w:numPr>
        <w:jc w:val="both"/>
        <w:rPr>
          <w:u w:val="single"/>
        </w:rPr>
      </w:pPr>
      <w:r w:rsidRPr="00710D91">
        <w:rPr>
          <w:u w:val="single"/>
        </w:rPr>
        <w:t>Aumenta</w:t>
      </w:r>
    </w:p>
    <w:p w:rsidR="00C567BB" w:rsidRDefault="00C567BB" w:rsidP="00C567BB">
      <w:pPr>
        <w:pStyle w:val="ListParagraph"/>
        <w:numPr>
          <w:ilvl w:val="0"/>
          <w:numId w:val="18"/>
        </w:numPr>
        <w:jc w:val="both"/>
      </w:pPr>
      <w:r>
        <w:t>Disminuye</w:t>
      </w:r>
    </w:p>
    <w:p w:rsidR="00C567BB" w:rsidRDefault="00C567BB" w:rsidP="00C567BB">
      <w:pPr>
        <w:pStyle w:val="ListParagraph"/>
        <w:numPr>
          <w:ilvl w:val="0"/>
          <w:numId w:val="18"/>
        </w:numPr>
        <w:jc w:val="both"/>
      </w:pPr>
      <w:r>
        <w:t>Faltan datos para decidir</w:t>
      </w:r>
    </w:p>
    <w:p w:rsidR="006C3E90" w:rsidRDefault="006C3E90" w:rsidP="00E939B4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Un objeto homogéneo y macizo se encuentra totalmente sumergido en un </w:t>
      </w:r>
      <w:r w:rsidR="00CC7094">
        <w:t>líquido</w:t>
      </w:r>
      <w:r>
        <w:t xml:space="preserve"> y en equilibrio. No toca el fondo. Podemos afirmar:</w:t>
      </w:r>
    </w:p>
    <w:p w:rsidR="006C3E90" w:rsidRPr="00542BF1" w:rsidRDefault="006C3E90" w:rsidP="006C3E90">
      <w:pPr>
        <w:pStyle w:val="ListParagraph"/>
        <w:numPr>
          <w:ilvl w:val="0"/>
          <w:numId w:val="3"/>
        </w:numPr>
        <w:rPr>
          <w:u w:val="single"/>
        </w:rPr>
      </w:pPr>
      <w:r w:rsidRPr="00542BF1">
        <w:rPr>
          <w:u w:val="single"/>
        </w:rPr>
        <w:t>La densidad del objeto es igual que la densidad del liquido</w:t>
      </w:r>
    </w:p>
    <w:p w:rsidR="006C3E90" w:rsidRDefault="00CC7094" w:rsidP="006C3E90">
      <w:pPr>
        <w:pStyle w:val="ListParagraph"/>
        <w:numPr>
          <w:ilvl w:val="0"/>
          <w:numId w:val="3"/>
        </w:numPr>
      </w:pPr>
      <w:r>
        <w:t>La densidad del objeto es menor que la densidad del liquido</w:t>
      </w:r>
    </w:p>
    <w:p w:rsidR="00CC7094" w:rsidRDefault="00CC7094" w:rsidP="006C3E90">
      <w:pPr>
        <w:pStyle w:val="ListParagraph"/>
        <w:numPr>
          <w:ilvl w:val="0"/>
          <w:numId w:val="3"/>
        </w:numPr>
      </w:pPr>
      <w:r>
        <w:t>La densidad del objeto es mayor que la densidad del liquido</w:t>
      </w:r>
    </w:p>
    <w:p w:rsidR="00CC7094" w:rsidRDefault="00CC7094" w:rsidP="006C3E90">
      <w:pPr>
        <w:pStyle w:val="ListParagraph"/>
        <w:numPr>
          <w:ilvl w:val="0"/>
          <w:numId w:val="3"/>
        </w:numPr>
      </w:pPr>
      <w:r>
        <w:t xml:space="preserve">Esto no es posible, un objeto sumergido en un líquido siempre se hunde o flota </w:t>
      </w: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CC7094" w:rsidRDefault="00CC7094" w:rsidP="00E939B4">
      <w:pPr>
        <w:pStyle w:val="ListParagraph"/>
        <w:numPr>
          <w:ilvl w:val="0"/>
          <w:numId w:val="1"/>
        </w:numPr>
        <w:jc w:val="both"/>
      </w:pPr>
      <w:r>
        <w:t xml:space="preserve">Colocamos en </w:t>
      </w:r>
      <w:r w:rsidR="00542BF1">
        <w:t>un recipiente que contiene agua una esfera</w:t>
      </w:r>
      <w:r w:rsidR="007A060D">
        <w:t xml:space="preserve"> hueca</w:t>
      </w:r>
      <w:r w:rsidR="00542BF1">
        <w:t xml:space="preserve"> de plomo de masa 15</w:t>
      </w:r>
      <w:r>
        <w:t xml:space="preserve"> g, volumen igual a 20 cm</w:t>
      </w:r>
      <w:r>
        <w:rPr>
          <w:vertAlign w:val="superscript"/>
        </w:rPr>
        <w:t>3</w:t>
      </w:r>
      <w:r w:rsidR="007A060D">
        <w:t>.</w:t>
      </w:r>
      <w:r>
        <w:t xml:space="preserve"> Podemos afirmar:</w:t>
      </w:r>
    </w:p>
    <w:p w:rsidR="00CC7094" w:rsidRDefault="00542BF1" w:rsidP="00CC7094">
      <w:pPr>
        <w:pStyle w:val="ListParagraph"/>
        <w:numPr>
          <w:ilvl w:val="0"/>
          <w:numId w:val="4"/>
        </w:numPr>
      </w:pPr>
      <w:r>
        <w:t>La esfera se hundirá</w:t>
      </w:r>
      <w:r w:rsidR="00CC7094">
        <w:t xml:space="preserve"> </w:t>
      </w:r>
      <w:r w:rsidR="007A060D">
        <w:t>y caerá al fondo</w:t>
      </w:r>
    </w:p>
    <w:p w:rsidR="00CC7094" w:rsidRDefault="00CC7094" w:rsidP="00CC7094">
      <w:pPr>
        <w:pStyle w:val="ListParagraph"/>
        <w:numPr>
          <w:ilvl w:val="0"/>
          <w:numId w:val="4"/>
        </w:numPr>
      </w:pPr>
      <w:r>
        <w:t>Est</w:t>
      </w:r>
      <w:r w:rsidR="007A060D">
        <w:t>a esfera permanecerá totalmente sumergida en el agua,   en equilibrio a cierta profundidad</w:t>
      </w:r>
    </w:p>
    <w:p w:rsidR="00CC7094" w:rsidRPr="00542BF1" w:rsidRDefault="00542BF1" w:rsidP="00CC7094">
      <w:pPr>
        <w:pStyle w:val="ListParagraph"/>
        <w:numPr>
          <w:ilvl w:val="0"/>
          <w:numId w:val="4"/>
        </w:numPr>
        <w:rPr>
          <w:u w:val="single"/>
        </w:rPr>
      </w:pPr>
      <w:r w:rsidRPr="00542BF1">
        <w:rPr>
          <w:u w:val="single"/>
        </w:rPr>
        <w:t>Flotará</w:t>
      </w:r>
      <w:r w:rsidR="00CC7094" w:rsidRPr="00542BF1">
        <w:rPr>
          <w:u w:val="single"/>
        </w:rPr>
        <w:t xml:space="preserve"> </w:t>
      </w:r>
      <w:r w:rsidR="007A060D">
        <w:rPr>
          <w:u w:val="single"/>
        </w:rPr>
        <w:t xml:space="preserve">parcialmente sumergida </w:t>
      </w:r>
      <w:r w:rsidR="00CC7094" w:rsidRPr="00542BF1">
        <w:rPr>
          <w:u w:val="single"/>
        </w:rPr>
        <w:t>en el agua</w:t>
      </w:r>
      <w:r w:rsidR="007A060D">
        <w:rPr>
          <w:u w:val="single"/>
        </w:rPr>
        <w:t xml:space="preserve"> </w:t>
      </w:r>
    </w:p>
    <w:p w:rsidR="00CC7094" w:rsidRDefault="007A060D" w:rsidP="00CC7094">
      <w:pPr>
        <w:pStyle w:val="ListParagraph"/>
        <w:numPr>
          <w:ilvl w:val="0"/>
          <w:numId w:val="4"/>
        </w:numPr>
      </w:pPr>
      <w:r>
        <w:t>Falta la densidad del plomo.</w:t>
      </w: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CC7094" w:rsidRDefault="000E5215" w:rsidP="00E939B4">
      <w:pPr>
        <w:pStyle w:val="ListParagraph"/>
        <w:numPr>
          <w:ilvl w:val="0"/>
          <w:numId w:val="1"/>
        </w:numPr>
        <w:jc w:val="both"/>
      </w:pPr>
      <w:r>
        <w:t>Las partículas en un medio por el cual se propaga una onda longitudinal:</w:t>
      </w:r>
    </w:p>
    <w:p w:rsidR="00CC7094" w:rsidRDefault="000E5215" w:rsidP="00CC7094">
      <w:pPr>
        <w:pStyle w:val="ListParagraph"/>
        <w:numPr>
          <w:ilvl w:val="0"/>
          <w:numId w:val="5"/>
        </w:numPr>
      </w:pPr>
      <w:r>
        <w:t>No se mueven</w:t>
      </w:r>
    </w:p>
    <w:p w:rsidR="00CC7094" w:rsidRDefault="00CC7094" w:rsidP="00CC7094">
      <w:pPr>
        <w:pStyle w:val="ListParagraph"/>
        <w:numPr>
          <w:ilvl w:val="0"/>
          <w:numId w:val="5"/>
        </w:numPr>
      </w:pPr>
      <w:r>
        <w:t>Se mueve</w:t>
      </w:r>
      <w:r w:rsidR="000E5215">
        <w:t>n</w:t>
      </w:r>
      <w:r>
        <w:t xml:space="preserve"> en una dir</w:t>
      </w:r>
      <w:r w:rsidR="000E5215">
        <w:t>ección perpendicular</w:t>
      </w:r>
      <w:r>
        <w:t xml:space="preserve"> con la dirección de propagación</w:t>
      </w:r>
      <w:r w:rsidR="000E5215">
        <w:t xml:space="preserve"> de la onda</w:t>
      </w:r>
    </w:p>
    <w:p w:rsidR="00CC7094" w:rsidRPr="008F3947" w:rsidRDefault="00CC7094" w:rsidP="00CC7094">
      <w:pPr>
        <w:pStyle w:val="ListParagraph"/>
        <w:numPr>
          <w:ilvl w:val="0"/>
          <w:numId w:val="5"/>
        </w:numPr>
        <w:rPr>
          <w:u w:val="single"/>
        </w:rPr>
      </w:pPr>
      <w:r w:rsidRPr="008F3947">
        <w:rPr>
          <w:u w:val="single"/>
        </w:rPr>
        <w:t>Se mueve</w:t>
      </w:r>
      <w:r w:rsidR="000E5215">
        <w:rPr>
          <w:u w:val="single"/>
        </w:rPr>
        <w:t>n</w:t>
      </w:r>
      <w:r w:rsidRPr="008F3947">
        <w:rPr>
          <w:u w:val="single"/>
        </w:rPr>
        <w:t xml:space="preserve"> hacia ade</w:t>
      </w:r>
      <w:r w:rsidR="00D83BE4">
        <w:rPr>
          <w:u w:val="single"/>
        </w:rPr>
        <w:t xml:space="preserve">lante y hacia atrás en la dirección </w:t>
      </w:r>
      <w:r w:rsidRPr="008F3947">
        <w:rPr>
          <w:u w:val="single"/>
        </w:rPr>
        <w:t>de propagación</w:t>
      </w:r>
      <w:r w:rsidR="00D83BE4">
        <w:rPr>
          <w:u w:val="single"/>
        </w:rPr>
        <w:t xml:space="preserve"> de la onda</w:t>
      </w:r>
    </w:p>
    <w:p w:rsidR="00CC7094" w:rsidRDefault="00CC7094" w:rsidP="00CC7094">
      <w:pPr>
        <w:pStyle w:val="ListParagraph"/>
        <w:numPr>
          <w:ilvl w:val="0"/>
          <w:numId w:val="5"/>
        </w:numPr>
      </w:pPr>
      <w:r>
        <w:t>Se mueve</w:t>
      </w:r>
      <w:r w:rsidR="000E5215">
        <w:t>n</w:t>
      </w:r>
      <w:r>
        <w:t xml:space="preserve"> </w:t>
      </w:r>
      <w:r w:rsidR="00D83BE4">
        <w:t xml:space="preserve">solo </w:t>
      </w:r>
      <w:r>
        <w:t>hacia adelante</w:t>
      </w:r>
      <w:r w:rsidR="00D83BE4">
        <w:t xml:space="preserve"> en la dirección de propagación de la onda</w:t>
      </w: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2E2589" w:rsidRDefault="002E2589" w:rsidP="00E939B4">
      <w:pPr>
        <w:pStyle w:val="ListParagraph"/>
        <w:numPr>
          <w:ilvl w:val="0"/>
          <w:numId w:val="1"/>
        </w:numPr>
        <w:jc w:val="both"/>
      </w:pPr>
      <w:r>
        <w:t>Un bloque de plom</w:t>
      </w:r>
      <w:r w:rsidR="00867126">
        <w:t>o de 2 kg de masa y densidad 11.</w:t>
      </w:r>
      <w:r>
        <w:t>5 g/cm</w:t>
      </w:r>
      <w:r>
        <w:rPr>
          <w:vertAlign w:val="superscript"/>
        </w:rPr>
        <w:t>3</w:t>
      </w:r>
      <w:r>
        <w:t>, es colocado en un recipiente con</w:t>
      </w:r>
      <w:r w:rsidR="00867126">
        <w:t xml:space="preserve"> mercurio de densidad 13.</w:t>
      </w:r>
      <w:r>
        <w:t>6 g/cm</w:t>
      </w:r>
      <w:r>
        <w:rPr>
          <w:vertAlign w:val="superscript"/>
        </w:rPr>
        <w:t>3</w:t>
      </w:r>
      <w:r>
        <w:t>. La fuerz</w:t>
      </w:r>
      <w:r w:rsidR="00D83BE4">
        <w:t xml:space="preserve">a </w:t>
      </w:r>
      <w:r>
        <w:t>necesaria para mantener sumergido el bloqu</w:t>
      </w:r>
      <w:r w:rsidR="00D83BE4">
        <w:t>e es aproximadamente:</w:t>
      </w:r>
    </w:p>
    <w:p w:rsidR="002E2589" w:rsidRDefault="00867126" w:rsidP="00AF3008">
      <w:pPr>
        <w:pStyle w:val="ListParagraph"/>
        <w:numPr>
          <w:ilvl w:val="0"/>
          <w:numId w:val="8"/>
        </w:numPr>
      </w:pPr>
      <w:r>
        <w:t>1.</w:t>
      </w:r>
      <w:r w:rsidR="00AF3008">
        <w:t>9</w:t>
      </w:r>
      <w:r w:rsidR="00481764">
        <w:t>5</w:t>
      </w:r>
      <w:r w:rsidR="00D83BE4">
        <w:t xml:space="preserve"> N</w:t>
      </w:r>
    </w:p>
    <w:p w:rsidR="00AF3008" w:rsidRDefault="00867126" w:rsidP="00AF3008">
      <w:pPr>
        <w:pStyle w:val="ListParagraph"/>
        <w:numPr>
          <w:ilvl w:val="0"/>
          <w:numId w:val="8"/>
        </w:numPr>
      </w:pPr>
      <w:r>
        <w:t>2.</w:t>
      </w:r>
      <w:r w:rsidR="00AF3008">
        <w:t>0</w:t>
      </w:r>
      <w:r w:rsidR="00481764">
        <w:t>5</w:t>
      </w:r>
      <w:r w:rsidR="00D83BE4">
        <w:t xml:space="preserve"> N</w:t>
      </w:r>
    </w:p>
    <w:p w:rsidR="00AF3008" w:rsidRDefault="00867126" w:rsidP="00AF3008">
      <w:pPr>
        <w:pStyle w:val="ListParagraph"/>
        <w:numPr>
          <w:ilvl w:val="0"/>
          <w:numId w:val="8"/>
        </w:numPr>
      </w:pPr>
      <w:r>
        <w:t>2.</w:t>
      </w:r>
      <w:r w:rsidR="00AF3008">
        <w:t>5</w:t>
      </w:r>
      <w:r w:rsidR="00D83BE4">
        <w:t xml:space="preserve">   N</w:t>
      </w:r>
    </w:p>
    <w:p w:rsidR="00AF3008" w:rsidRDefault="00867126" w:rsidP="00AF3008">
      <w:pPr>
        <w:pStyle w:val="ListParagraph"/>
        <w:numPr>
          <w:ilvl w:val="0"/>
          <w:numId w:val="8"/>
        </w:numPr>
      </w:pPr>
      <w:r>
        <w:t>3.</w:t>
      </w:r>
      <w:r w:rsidR="00AF3008">
        <w:t>0</w:t>
      </w:r>
      <w:r w:rsidR="00481764">
        <w:t>5</w:t>
      </w:r>
      <w:r w:rsidR="00D83BE4">
        <w:t xml:space="preserve"> N</w:t>
      </w:r>
    </w:p>
    <w:p w:rsidR="00AF3008" w:rsidRPr="00481764" w:rsidRDefault="00867126" w:rsidP="00AF3008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3.</w:t>
      </w:r>
      <w:r w:rsidR="00E939B4">
        <w:rPr>
          <w:u w:val="single"/>
        </w:rPr>
        <w:t>58</w:t>
      </w:r>
      <w:r w:rsidR="00D83BE4">
        <w:rPr>
          <w:u w:val="single"/>
        </w:rPr>
        <w:t xml:space="preserve"> N</w:t>
      </w:r>
    </w:p>
    <w:p w:rsidR="006F26EC" w:rsidRDefault="006F26EC" w:rsidP="006F26EC">
      <w:pPr>
        <w:ind w:left="360"/>
      </w:pPr>
    </w:p>
    <w:p w:rsidR="00F219BB" w:rsidRDefault="00F219BB" w:rsidP="006F26EC">
      <w:pPr>
        <w:ind w:left="360"/>
      </w:pPr>
    </w:p>
    <w:p w:rsidR="00F219BB" w:rsidRDefault="00F219BB" w:rsidP="006F26EC">
      <w:pPr>
        <w:ind w:left="360"/>
      </w:pPr>
    </w:p>
    <w:p w:rsidR="00F219BB" w:rsidRDefault="00F219BB" w:rsidP="006F26EC">
      <w:pPr>
        <w:ind w:left="360"/>
      </w:pPr>
    </w:p>
    <w:p w:rsidR="006F26EC" w:rsidRDefault="006F26EC" w:rsidP="006A357E">
      <w:pPr>
        <w:pStyle w:val="ListParagraph"/>
        <w:numPr>
          <w:ilvl w:val="0"/>
          <w:numId w:val="1"/>
        </w:numPr>
        <w:jc w:val="both"/>
      </w:pPr>
      <w:r>
        <w:lastRenderedPageBreak/>
        <w:t>Se mantiene tensa una cuerda flexible de 30 m de longitud y 10 kg de masa entre dos pos</w:t>
      </w:r>
      <w:r w:rsidR="00732A36">
        <w:t>tes con una tensión de 2700 N. S</w:t>
      </w:r>
      <w:r>
        <w:t>i se golpea transversalmente la cuerd</w:t>
      </w:r>
      <w:r w:rsidR="006A357E">
        <w:t>a en uno de sus extremos, hallar</w:t>
      </w:r>
      <w:r>
        <w:t xml:space="preserve"> e</w:t>
      </w:r>
      <w:r w:rsidR="006A357E">
        <w:t>l tiempo en segundos que tardará</w:t>
      </w:r>
      <w:r>
        <w:t xml:space="preserve"> la onda transversal producida en alcanzar el otro extremo.</w:t>
      </w:r>
    </w:p>
    <w:p w:rsidR="006F26EC" w:rsidRPr="00481764" w:rsidRDefault="006F26EC" w:rsidP="006F26E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1764">
        <w:rPr>
          <w:sz w:val="24"/>
          <w:szCs w:val="24"/>
        </w:rPr>
        <w:t>1</w:t>
      </w:r>
      <w:r w:rsidR="00191B38">
        <w:rPr>
          <w:sz w:val="24"/>
          <w:szCs w:val="24"/>
        </w:rPr>
        <w:t>.0</w:t>
      </w:r>
    </w:p>
    <w:p w:rsidR="006F26EC" w:rsidRPr="00481764" w:rsidRDefault="00191B38" w:rsidP="006F26E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0.50</w:t>
      </w:r>
    </w:p>
    <w:p w:rsidR="006F26EC" w:rsidRPr="00481764" w:rsidRDefault="00191B38" w:rsidP="006F26EC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0.33</w:t>
      </w:r>
    </w:p>
    <w:p w:rsidR="006F26EC" w:rsidRPr="00481764" w:rsidRDefault="00191B38" w:rsidP="006F26E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0.25</w:t>
      </w:r>
    </w:p>
    <w:p w:rsidR="006F26EC" w:rsidRPr="00481764" w:rsidRDefault="00191B38" w:rsidP="006F26E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0.16</w:t>
      </w: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6F26EC" w:rsidRDefault="006F26EC" w:rsidP="006A357E">
      <w:pPr>
        <w:pStyle w:val="ListParagraph"/>
        <w:numPr>
          <w:ilvl w:val="0"/>
          <w:numId w:val="1"/>
        </w:numPr>
        <w:jc w:val="both"/>
      </w:pPr>
      <w:r>
        <w:t>Un o</w:t>
      </w:r>
      <w:r w:rsidR="006A357E">
        <w:t>bservador determinó</w:t>
      </w:r>
      <w:r w:rsidR="005C3321">
        <w:t xml:space="preserve"> que había 2.</w:t>
      </w:r>
      <w:r>
        <w:t>5 m de separación entre un valle y una cresta a</w:t>
      </w:r>
      <w:r w:rsidR="006A357E">
        <w:t>dyacente de las olas superficiales  en un lago y contó</w:t>
      </w:r>
      <w:r>
        <w:t xml:space="preserve">  33 crestas que pasaban en 35 s. ¿Cuánto vale la magnitud de la v</w:t>
      </w:r>
      <w:r w:rsidR="006A357E">
        <w:t>elocidad de las olas superficiales</w:t>
      </w:r>
      <w:r>
        <w:t xml:space="preserve"> </w:t>
      </w:r>
      <w:r w:rsidR="006A357E">
        <w:t>(en</w:t>
      </w:r>
      <w:r>
        <w:t xml:space="preserve"> m/s)?</w:t>
      </w:r>
    </w:p>
    <w:p w:rsidR="006F26EC" w:rsidRDefault="00B91C91" w:rsidP="006F26EC">
      <w:pPr>
        <w:pStyle w:val="ListParagraph"/>
        <w:numPr>
          <w:ilvl w:val="0"/>
          <w:numId w:val="10"/>
        </w:numPr>
      </w:pPr>
      <w:r>
        <w:t>1.57</w:t>
      </w:r>
    </w:p>
    <w:p w:rsidR="006F26EC" w:rsidRDefault="00B91C91" w:rsidP="006F26EC">
      <w:pPr>
        <w:pStyle w:val="ListParagraph"/>
        <w:numPr>
          <w:ilvl w:val="0"/>
          <w:numId w:val="10"/>
        </w:numPr>
      </w:pPr>
      <w:r>
        <w:t>3.14</w:t>
      </w:r>
    </w:p>
    <w:p w:rsidR="006F26EC" w:rsidRPr="00412A7E" w:rsidRDefault="00B91C91" w:rsidP="006F26EC">
      <w:pPr>
        <w:pStyle w:val="ListParagraph"/>
        <w:numPr>
          <w:ilvl w:val="0"/>
          <w:numId w:val="10"/>
        </w:numPr>
        <w:rPr>
          <w:u w:val="single"/>
        </w:rPr>
      </w:pPr>
      <w:r>
        <w:rPr>
          <w:u w:val="single"/>
        </w:rPr>
        <w:t>4.71</w:t>
      </w:r>
    </w:p>
    <w:p w:rsidR="006F26EC" w:rsidRDefault="00B91C91" w:rsidP="006F26EC">
      <w:pPr>
        <w:pStyle w:val="ListParagraph"/>
        <w:numPr>
          <w:ilvl w:val="0"/>
          <w:numId w:val="10"/>
        </w:numPr>
      </w:pPr>
      <w:r>
        <w:t>6.29</w:t>
      </w:r>
    </w:p>
    <w:p w:rsidR="006F26EC" w:rsidRDefault="00B91C91" w:rsidP="006F26EC">
      <w:pPr>
        <w:pStyle w:val="ListParagraph"/>
        <w:numPr>
          <w:ilvl w:val="0"/>
          <w:numId w:val="10"/>
        </w:numPr>
      </w:pPr>
      <w:r>
        <w:t>7.86</w:t>
      </w: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2C3F1A" w:rsidRDefault="002C3F1A" w:rsidP="002C3F1A">
      <w:pPr>
        <w:pStyle w:val="ListParagraph"/>
        <w:ind w:left="1080"/>
      </w:pPr>
    </w:p>
    <w:p w:rsidR="00E22CD3" w:rsidRDefault="00E22CD3" w:rsidP="00FA18ED">
      <w:pPr>
        <w:pStyle w:val="ListParagraph"/>
        <w:numPr>
          <w:ilvl w:val="0"/>
          <w:numId w:val="1"/>
        </w:numPr>
        <w:jc w:val="both"/>
      </w:pPr>
      <w:r>
        <w:t>Cuando una onda pasa de un medio a otro diferente, no varía:</w:t>
      </w:r>
    </w:p>
    <w:p w:rsidR="00E22CD3" w:rsidRDefault="00E22CD3" w:rsidP="00E22CD3">
      <w:pPr>
        <w:pStyle w:val="ListParagraph"/>
        <w:numPr>
          <w:ilvl w:val="0"/>
          <w:numId w:val="19"/>
        </w:numPr>
        <w:jc w:val="both"/>
      </w:pPr>
      <w:r>
        <w:t>La velocidad y la frecuencia</w:t>
      </w:r>
    </w:p>
    <w:p w:rsidR="00E22CD3" w:rsidRDefault="00E22CD3" w:rsidP="00E22CD3">
      <w:pPr>
        <w:pStyle w:val="ListParagraph"/>
        <w:numPr>
          <w:ilvl w:val="0"/>
          <w:numId w:val="19"/>
        </w:numPr>
        <w:jc w:val="both"/>
      </w:pPr>
      <w:r>
        <w:t>La velocidad y la longitud de onda</w:t>
      </w:r>
    </w:p>
    <w:p w:rsidR="00E22CD3" w:rsidRPr="00E22CD3" w:rsidRDefault="00E22CD3" w:rsidP="00E22CD3">
      <w:pPr>
        <w:pStyle w:val="ListParagraph"/>
        <w:numPr>
          <w:ilvl w:val="0"/>
          <w:numId w:val="19"/>
        </w:numPr>
        <w:jc w:val="both"/>
        <w:rPr>
          <w:u w:val="single"/>
        </w:rPr>
      </w:pPr>
      <w:r w:rsidRPr="00E22CD3">
        <w:rPr>
          <w:u w:val="single"/>
        </w:rPr>
        <w:t>La frecuencia</w:t>
      </w:r>
    </w:p>
    <w:p w:rsidR="00E22CD3" w:rsidRDefault="00E22CD3" w:rsidP="00E22CD3">
      <w:pPr>
        <w:pStyle w:val="ListParagraph"/>
        <w:numPr>
          <w:ilvl w:val="0"/>
          <w:numId w:val="19"/>
        </w:numPr>
        <w:jc w:val="both"/>
      </w:pPr>
      <w:r>
        <w:t>La frecuencia y la longitud de onda</w:t>
      </w:r>
    </w:p>
    <w:p w:rsidR="00E22CD3" w:rsidRDefault="00E22CD3" w:rsidP="00E22CD3">
      <w:pPr>
        <w:jc w:val="both"/>
      </w:pPr>
    </w:p>
    <w:p w:rsidR="00347A23" w:rsidRDefault="00347A23" w:rsidP="00FA18ED">
      <w:pPr>
        <w:pStyle w:val="ListParagraph"/>
        <w:numPr>
          <w:ilvl w:val="0"/>
          <w:numId w:val="1"/>
        </w:numPr>
        <w:jc w:val="both"/>
      </w:pPr>
      <w:r>
        <w:t>Una cámara en la que se ha hecho el vacío tiene una puerta cuadrada de 0.50 m de lado. Si</w:t>
      </w:r>
      <w:r w:rsidR="00412A7E">
        <w:t xml:space="preserve"> la presión atmosférica es de 1.0 </w:t>
      </w:r>
      <m:oMath>
        <m:r>
          <w:rPr>
            <w:rFonts w:ascii="Cambria Math" w:hAnsi="Cambria Math"/>
          </w:rPr>
          <m:t>×</m:t>
        </m:r>
      </m:oMath>
      <w:r>
        <w:t xml:space="preserve"> 10</w:t>
      </w:r>
      <w:r>
        <w:rPr>
          <w:vertAlign w:val="superscript"/>
        </w:rPr>
        <w:t>5</w:t>
      </w:r>
      <w:r>
        <w:t xml:space="preserve"> Pa, para abrir esta puerta hará falta hacer una fuerza de:</w:t>
      </w:r>
    </w:p>
    <w:p w:rsidR="00347A23" w:rsidRDefault="00412A7E" w:rsidP="00347A23">
      <w:pPr>
        <w:pStyle w:val="ListParagraph"/>
        <w:numPr>
          <w:ilvl w:val="0"/>
          <w:numId w:val="12"/>
        </w:numPr>
      </w:pPr>
      <w:r>
        <w:t xml:space="preserve">1.0 </w:t>
      </w:r>
      <m:oMath>
        <m:r>
          <w:rPr>
            <w:rFonts w:ascii="Cambria Math" w:hAnsi="Cambria Math"/>
          </w:rPr>
          <m:t>×</m:t>
        </m:r>
      </m:oMath>
      <w:r w:rsidR="00347A23">
        <w:t>10</w:t>
      </w:r>
      <w:r w:rsidR="00347A23">
        <w:rPr>
          <w:vertAlign w:val="superscript"/>
        </w:rPr>
        <w:t xml:space="preserve">5 </w:t>
      </w:r>
      <w:r w:rsidR="00347A23">
        <w:t>N</w:t>
      </w:r>
    </w:p>
    <w:p w:rsidR="00347A23" w:rsidRPr="00412A7E" w:rsidRDefault="00347A23" w:rsidP="00347A23">
      <w:pPr>
        <w:pStyle w:val="ListParagraph"/>
        <w:numPr>
          <w:ilvl w:val="0"/>
          <w:numId w:val="12"/>
        </w:numPr>
        <w:rPr>
          <w:u w:val="single"/>
        </w:rPr>
      </w:pPr>
      <w:r w:rsidRPr="00412A7E">
        <w:rPr>
          <w:u w:val="single"/>
        </w:rPr>
        <w:t>25 kN</w:t>
      </w:r>
    </w:p>
    <w:p w:rsidR="00347A23" w:rsidRDefault="00412A7E" w:rsidP="00347A23">
      <w:pPr>
        <w:pStyle w:val="ListParagraph"/>
        <w:numPr>
          <w:ilvl w:val="0"/>
          <w:numId w:val="12"/>
        </w:numPr>
      </w:pPr>
      <w:r>
        <w:t xml:space="preserve">5.0 </w:t>
      </w:r>
      <m:oMath>
        <m:r>
          <w:rPr>
            <w:rFonts w:ascii="Cambria Math" w:hAnsi="Cambria Math"/>
          </w:rPr>
          <m:t>×</m:t>
        </m:r>
      </m:oMath>
      <w:r w:rsidR="00347A23">
        <w:t>10</w:t>
      </w:r>
      <w:r w:rsidR="00347A23">
        <w:rPr>
          <w:vertAlign w:val="superscript"/>
        </w:rPr>
        <w:t>4</w:t>
      </w:r>
      <w:r w:rsidR="00347A23">
        <w:t xml:space="preserve"> N</w:t>
      </w:r>
    </w:p>
    <w:p w:rsidR="002C3F1A" w:rsidRDefault="00347A23" w:rsidP="00E22CD3">
      <w:pPr>
        <w:pStyle w:val="ListParagraph"/>
        <w:numPr>
          <w:ilvl w:val="0"/>
          <w:numId w:val="12"/>
        </w:numPr>
      </w:pPr>
      <w:r>
        <w:t xml:space="preserve">35 </w:t>
      </w:r>
      <w:proofErr w:type="spellStart"/>
      <w:r>
        <w:t>kN</w:t>
      </w:r>
      <w:proofErr w:type="spellEnd"/>
    </w:p>
    <w:p w:rsidR="002C3F1A" w:rsidRPr="008E3FB3" w:rsidRDefault="002C3F1A" w:rsidP="002C3F1A">
      <w:pPr>
        <w:tabs>
          <w:tab w:val="left" w:pos="1065"/>
        </w:tabs>
        <w:jc w:val="center"/>
        <w:rPr>
          <w:b/>
        </w:rPr>
      </w:pPr>
      <w:r w:rsidRPr="008E3FB3">
        <w:rPr>
          <w:b/>
        </w:rPr>
        <w:lastRenderedPageBreak/>
        <w:t>PROBLEMAS DE DESARROLLO</w:t>
      </w:r>
    </w:p>
    <w:p w:rsidR="001403B1" w:rsidRPr="00B0439B" w:rsidRDefault="002C3F1A" w:rsidP="00223D2D">
      <w:pPr>
        <w:pStyle w:val="ListParagraph"/>
        <w:numPr>
          <w:ilvl w:val="0"/>
          <w:numId w:val="14"/>
        </w:numPr>
        <w:tabs>
          <w:tab w:val="left" w:pos="1065"/>
        </w:tabs>
        <w:jc w:val="both"/>
      </w:pPr>
      <w:r>
        <w:t>Un objeto</w:t>
      </w:r>
      <w:r w:rsidR="00EA2511">
        <w:t xml:space="preserve"> de </w:t>
      </w:r>
      <w:r w:rsidR="00C13649">
        <w:t>20</w:t>
      </w:r>
      <w:r w:rsidR="00EA2511">
        <w:t>.0</w:t>
      </w:r>
      <w:r w:rsidR="00C13649">
        <w:t xml:space="preserve"> kg se mueve a rapidez</w:t>
      </w:r>
      <w:r>
        <w:t xml:space="preserve"> </w:t>
      </w:r>
      <w:r w:rsidR="00C13649">
        <w:t>constante</w:t>
      </w:r>
      <w:r>
        <w:t xml:space="preserve"> en una trayectoria circular horizontal </w:t>
      </w:r>
      <w:r w:rsidR="001403B1">
        <w:t>según lo mostrado en la figura. Si el cable es aluminio (E=20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 w:rsidR="00EA2511">
        <w:rPr>
          <w:rFonts w:eastAsiaTheme="minorEastAsia"/>
        </w:rPr>
        <w:t>Pa) de 0.50</w:t>
      </w:r>
      <w:r w:rsidR="001403B1">
        <w:rPr>
          <w:rFonts w:eastAsiaTheme="minorEastAsia"/>
        </w:rPr>
        <w:t xml:space="preserve"> mm de diámetro.</w:t>
      </w:r>
      <w:r w:rsidR="00223D2D">
        <w:rPr>
          <w:rFonts w:eastAsiaTheme="minorEastAsia"/>
        </w:rPr>
        <w:t xml:space="preserve"> </w:t>
      </w:r>
      <w:r w:rsidR="00822837" w:rsidRPr="00223D2D">
        <w:rPr>
          <w:rFonts w:eastAsiaTheme="minorEastAsia"/>
        </w:rPr>
        <w:t>Si la longitud del cable tensionado cuando forma 62</w:t>
      </w:r>
      <w:r w:rsidR="00822837" w:rsidRPr="00223D2D">
        <w:rPr>
          <w:rFonts w:eastAsiaTheme="minorEastAsia"/>
          <w:vertAlign w:val="superscript"/>
        </w:rPr>
        <w:t>0</w:t>
      </w:r>
      <w:r w:rsidR="00822837" w:rsidRPr="00223D2D">
        <w:rPr>
          <w:rFonts w:eastAsiaTheme="minorEastAsia"/>
        </w:rPr>
        <w:t xml:space="preserve"> con la vertical es 1.20 m. ¿C</w:t>
      </w:r>
      <w:r w:rsidR="00223D2D">
        <w:rPr>
          <w:rFonts w:eastAsiaTheme="minorEastAsia"/>
        </w:rPr>
        <w:t>uál será su longitud sin tensión?</w:t>
      </w:r>
      <w:r w:rsidR="00822837" w:rsidRPr="00223D2D">
        <w:rPr>
          <w:rFonts w:eastAsiaTheme="minorEastAsia"/>
        </w:rPr>
        <w:t xml:space="preserve">                                          </w:t>
      </w:r>
      <w:r w:rsidR="00223D2D">
        <w:rPr>
          <w:rFonts w:eastAsiaTheme="minorEastAsia"/>
        </w:rPr>
        <w:t xml:space="preserve">                                   ( 10</w:t>
      </w:r>
      <w:r w:rsidR="00822837" w:rsidRPr="00223D2D">
        <w:rPr>
          <w:rFonts w:eastAsiaTheme="minorEastAsia"/>
        </w:rPr>
        <w:t xml:space="preserve"> puntos)</w:t>
      </w:r>
    </w:p>
    <w:p w:rsidR="00B0439B" w:rsidRDefault="00223D2D" w:rsidP="00701508">
      <w:pPr>
        <w:tabs>
          <w:tab w:val="left" w:pos="1065"/>
        </w:tabs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193040</wp:posOffset>
            </wp:positionV>
            <wp:extent cx="2037080" cy="1746250"/>
            <wp:effectExtent l="19050" t="0" r="127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508">
        <w:t>Desarrollo</w:t>
      </w:r>
    </w:p>
    <w:p w:rsidR="00B0439B" w:rsidRDefault="00701508" w:rsidP="00B0439B">
      <w:pPr>
        <w:tabs>
          <w:tab w:val="left" w:pos="1065"/>
        </w:tabs>
      </w:pPr>
      <w:r>
        <w:rPr>
          <w:noProof/>
          <w:lang w:val="es-ES" w:eastAsia="es-ES"/>
        </w:rPr>
        <w:pict>
          <v:shape id="_x0000_s1094" type="#_x0000_t202" style="position:absolute;margin-left:135pt;margin-top:3.1pt;width:180pt;height:162pt;z-index:251735040">
            <v:textbox>
              <w:txbxContent>
                <w:p w:rsidR="002961A6" w:rsidRDefault="002961A6">
                  <w:pPr>
                    <w:rPr>
                      <w:rFonts w:eastAsiaTheme="minorEastAsia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=0</m:t>
                      </m:r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Tcos 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-mg=0</m:t>
                      </m:r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20 kg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9.8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p>
                              </m:sSup>
                            </m:e>
                          </m:func>
                        </m:den>
                      </m:f>
                      <m:r>
                        <w:rPr>
                          <w:rFonts w:ascii="Cambria Math" w:hAnsi="Cambria Math"/>
                        </w:rPr>
                        <m:t>=417.5 N</m:t>
                      </m:r>
                    </m:oMath>
                  </m:oMathPara>
                </w:p>
                <w:p w:rsidR="002961A6" w:rsidRDefault="002961A6"/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91" type="#_x0000_t202" style="position:absolute;margin-left:54pt;margin-top:16.6pt;width:36pt;height:27pt;z-index:251731968" filled="f" fillcolor="white [3212]" stroked="f">
            <v:textbox>
              <w:txbxContent>
                <w:p w:rsidR="002961A6" w:rsidRPr="00701508" w:rsidRDefault="002961A6" w:rsidP="00701508">
                  <w:pPr>
                    <w:rPr>
                      <w:sz w:val="16"/>
                      <w:szCs w:val="16"/>
                      <w:vertAlign w:val="superscript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90" type="#_x0000_t202" style="position:absolute;margin-left:29pt;margin-top:11.6pt;width:36pt;height:27pt;z-index:251730944" filled="f" fillcolor="white [3212]" stroked="f">
            <v:textbox>
              <w:txbxContent>
                <w:p w:rsidR="002961A6" w:rsidRPr="00701508" w:rsidRDefault="002961A6">
                  <w:pPr>
                    <w:rPr>
                      <w:sz w:val="16"/>
                      <w:szCs w:val="16"/>
                      <w:vertAlign w:val="superscript"/>
                      <w:lang w:val="es-ES"/>
                    </w:rPr>
                  </w:pPr>
                  <w:r w:rsidRPr="00701508">
                    <w:rPr>
                      <w:sz w:val="16"/>
                      <w:szCs w:val="16"/>
                      <w:lang w:val="es-ES"/>
                    </w:rPr>
                    <w:t>62</w:t>
                  </w:r>
                  <w:r w:rsidRPr="00701508">
                    <w:rPr>
                      <w:sz w:val="16"/>
                      <w:szCs w:val="16"/>
                      <w:vertAlign w:val="superscript"/>
                      <w:lang w:val="es-E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34.95pt;margin-top:2.25pt;width:0;height:41.35pt;z-index:251729920" o:connectortype="straight">
            <v:stroke dashstyle="1 1"/>
          </v:shape>
        </w:pict>
      </w:r>
      <w:r>
        <w:rPr>
          <w:noProof/>
          <w:lang w:val="es-ES" w:eastAsia="es-ES"/>
        </w:rPr>
        <w:pict>
          <v:shape id="_x0000_s1088" type="#_x0000_t32" style="position:absolute;margin-left:34.95pt;margin-top:.75pt;width:44pt;height:52pt;flip:x y;z-index:251728896" o:connectortype="straight">
            <v:stroke endarrow="block"/>
          </v:shape>
        </w:pict>
      </w:r>
    </w:p>
    <w:p w:rsidR="00B0439B" w:rsidRDefault="00701508" w:rsidP="00B0439B">
      <w:pPr>
        <w:tabs>
          <w:tab w:val="left" w:pos="1065"/>
        </w:tabs>
      </w:pPr>
      <w:r>
        <w:rPr>
          <w:noProof/>
          <w:lang w:val="es-ES" w:eastAsia="es-ES"/>
        </w:rPr>
        <w:pict>
          <v:oval id="_x0000_s1087" style="position:absolute;margin-left:77.45pt;margin-top:24.85pt;width:18pt;height:20.5pt;z-index:251727872" fillcolor="#a5a5a5 [2092]"/>
        </w:pict>
      </w:r>
    </w:p>
    <w:p w:rsidR="00B0439B" w:rsidRDefault="00701508" w:rsidP="00B0439B">
      <w:pPr>
        <w:tabs>
          <w:tab w:val="left" w:pos="1065"/>
        </w:tabs>
      </w:pPr>
      <w:r>
        <w:rPr>
          <w:noProof/>
          <w:lang w:val="es-ES" w:eastAsia="es-ES"/>
        </w:rPr>
        <w:pict>
          <v:shape id="_x0000_s1092" type="#_x0000_t32" style="position:absolute;margin-left:87pt;margin-top:19.9pt;width:0;height:49.35pt;z-index:251732992" o:connectortype="straight">
            <v:stroke endarrow="block"/>
          </v:shape>
        </w:pict>
      </w:r>
    </w:p>
    <w:p w:rsidR="00B0439B" w:rsidRDefault="00701508" w:rsidP="00B0439B">
      <w:pPr>
        <w:tabs>
          <w:tab w:val="left" w:pos="1065"/>
        </w:tabs>
      </w:pPr>
      <w:r>
        <w:rPr>
          <w:noProof/>
          <w:lang w:val="es-ES" w:eastAsia="es-ES"/>
        </w:rPr>
        <w:pict>
          <v:shape id="_x0000_s1093" type="#_x0000_t202" style="position:absolute;margin-left:85pt;margin-top:3.8pt;width:36pt;height:27pt;z-index:251734016" filled="f" fillcolor="white [3212]" stroked="f">
            <v:textbox>
              <w:txbxContent>
                <w:p w:rsidR="002961A6" w:rsidRPr="00701508" w:rsidRDefault="002961A6" w:rsidP="00701508">
                  <w:pPr>
                    <w:rPr>
                      <w:sz w:val="16"/>
                      <w:szCs w:val="16"/>
                      <w:vertAlign w:val="superscript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mg</w:t>
                  </w:r>
                </w:p>
              </w:txbxContent>
            </v:textbox>
          </v:shape>
        </w:pict>
      </w:r>
    </w:p>
    <w:p w:rsidR="00B0439B" w:rsidRDefault="00B0439B" w:rsidP="00B0439B">
      <w:pPr>
        <w:tabs>
          <w:tab w:val="left" w:pos="1065"/>
        </w:tabs>
      </w:pPr>
    </w:p>
    <w:p w:rsidR="00822837" w:rsidRDefault="00822837" w:rsidP="00B0439B">
      <w:pPr>
        <w:tabs>
          <w:tab w:val="left" w:pos="1065"/>
        </w:tabs>
      </w:pPr>
    </w:p>
    <w:p w:rsidR="00822837" w:rsidRDefault="00822837" w:rsidP="00B0439B">
      <w:pPr>
        <w:tabs>
          <w:tab w:val="left" w:pos="1065"/>
        </w:tabs>
      </w:pPr>
    </w:p>
    <w:p w:rsidR="00822837" w:rsidRDefault="00822837" w:rsidP="00B0439B">
      <w:pPr>
        <w:tabs>
          <w:tab w:val="left" w:pos="1065"/>
        </w:tabs>
      </w:pPr>
    </w:p>
    <w:p w:rsidR="00822837" w:rsidRDefault="0056571D" w:rsidP="00B0439B">
      <w:pPr>
        <w:tabs>
          <w:tab w:val="left" w:pos="1065"/>
        </w:tabs>
      </w:pPr>
      <w:r>
        <w:t>Para calcular  la longitud sin tensión (longitud inicial)</w:t>
      </w:r>
    </w:p>
    <w:p w:rsidR="0056571D" w:rsidRDefault="0056571D" w:rsidP="0056571D">
      <w:pPr>
        <w:tabs>
          <w:tab w:val="left" w:pos="1065"/>
        </w:tabs>
        <w:ind w:left="1065" w:hanging="1065"/>
      </w:pPr>
    </w:p>
    <w:p w:rsidR="001403B1" w:rsidRDefault="0056571D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  <w:r>
        <w:rPr>
          <w:noProof/>
          <w:lang w:val="es-ES" w:eastAsia="es-ES"/>
        </w:rPr>
        <w:pict>
          <v:shape id="_x0000_s1095" type="#_x0000_t202" style="position:absolute;left:0;text-align:left;margin-left:29pt;margin-top:-4.45pt;width:325.05pt;height:225pt;z-index:251736064">
            <v:textbox>
              <w:txbxContent>
                <w:p w:rsidR="002961A6" w:rsidRDefault="002961A6">
                  <w:pPr>
                    <w:rPr>
                      <w:rFonts w:eastAsiaTheme="minorEastAsia"/>
                    </w:rPr>
                  </w:pPr>
                </w:p>
                <w:p w:rsidR="002961A6" w:rsidRDefault="002961A6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El área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0.50×1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m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=1.9635×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-7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 xml:space="preserve"> </w:t>
                  </w:r>
                </w:p>
                <w:p w:rsidR="002961A6" w:rsidRPr="006042B7" w:rsidRDefault="002961A6">
                  <w:pPr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=E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∆l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→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=E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417.5 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1.9635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-7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=20×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10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N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1.2m-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oMath>
                  </m:oMathPara>
                </w:p>
                <w:p w:rsidR="002961A6" w:rsidRPr="006042B7" w:rsidRDefault="002961A6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 xml:space="preserve">Despejando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s-ES"/>
                      </w:rPr>
                      <m:t>=1.187 m</m:t>
                    </m:r>
                  </m:oMath>
                </w:p>
              </w:txbxContent>
            </v:textbox>
          </v:shape>
        </w:pict>
      </w:r>
    </w:p>
    <w:p w:rsidR="001403B1" w:rsidRDefault="001403B1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5A2C0D" w:rsidRPr="005A2C0D" w:rsidRDefault="005A2C0D" w:rsidP="005A2C0D">
      <w:pPr>
        <w:tabs>
          <w:tab w:val="left" w:pos="1065"/>
        </w:tabs>
        <w:rPr>
          <w:rFonts w:eastAsiaTheme="minorEastAsia"/>
        </w:rPr>
      </w:pPr>
    </w:p>
    <w:p w:rsidR="000C5697" w:rsidRDefault="000C5697" w:rsidP="00A45D48">
      <w:pPr>
        <w:pStyle w:val="ListParagraph"/>
        <w:numPr>
          <w:ilvl w:val="0"/>
          <w:numId w:val="14"/>
        </w:numPr>
        <w:tabs>
          <w:tab w:val="left" w:pos="1065"/>
        </w:tabs>
        <w:jc w:val="both"/>
      </w:pPr>
      <w:r>
        <w:lastRenderedPageBreak/>
        <w:t>Se necesita llenar un tanque de 8 m</w:t>
      </w:r>
      <w:r>
        <w:rPr>
          <w:vertAlign w:val="superscript"/>
        </w:rPr>
        <w:t>3</w:t>
      </w:r>
      <w:r>
        <w:t xml:space="preserve"> de volumen con agua en un tiempo de 15 minutos mediante </w:t>
      </w:r>
      <w:r w:rsidR="00A45D48">
        <w:t>un flujo de agua cuya descarga está a una altura de 20 m como se muestra en la figura. Se pide determinar:</w:t>
      </w:r>
      <w:r w:rsidR="00AC0A5D">
        <w:t xml:space="preserve">                                                                                 </w:t>
      </w:r>
      <w:r w:rsidR="00AC0A5D" w:rsidRPr="00AC0A5D">
        <w:rPr>
          <w:b/>
        </w:rPr>
        <w:t>Valor  10 puntos</w:t>
      </w:r>
    </w:p>
    <w:p w:rsidR="001403B1" w:rsidRDefault="001403B1" w:rsidP="00A45D48">
      <w:pPr>
        <w:pStyle w:val="ListParagraph"/>
        <w:tabs>
          <w:tab w:val="left" w:pos="1065"/>
        </w:tabs>
      </w:pPr>
    </w:p>
    <w:p w:rsidR="006D6DA8" w:rsidRDefault="00127BAE" w:rsidP="00127BAE">
      <w:pPr>
        <w:pStyle w:val="ListParagraph"/>
        <w:numPr>
          <w:ilvl w:val="0"/>
          <w:numId w:val="16"/>
        </w:numPr>
        <w:tabs>
          <w:tab w:val="left" w:pos="1065"/>
        </w:tabs>
      </w:pPr>
      <w:r w:rsidRPr="00CB2EC2">
        <w:rPr>
          <w:noProof/>
          <w:lang w:eastAsia="es-EC"/>
        </w:rPr>
        <w:pict>
          <v:shape id="Text Box 42" o:spid="_x0000_s1026" type="#_x0000_t202" style="position:absolute;left:0;text-align:left;margin-left:297pt;margin-top:10.25pt;width:72.3pt;height:27pt;z-index:2517043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giNAIAAGAEAAAOAAAAZHJzL2Uyb0RvYy54bWysVFFv2jAQfp+0/2D5fQQo7UpEqFgrpklV&#10;WwmqPhvHgUiJz7MNCfv1++wEiro9TXtxznfn8933fc7srq0rdlDWlaQzPhoMOVNaUl7qbcZf18sv&#10;t5w5L3QuKtIq40fl+N3886dZY1I1ph1VubIMRbRLG5PxnfcmTRInd6oWbkBGaQQLsrXw2NptklvR&#10;oHpdJePh8CZpyObGklTOwfvQBfk81i8KJf1zUTjlWZVx9ObjauO6CWsyn4l0a4XZlbJvQ/xDF7Uo&#10;NS49l3oQXrC9Lf8oVZfSkqPCDyTVCRVFKVWcAdOMhh+mWe2EUXEWgOPMGSb3/8rKp8OLZWWe8cmY&#10;My1qcLRWrWffqGVwAZ/GuBRpK4NE38IPnk9+B2cYuy1sHb4YiCEOpI9ndEM1Ced0dDseISIRupqM&#10;p8OIfvJ+2FjnvyuqWTAybkFexFQcHp1HI0g9pYS7NC3LqooEVpo1Gb+5uh7GA+cITlQ65Koohb5M&#10;GKhrPFi+3bT9lBvKjxjSUicTZ+SyRCuPwvkXYaELdA+t+2csRUW4knqLsx3ZX3/zh3zQhShnDXSW&#10;cfdzL6zirPqhQeR0NJkEYcbN5PrrGBt7GdlcRvS+vidIeYRXZWQ0Q76vTmZhqX7Dk1iEWxESWuLu&#10;jPuTee879eNJSbVYxCRI0Qj/qFdGhtIBsAD0un0T1vRseND4RCdFivQDKV1uR8ti76koI2MB4A5V&#10;0Bc2kHEksn9y4Z1c7mPW+49h/hsAAP//AwBQSwMEFAAGAAgAAAAhAHwVscPgAAAACAEAAA8AAABk&#10;cnMvZG93bnJldi54bWxMj0FPwzAMhe9I/IfISNxY2qGOrms6TZUmJASHjV24uU3WVjROabKt8Osx&#10;p3Gyn97T8+d8PdlenM3oO0cK4lkEwlDtdEeNgsP79iEF4QOSxt6RUfBtPKyL25scM+0utDPnfWgE&#10;l5DPUEEbwpBJ6evWWPQzNxhi7+hGi4Hl2Eg94oXLbS/nUbSQFjviCy0OpmxN/bk/WQUv5fYNd9Xc&#10;pj99+fx63Axfh49Eqfu7abMCEcwUrmH4w2d0KJipcifSXvQKkkWacJQXHuw/xY8xiIr1MgFZ5PL/&#10;A8UvAAAA//8DAFBLAQItABQABgAIAAAAIQC2gziS/gAAAOEBAAATAAAAAAAAAAAAAAAAAAAAAABb&#10;Q29udGVudF9UeXBlc10ueG1sUEsBAi0AFAAGAAgAAAAhADj9If/WAAAAlAEAAAsAAAAAAAAAAAAA&#10;AAAALwEAAF9yZWxzLy5yZWxzUEsBAi0AFAAGAAgAAAAhAIvFaCI0AgAAYAQAAA4AAAAAAAAAAAAA&#10;AAAALgIAAGRycy9lMm9Eb2MueG1sUEsBAi0AFAAGAAgAAAAhAHwVscPgAAAACAEAAA8AAAAAAAAA&#10;AAAAAAAAjgQAAGRycy9kb3ducmV2LnhtbFBLBQYAAAAABAAEAPMAAACbBQAAAAA=&#10;" filled="f" stroked="f" strokeweight=".5pt">
            <v:textbox>
              <w:txbxContent>
                <w:p w:rsidR="002961A6" w:rsidRDefault="002961A6" w:rsidP="007C076A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>= 4 cm</w:t>
                  </w:r>
                </w:p>
              </w:txbxContent>
            </v:textbox>
          </v:shape>
        </w:pict>
      </w:r>
      <w:r w:rsidR="001403B1">
        <w:t xml:space="preserve">Las respectivas velocidades del </w:t>
      </w:r>
      <w:r w:rsidR="00062A89">
        <w:t>líquido</w:t>
      </w:r>
      <w:r w:rsidR="00822F02">
        <w:t xml:space="preserve"> en las tuberías de diámetro d</w:t>
      </w:r>
      <w:r w:rsidR="00822F02">
        <w:rPr>
          <w:vertAlign w:val="subscript"/>
        </w:rPr>
        <w:t>1</w:t>
      </w:r>
      <w:r w:rsidR="00822F02">
        <w:t xml:space="preserve"> y d</w:t>
      </w:r>
      <w:r w:rsidR="00822F02">
        <w:rPr>
          <w:vertAlign w:val="subscript"/>
        </w:rPr>
        <w:t>2</w:t>
      </w:r>
      <w:r w:rsidR="00822F02">
        <w:t>.</w:t>
      </w:r>
      <w:r w:rsidR="00AC0A5D">
        <w:t xml:space="preserve"> ( 5 puntos)</w:t>
      </w:r>
    </w:p>
    <w:p w:rsidR="006D6DA8" w:rsidRDefault="00127BAE" w:rsidP="006D6DA8">
      <w:pPr>
        <w:pStyle w:val="ListParagraph"/>
        <w:tabs>
          <w:tab w:val="left" w:pos="1065"/>
        </w:tabs>
        <w:ind w:left="1080"/>
      </w:pPr>
      <w:r w:rsidRPr="00CB2EC2">
        <w:rPr>
          <w:noProof/>
          <w:lang w:eastAsia="es-EC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21" o:spid="_x0000_s1060" type="#_x0000_t34" style="position:absolute;left:0;text-align:left;margin-left:270pt;margin-top:3.8pt;width:27pt;height:18pt;rotation:180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1E2wEAAAEEAAAOAAAAZHJzL2Uyb0RvYy54bWysU12P0zAQfEfiP1h+p0l64lRVTU+ox8cD&#10;goqDH+Bz7MbC9lpr0zT/nrWThhMghBAvVmzvzM6MN7u7i7PsrDAa8C1vVjVnykvojD+1/MvnNy82&#10;nMUkfCcseNXyUUV+t3/+bDeErVpDD7ZTyIjEx+0QWt6nFLZVFWWvnIgrCMrTpQZ0ItEWT1WHYiB2&#10;Z6t1Xd9WA2AXEKSKkU7vp0u+L/xaK5k+ah1VYrblpC2VFcv6mNdqvxPbE4rQGznLEP+gwgnjqelC&#10;dS+SYN/Q/ELljESIoNNKgqtAayNV8UBumvonNw+9CKp4oXBiWGKK/49WfjgfkZmu5euGMy8cvdFD&#10;QmFOfWKvEGFgB/CecgRkVEJ5DSFuCXbwR5x3MRwxm79odExbE97RKJQ4yCC7lLTHJW11SUzSYdNs&#10;mobeRNLVzaa5vXmZ2auJJtMFjOmtAsfyR8vjLGvRM7UQ5/cxTcArIIOtz2sSxr72HUtjIGMi+5mb&#10;5PsqW5nEl680WjVhPylNoWSRxUYZR3WwyM6CBqn7WoIgqdZTZYZoY+0Cqv8MmmszTJUR/VvgUl06&#10;gk8L0BkP+Luu6XKVqqf6q+vJa7b9CN1YnrLEQXNWHmH+J/IgP90X+I8/d/8dAAD//wMAUEsDBBQA&#10;BgAIAAAAIQButrgl4AAAAAkBAAAPAAAAZHJzL2Rvd25yZXYueG1sTI/BTsMwEETvSPyDtUjcqE1L&#10;ohDiVKgSB5CC2sKB4ybeJhGxHcVuG/6e5VSOq32aeVOsZzuIE02h907D/UKBINd407tWw+fHy10G&#10;IkR0BgfvSMMPBViX11cF5saf3Y5O+9gKDnEhRw1djGMuZWg6shgWfiTHv4OfLEY+p1aaCc8cbge5&#10;VCqVFnvHDR2OtOmo+d4frYYqfd/Uu0P7hWH76rdvppqHVaX17c38/AQi0hwvMPzpszqU7FT7ozNB&#10;DBqS1eMDoxqWKgHBQJJkPK7WkKkUZFnI/wvKXwAAAP//AwBQSwECLQAUAAYACAAAACEAtoM4kv4A&#10;AADhAQAAEwAAAAAAAAAAAAAAAAAAAAAAW0NvbnRlbnRfVHlwZXNdLnhtbFBLAQItABQABgAIAAAA&#10;IQA4/SH/1gAAAJQBAAALAAAAAAAAAAAAAAAAAC8BAABfcmVscy8ucmVsc1BLAQItABQABgAIAAAA&#10;IQD+DB1E2wEAAAEEAAAOAAAAAAAAAAAAAAAAAC4CAABkcnMvZTJvRG9jLnhtbFBLAQItABQABgAI&#10;AAAAIQButrgl4AAAAAkBAAAPAAAAAAAAAAAAAAAAADUEAABkcnMvZG93bnJldi54bWxQSwUGAAAA&#10;AAQABADzAAAAQgUAAAAA&#10;" adj=",182220,-305640" strokecolor="black [3040]">
            <v:stroke endarrow="open"/>
          </v:shape>
        </w:pict>
      </w:r>
    </w:p>
    <w:p w:rsidR="006D6DA8" w:rsidRDefault="00A96128" w:rsidP="006D6DA8">
      <w:pPr>
        <w:pStyle w:val="ListParagraph"/>
        <w:tabs>
          <w:tab w:val="left" w:pos="1065"/>
        </w:tabs>
        <w:ind w:left="1080"/>
      </w:pPr>
      <w:r>
        <w:rPr>
          <w:noProof/>
          <w:lang w:val="es-ES" w:eastAsia="es-ES"/>
        </w:rPr>
        <w:pict>
          <v:shape id="_x0000_s1099" type="#_x0000_t202" style="position:absolute;left:0;text-align:left;margin-left:273pt;margin-top:6.25pt;width:36.3pt;height:20pt;z-index:251740160" filled="f" stroked="f">
            <v:textbox>
              <w:txbxContent>
                <w:p w:rsidR="002961A6" w:rsidRPr="00A96128" w:rsidRDefault="002961A6" w:rsidP="00A9612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B</w:t>
                  </w:r>
                </w:p>
              </w:txbxContent>
            </v:textbox>
          </v:shape>
        </w:pict>
      </w:r>
      <w:r w:rsidR="00CB2EC2" w:rsidRPr="00CB2EC2">
        <w:rPr>
          <w:noProof/>
          <w:lang w:eastAsia="es-EC"/>
        </w:rPr>
        <w:pict>
          <v:line id="Straight Connector 28" o:spid="_x0000_s1059" style="position:absolute;left:0;text-align:left;z-index:251685888;visibility:visible" from="422.25pt,15pt" to="422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hvswEAALgDAAAOAAAAZHJzL2Uyb0RvYy54bWysU8tu2zAQvBfIPxC815KNviBYzsFBeyla&#10;o2k+gKGWFlG+sGQt+e+7pGQlSIqiCHKh+NiZ3Zldba9Ha9gJMGrvWr5e1ZyBk77T7tjyu5+f337i&#10;LCbhOmG8g5afIfLr3dWb7RAa2Pjemw6QEYmLzRBa3qcUmqqKsgcr4soHcPSoPFqR6IjHqkMxELs1&#10;1aauP1SDxy6glxAj3d5Mj3xX+JUCmb4rFSEx03KqLZUVy3qf12q3Fc0RRei1nMsQL6jCCu0o6UJ1&#10;I5Jgv1E/o7Jaoo9epZX0tvJKaQlFA6lZ10/U3PYiQNFC5sSw2BRfj1Z+Ox2Q6a7lG+qUE5Z6dJtQ&#10;6GOf2N47Rw56ZPRITg0hNgTYuwPOpxgOmGWPCm3+kiA2FnfPi7swJianS0m3795/pMZluuoBFzCm&#10;L+Aty5uWG+2ybtGI09eYptBLCOFyHVPmsktnAznYuB+gSAvlWhd0mSLYG2QnQf3vfq3ntCUyQ5Q2&#10;ZgHV/wbNsRkGZbL+F7hEl4zepQVotfP4t6xpvJSqpviL6klrln3vu3PpQ7GDxqMYOo9ynr/H5wJ/&#10;+OF2fwAAAP//AwBQSwMEFAAGAAgAAAAhAKRoKIreAAAACgEAAA8AAABkcnMvZG93bnJldi54bWxM&#10;j01PwzAMhu9I/IfISNxYwhis6ppOiI8THErhsGPWmLZa41RN1hZ+PUY7wNH2o9fPm21n14kRh9B6&#10;0nC9UCCQKm9bqjV8vD9fJSBCNGRN5wk1fGGAbX5+lpnU+onecCxjLTiEQmo0NDH2qZShatCZsPA9&#10;Et8+/eBM5HGopR3MxOGuk0ul7qQzLfGHxvT40GB1KI9Ow/rppSz66fH1u5BrWRSjj8lhp/XlxXy/&#10;ARFxjn8w/OqzOuTstPdHskF0GpLV6pZRDTeKOzFwWuyZVEsFMs/k/wr5DwAAAP//AwBQSwECLQAU&#10;AAYACAAAACEAtoM4kv4AAADhAQAAEwAAAAAAAAAAAAAAAAAAAAAAW0NvbnRlbnRfVHlwZXNdLnht&#10;bFBLAQItABQABgAIAAAAIQA4/SH/1gAAAJQBAAALAAAAAAAAAAAAAAAAAC8BAABfcmVscy8ucmVs&#10;c1BLAQItABQABgAIAAAAIQBpr0hvswEAALgDAAAOAAAAAAAAAAAAAAAAAC4CAABkcnMvZTJvRG9j&#10;LnhtbFBLAQItABQABgAIAAAAIQCkaCiK3gAAAAoBAAAPAAAAAAAAAAAAAAAAAA0EAABkcnMvZG93&#10;bnJldi54bWxQSwUGAAAAAAQABADzAAAAGAUAAAAA&#10;" strokecolor="black [3040]"/>
        </w:pict>
      </w:r>
      <w:r w:rsidR="00CB2EC2" w:rsidRPr="00CB2EC2">
        <w:rPr>
          <w:noProof/>
          <w:lang w:eastAsia="es-EC"/>
        </w:rPr>
        <w:pict>
          <v:line id="Straight Connector 27" o:spid="_x0000_s1058" style="position:absolute;left:0;text-align:left;z-index:251684864;visibility:visible;mso-width-relative:margin" from="215.7pt,15pt" to="4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cr3wEAAKoDAAAOAAAAZHJzL2Uyb0RvYy54bWysU8tu2zAQvBfoPxC815IcOE0EyznYSC99&#10;GEj6ARuSkgjwBS5r2X/fJWU7aXsr4gO93OUOd4aj9cPRGnZQEbV3HW8WNWfKCS+1Gzr+8/nx0x1n&#10;mMBJMN6pjp8U8ofNxw/rKbRq6UdvpIqMQBy2U+j4mFJoqwrFqCzgwgflqNj7aCHRNg6VjDARujXV&#10;sq5vq8lHGaIXCpGyu7nINwW/75VIP/oeVWKm4zRbKmss60teq80a2iFCGLU4jwH/MYUF7ejSK9QO&#10;ErBfUf8DZbWIHn2fFsLbyve9FqpwIDZN/RebpxGCKlxIHAxXmfD9YMX3wz4yLTu+/MyZA0tv9JQi&#10;6GFMbOudIwV9ZFQkpaaALTVs3T6edxj2MdM+9tHmfyLEjkXd01VddUxMUHJ5d9vcNPQI4lKrXhtD&#10;xPRFecty0HGjXSYOLRy+YqLL6OjlSE47/6iNKY9nHJs6fr9arggZyEK9gUShDUQK3cAZmIG8KVIs&#10;iOiNlrk74+AJtyayA5A9yFXST880LmcGMFGBOJTf3DiCVPPR+xWlZ+8gpG9ezummvuRp3Bm6TP7H&#10;lZnGDnCcWyRFGYgajMsTqWLaM+ks+Cxxjl68PBXlq7wjQ5S2s3mz497uKX77iW1+AwAA//8DAFBL&#10;AwQUAAYACAAAACEAYnK0It4AAAAJAQAADwAAAGRycy9kb3ducmV2LnhtbEyPQU+DQBCF7yb+h82Y&#10;eGnaBVoNQZbGmOiliUnRH7CwU0DZWcJuAf31jvFgbzPzXt58L98vthcTjr5zpCDeRCCQamc6ahS8&#10;vz2vUxA+aDK6d4QKvtDDvri+ynVm3ExHnMrQCA4hn2kFbQhDJqWvW7Tab9yAxNrJjVYHXsdGmlHP&#10;HG57mUTRvbS6I/7Q6gGfWqw/y7NVcDTlPJdt/T0d7lbh9aN6WR3iRKnbm+XxAUTAJfyb4Ref0aFg&#10;psqdyXjRK9ht4x1bFWwj7sSGNE14qP4OssjlZYPiBwAA//8DAFBLAQItABQABgAIAAAAIQC2gziS&#10;/gAAAOEBAAATAAAAAAAAAAAAAAAAAAAAAABbQ29udGVudF9UeXBlc10ueG1sUEsBAi0AFAAGAAgA&#10;AAAhADj9If/WAAAAlAEAAAsAAAAAAAAAAAAAAAAALwEAAF9yZWxzLy5yZWxzUEsBAi0AFAAGAAgA&#10;AAAhAGs2lyvfAQAAqgMAAA4AAAAAAAAAAAAAAAAALgIAAGRycy9lMm9Eb2MueG1sUEsBAi0AFAAG&#10;AAgAAAAhAGJytCLeAAAACQEAAA8AAAAAAAAAAAAAAAAAOQQAAGRycy9kb3ducmV2LnhtbFBLBQYA&#10;AAAABAAEAPMAAABEBQAAAAA=&#10;">
            <v:stroke dashstyle="dash"/>
          </v:line>
        </w:pict>
      </w:r>
      <w:r w:rsidR="00CB2EC2" w:rsidRPr="00CB2EC2">
        <w:rPr>
          <w:noProof/>
          <w:lang w:eastAsia="es-EC"/>
        </w:rPr>
        <w:pict>
          <v:line id="Straight Connector 19" o:spid="_x0000_s1057" style="position:absolute;left:0;text-align:left;z-index:251675648;visibility:visible;mso-width-relative:margin;mso-height-relative:margin" from="234.45pt,6pt" to="255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Fq0wEAAAgEAAAOAAAAZHJzL2Uyb0RvYy54bWysU8GO2yAQvVfqPyDujZ2ozbZWnD1ktb1U&#10;bdTdfgCLhxgJGAQ0dv6+A06cVVup6mov2MC8N/PeDJvb0Rp2hBA1upYvFzVn4CR22h1a/uPx/t1H&#10;zmISrhMGHbT8BJHfbt++2Qy+gRX2aDoIjEhcbAbf8j4l31RVlD1YERfowdGlwmBFom04VF0QA7Fb&#10;U63qel0NGDofUEKMdHo3XfJt4VcKZPqmVITETMuptlTWUNanvFbbjWgOQfhey3MZ4gVVWKEdJZ2p&#10;7kQS7GfQf1BZLQNGVGkh0VaolJZQNJCaZf2bmodeeChayJzoZ5vi69HKr8d9YLqj3n3izAlLPXpI&#10;QehDn9gOnSMHMTC6JKcGHxsC7Nw+nHfR70OWPapg85cEsbG4e5rdhTExSYer9fqmph5Iunp/s159&#10;yJTVFetDTJ8BLcs/LTfaZe2iEccvMU2hl5B8bFxeIxrd3WtjyiZPDexMYEdB/U7j8pziWRQlzMgq&#10;a5mqL3/pZGBi/Q6K/KB6lyV7mcQrp5ASXLrwGkfRGaaoghlY/xt4js9QKFP6P+AZUTKjSzPYaofh&#10;b9mvVqgp/uLApDtb8ITdqfS1WEPjVppzfhp5np/vC/z6gLe/AAAA//8DAFBLAwQUAAYACAAAACEA&#10;uGClDN4AAAAJAQAADwAAAGRycy9kb3ducmV2LnhtbEyPQU+DQBCF7yb+h8008WaXNi2hyNIYoxfj&#10;BexBb1t2CqTsLGWXgv/e8WSP896XN+9l+9l24oqDbx0pWC0jEEiVMy3VCg6fb48JCB80Gd05QgU/&#10;6GGf399lOjVuogKvZagFh5BPtYImhD6V0lcNWu2Xrkdi7+QGqwOfQy3NoCcOt51cR1EsrW6JPzS6&#10;x5cGq3M5WgXvlw9/2MTFa/F1Scrp+zQ2tUOlHhbz8xOIgHP4h+GvPleHnDsd3UjGi07BJk52jLKx&#10;5k0MbFcRC0cWdluQeSZvF+S/AAAA//8DAFBLAQItABQABgAIAAAAIQC2gziS/gAAAOEBAAATAAAA&#10;AAAAAAAAAAAAAAAAAABbQ29udGVudF9UeXBlc10ueG1sUEsBAi0AFAAGAAgAAAAhADj9If/WAAAA&#10;lAEAAAsAAAAAAAAAAAAAAAAALwEAAF9yZWxzLy5yZWxzUEsBAi0AFAAGAAgAAAAhAL9qgWrTAQAA&#10;CAQAAA4AAAAAAAAAAAAAAAAALgIAAGRycy9lMm9Eb2MueG1sUEsBAi0AFAAGAAgAAAAhALhgpQze&#10;AAAACQEAAA8AAAAAAAAAAAAAAAAALQQAAGRycy9kb3ducmV2LnhtbFBLBQYAAAAABAAEAPMAAAA4&#10;BQAAAAA=&#10;" strokecolor="black [3213]"/>
        </w:pict>
      </w:r>
      <w:r w:rsidR="00CB2EC2" w:rsidRPr="00CB2EC2">
        <w:rPr>
          <w:noProof/>
          <w:lang w:eastAsia="es-EC"/>
        </w:rPr>
        <w:pict>
          <v:line id="Straight Connector 17" o:spid="_x0000_s1056" style="position:absolute;left:0;text-align:left;flip:y;z-index:251672576;visibility:visible;mso-width-relative:margin" from="253.95pt,10.1pt" to="27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hUvgEAAMIDAAAOAAAAZHJzL2Uyb0RvYy54bWysU8tu2zAQvBfIPxC815IStA0Eyzk4SC5F&#10;azRN7wy1tIjyhSVryX/fJWUrRR9AEPRCkNyd2Z3hcn0zWcMOgFF71/FmVXMGTvpeu33HH7/evb3m&#10;LCbhemG8g44fIfKbzcWb9RhauPSDNz0gIxIX2zF0fEgptFUV5QBWxJUP4CioPFqR6Ij7qkcxErs1&#10;1WVdv69Gj31ALyFGur2dg3xT+JUCmT4rFSEx03HqLZUVy/qU12qzFu0eRRi0PLUhXtGFFdpR0YXq&#10;ViTBfqD+g8pqiT56lVbS28orpSUUDaSmqX9T8zCIAEULmRPDYlP8f7Ty02GHTPf0dh84c8LSGz0k&#10;FHo/JLb1zpGDHhkFyakxxJYAW7fD0ymGHWbZk0LLlNHhGxEVI0gam4rPx8VnmBKTdHnVXDdX7ziT&#10;FGoycTUzZKaAMd2DtyxvOm60yw6IVhw+xjSnnlMIlzuaeyi7dDSQk437AopUUa25mzJPsDXIDoIm&#10;of9+LlsyM0RpYxZQXUr+E3TKzTAoM/ZS4JJdKnqXFqDVzuPfqqbp3Kqa88+qZ61Z9pPvj+VFih00&#10;KMXQ01DnSfz1XODPX2/zEwAA//8DAFBLAwQUAAYACAAAACEALr5CMN4AAAAJAQAADwAAAGRycy9k&#10;b3ducmV2LnhtbEyPy07DMBBF90j8gzVIbCpqEyltGuJUqBIbWACFD3DiaRLhR4jd1P17BrGgy5k5&#10;unNutU3WsBmnMHgn4X4pgKFrvR5cJ+Hz4+muABaicloZ71DCGQNs6+urSpXan9w7zvvYMQpxoVQS&#10;+hjHkvPQ9mhVWPoRHd0OfrIq0jh1XE/qROHW8EyIFbdqcPShVyPuemy/9kcr4fn1bXHO0mrxvc6b&#10;XZoLk16CkfL2Jj0+AIuY4j8Mv/qkDjU5Nf7odGBGQi7WG0IlZCIDRkCeF1Su+VvwuuKXDeofAAAA&#10;//8DAFBLAQItABQABgAIAAAAIQC2gziS/gAAAOEBAAATAAAAAAAAAAAAAAAAAAAAAABbQ29udGVu&#10;dF9UeXBlc10ueG1sUEsBAi0AFAAGAAgAAAAhADj9If/WAAAAlAEAAAsAAAAAAAAAAAAAAAAALwEA&#10;AF9yZWxzLy5yZWxzUEsBAi0AFAAGAAgAAAAhAB+kmFS+AQAAwgMAAA4AAAAAAAAAAAAAAAAALgIA&#10;AGRycy9lMm9Eb2MueG1sUEsBAi0AFAAGAAgAAAAhAC6+QjDeAAAACQEAAA8AAAAAAAAAAAAAAAAA&#10;GAQAAGRycy9kb3ducmV2LnhtbFBLBQYAAAAABAAEAPMAAAAjBQAAAAA=&#10;" strokecolor="black [3040]"/>
        </w:pict>
      </w:r>
      <w:r w:rsidR="00CB2EC2" w:rsidRPr="00CB2EC2">
        <w:rPr>
          <w:noProof/>
          <w:lang w:eastAsia="es-EC"/>
        </w:rPr>
        <w:pict>
          <v:line id="Straight Connector 14" o:spid="_x0000_s1055" style="position:absolute;left:0;text-align:left;flip:y;z-index:251670528;visibility:visible;mso-height-relative:margin" from="134.7pt,6pt" to="134.7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lOwAEAAMMDAAAOAAAAZHJzL2Uyb0RvYy54bWysU02P0zAQvSPxHyzfadIKVquo6R66gguC&#10;igXuXmfcWGt7rLHpx79n7LQB8SEhtBcrY897M+/NZH138k4cgJLF0MvlopUCgsbBhn0vv3x+++pW&#10;ipRVGJTDAL08Q5J3m5cv1sfYwQpHdAOQYJKQumPs5Zhz7Jom6RG8SguMEPjRIHmVOaR9M5A6Mrt3&#10;zaptb5oj0hAJNaTEt/fTo9xUfmNA54/GJMjC9ZJ7y/Wkej6Ws9msVbcnFUerL22o/+jCKxu46Ex1&#10;r7IS38j+RuWtJkxo8kKjb9AYq6FqYDXL9hc1D6OKULWwOSnONqXno9UfDjsSduDZvZYiKM8zesik&#10;7H7MYoshsINIgh/ZqWNMHQO2YUeXKMUdFdknQ14YZ+NXJqpGsDRxqj6fZ5/hlIWeLjXfLm/aN6vb&#10;OoNmoihUkVJ+B+hF+eils6FYoDp1eJ8yl+XUawoHpaWpifqVzw5KsgufwLAsLja1UxcKto7EQfEq&#10;DE/LIoi5amaBGOvcDGpryb+CLrkFBnXJ/hU4Z9eKGPIM9DYg/alqPl1bNVP+VfWktch+xOFcR1Lt&#10;4E2pyi5bXVbx57jCf/x7m+8AAAD//wMAUEsDBBQABgAIAAAAIQA5hQms3QAAAAoBAAAPAAAAZHJz&#10;L2Rvd25yZXYueG1sTI/BTsMwEETvSPyDtUhcKuoQlRBCnApV4gKHQuEDnGRJIux1iN3U/Xu24lBu&#10;uzuj2TflOlojZpz84EjB7TIBgdS4dqBOwefH800OwgdNrTaOUMERPayry4tSF6070DvOu9AJDiFf&#10;aAV9CGMhpW96tNov3YjE2pebrA68Tp1sJ33gcGtkmiSZtHog/tDrETc9Nt+7vVXwsn1bHNOYLX7u&#10;7+pNnHMTX71R6voqPj2CCBjD2QwnfEaHiplqt6fWC6MgzR5WbGUh5U5s+DvUp2GVg6xK+b9C9QsA&#10;AP//AwBQSwECLQAUAAYACAAAACEAtoM4kv4AAADhAQAAEwAAAAAAAAAAAAAAAAAAAAAAW0NvbnRl&#10;bnRfVHlwZXNdLnhtbFBLAQItABQABgAIAAAAIQA4/SH/1gAAAJQBAAALAAAAAAAAAAAAAAAAAC8B&#10;AABfcmVscy8ucmVsc1BLAQItABQABgAIAAAAIQCMXqlOwAEAAMMDAAAOAAAAAAAAAAAAAAAAAC4C&#10;AABkcnMvZTJvRG9jLnhtbFBLAQItABQABgAIAAAAIQA5hQms3QAAAAoBAAAPAAAAAAAAAAAAAAAA&#10;ABoEAABkcnMvZG93bnJldi54bWxQSwUGAAAAAAQABADzAAAAJAUAAAAA&#10;" strokecolor="black [3040]"/>
        </w:pict>
      </w:r>
      <w:r w:rsidR="00CB2EC2" w:rsidRPr="00CB2EC2">
        <w:rPr>
          <w:noProof/>
          <w:lang w:eastAsia="es-EC"/>
        </w:rPr>
        <w:pict>
          <v:line id="Straight Connector 15" o:spid="_x0000_s1054" style="position:absolute;left:0;text-align:left;z-index:251671552;visibility:visible" from="134.7pt,6.35pt" to="234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utzwEAAAUEAAAOAAAAZHJzL2Uyb0RvYy54bWysU02L2zAQvRf6H4TujZ3AhsXE2UOW7WVp&#10;Q7f9AVp5FAskjRip+fj3HSmJs7SF0tKL7JHmvZn3NFo9HL0Te6BkMfRyPmulgKBxsGHXy29fnz7c&#10;S5GyCoNyGKCXJ0jyYf3+3eoQO1jgiG4AEkwSUneIvRxzjl3TJD2CV2mGEQIfGiSvMoe0awZSB2b3&#10;rlm07bI5IA2RUENKvPt4PpTrym8M6PzZmARZuF5yb7muVNfXsjbrlep2pOJo9aUN9Q9deGUDF52o&#10;HlVW4jvZX6i81YQJTZ5p9A0aYzVUDaxm3v6k5mVUEaoWNifFyab0/2j1p/2WhB347u6kCMrzHb1k&#10;UnY3ZrHBENhBJMGH7NQhpo4Bm7ClS5TilorsoyFfvixIHKu7p8ldOGaheXO+WC7vF1xFX8+aGzBS&#10;yh8BvSg/vXQ2FOGqU/vnlLkYp15TyrYLZU3o7PBknatBGRnYOBJ7xZedj/PSMuPeZHFUkE0Rcm69&#10;/uWTgzPrFzBsRmm2Vq9jeONUWkPIV14XOLvADHcwAds/Ay/5BQp1RP8GPCFqZQx5AnsbkH5X/WaF&#10;OedfHTjrLha84nCql1qt4Vmrzl3eRRnmt3GF317v+gcAAAD//wMAUEsDBBQABgAIAAAAIQDt1TPS&#10;3AAAAAkBAAAPAAAAZHJzL2Rvd25yZXYueG1sTI/BToQwEIbvJr5DMybe3CIhyCJlY4xejBdwD3rr&#10;0lkg0ilLy4Jv7xgPepz5v/zzTbFb7SDOOPnekYLbTQQCqXGmp1bB/u35JgPhgyajB0eo4As97MrL&#10;i0Lnxi1U4bkOreAS8rlW0IUw5lL6pkOr/caNSJwd3WR14HFqpZn0wuV2kHEUpdLqnvhCp0d87LD5&#10;rGer4OX06vdJWj1V76esXj6Oc9c6VOr6an24BxFwDX8w/OizOpTsdHAzGS8GBXG6TRjlIL4DwUCS&#10;ZlsQh9+FLAv5/4PyGwAA//8DAFBLAQItABQABgAIAAAAIQC2gziS/gAAAOEBAAATAAAAAAAAAAAA&#10;AAAAAAAAAABbQ29udGVudF9UeXBlc10ueG1sUEsBAi0AFAAGAAgAAAAhADj9If/WAAAAlAEAAAsA&#10;AAAAAAAAAAAAAAAALwEAAF9yZWxzLy5yZWxzUEsBAi0AFAAGAAgAAAAhAEn0a63PAQAABQQAAA4A&#10;AAAAAAAAAAAAAAAALgIAAGRycy9lMm9Eb2MueG1sUEsBAi0AFAAGAAgAAAAhAO3VM9LcAAAACQEA&#10;AA8AAAAAAAAAAAAAAAAAKQQAAGRycy9kb3ducmV2LnhtbFBLBQYAAAAABAAEAPMAAAAyBQAAAAA=&#10;" strokecolor="black [3213]"/>
        </w:pict>
      </w:r>
    </w:p>
    <w:p w:rsidR="006D6DA8" w:rsidRDefault="00CB2EC2" w:rsidP="006D6DA8">
      <w:pPr>
        <w:pStyle w:val="ListParagraph"/>
        <w:tabs>
          <w:tab w:val="left" w:pos="1065"/>
        </w:tabs>
        <w:ind w:left="1080"/>
      </w:pPr>
      <w:r w:rsidRPr="00CB2EC2">
        <w:rPr>
          <w:noProof/>
          <w:lang w:eastAsia="es-EC"/>
        </w:rPr>
        <w:pict>
          <v:line id="Straight Connector 11" o:spid="_x0000_s1050" style="position:absolute;left:0;text-align:left;flip:y;z-index:251667456;visibility:visible" from="153pt,8.9pt" to="153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BAvgEAAMMDAAAOAAAAZHJzL2Uyb0RvYy54bWysU8uOEzEQvCPxD5bvZCYrhccokz1kBRcE&#10;EQvcvZ52xsJ2W22Tx9/T9iQD4iGh1V6ssV1V3VXuWd+evBMHoGQx9HK5aKWAoHGwYd/LL5/fvngt&#10;RcoqDMphgF6eIcnbzfNn62Ps4AZHdAOQYJGQumPs5Zhz7Jom6RG8SguMEPjSIHmVeUv7ZiB1ZHXv&#10;mpu2fdkckYZIqCElPr2bLuWm6hsDOn80JkEWrpfcW64r1fWhrM1mrbo9qThafWlDPaILr2zgorPU&#10;ncpKfCf7h5S3mjChyQuNvkFjrIbqgd0s29/c3I8qQvXC4aQ4x5SeTlZ/OOxI2IHfbilFUJ7f6D6T&#10;svsxiy2GwAkiCb7kpI4xdUzYhh1ddinuqNg+GfLCOBu/slANgq2JU835POcMpyz0dKj5dLl6s3q1&#10;WhXlZpIoUpFSfgfoRfnopbOhRKA6dXif8gS9QphXWpqaqF/57KCAXfgEhm1xsamdOlCwdSQOikdh&#10;+FYNcdmKLBRjnZtJbS35T9IFW2hQh+x/iTO6VsSQZ6K3AelvVfPp2qqZ8FfXk9di+wGHc32SGgdP&#10;Sg30MtVlFH/dV/rPf2/zAwAA//8DAFBLAwQUAAYACAAAACEAhkfzjd4AAAAKAQAADwAAAGRycy9k&#10;b3ducmV2LnhtbEyPwU7DMBBE70j8g7VIXCrqNIi0hDgVqsQFDkDhA5x4SSLsdYjd1P17FnGA486M&#10;ZudV2+SsmHEKgycFq2UGAqn1ZqBOwfvbw9UGRIiajLaeUMEJA2zr87NKl8Yf6RXnfewEl1AotYI+&#10;xrGUMrQ9Oh2WfkRi78NPTkc+p06aSR+53FmZZ1khnR6IP/R6xF2P7ef+4BQ8Pr8sTnkqFl/rm2aX&#10;5o1NT8EqdXmR7u9AREzxLww/83k61Lyp8QcyQVgF11nBLJGNNSNw4FdoFOTF7QpkXcn/CPU3AAAA&#10;//8DAFBLAQItABQABgAIAAAAIQC2gziS/gAAAOEBAAATAAAAAAAAAAAAAAAAAAAAAABbQ29udGVu&#10;dF9UeXBlc10ueG1sUEsBAi0AFAAGAAgAAAAhADj9If/WAAAAlAEAAAsAAAAAAAAAAAAAAAAALwEA&#10;AF9yZWxzLy5yZWxzUEsBAi0AFAAGAAgAAAAhAECq4EC+AQAAwwMAAA4AAAAAAAAAAAAAAAAALgIA&#10;AGRycy9lMm9Eb2MueG1sUEsBAi0AFAAGAAgAAAAhAIZH843eAAAACgEAAA8AAAAAAAAAAAAAAAAA&#10;GAQAAGRycy9kb3ducmV2LnhtbFBLBQYAAAAABAAEAPMAAAAjBQAAAAA=&#10;" strokecolor="black [3040]"/>
        </w:pict>
      </w:r>
      <w:r w:rsidRPr="00CB2EC2">
        <w:rPr>
          <w:noProof/>
          <w:lang w:eastAsia="es-EC"/>
        </w:rPr>
        <w:pict>
          <v:line id="Straight Connector 20" o:spid="_x0000_s1053" style="position:absolute;left:0;text-align:left;flip:y;z-index:251676672;visibility:visible" from="234.45pt,4.8pt" to="255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KCwgEAAMYDAAAOAAAAZHJzL2Uyb0RvYy54bWysU02P2yAQvVfqf0DcGztWm62sOHvIqr1U&#10;bdTt9s5iiFGBQQONnX/fASdu1Q9pteoFATPvzbzHsL2dnGUnhdGA7/h6VXOmvITe+GPHH768e/WW&#10;s5iE74UFrzp+VpHf7l6+2I6hVQ0MYHuFjEh8bMfQ8SGl0FZVlINyIq4gKE9BDehEoiMeqx7FSOzO&#10;Vk1db6oRsA8IUsVIt3dzkO8Kv9ZKpk9aR5WY7Tj1lsqKZX3Ma7XbivaIIgxGXtoQz+jCCeOp6EJ1&#10;J5Jg39H8QeWMRIig00qCq0BrI1XRQGrW9W9q7gcRVNFC5sSw2BT/H638eDogM33HG7LHC0dvdJ9Q&#10;mOOQ2B68JwcBGQXJqTHElgB7f8DLKYYDZtmTRse0NeErDUExgqSxqfh8XnxWU2KSLpvN5qamcpJC&#10;r282zZtMXs0smS1gTO8VOJY3HbfGZxdEK04fYppTrymEy13NfZRdOluVk63/rDQpo3pzR2Wm1N4i&#10;Owmahv7b+lK2ZGaINtYuoLqU/CfokpthqszZU4FLdqkIPi1AZzzg36qm6dqqnvOvqmetWfYj9Ofy&#10;KsUOGpZi6GWw8zT+ei7wn99v9wMAAP//AwBQSwMEFAAGAAgAAAAhAOIPDBXdAAAACAEAAA8AAABk&#10;cnMvZG93bnJldi54bWxMj0FOwzAQRfdI3MEaJDYVdVLRNA1xKlSJDSwohQM4yZBE2OMQu6l7e4YV&#10;LL/+05835S5aI2ac/OBIQbpMQCA1rh2oU/Dx/nSXg/BBU6uNI1RwQQ+76vqq1EXrzvSG8zF0gkfI&#10;F1pBH8JYSOmbHq32SzcicffpJqsDx6mT7aTPPG6NXCVJJq0eiC/0esR9j83X8WQVPL8eFpdVzBbf&#10;m3W9j3Nu4os3St3exMcHEAFj+IPhV5/VoWKn2p2o9cIouM/yLaMKthkI7tdpwrlmcJOCrEr5/4Hq&#10;BwAA//8DAFBLAQItABQABgAIAAAAIQC2gziS/gAAAOEBAAATAAAAAAAAAAAAAAAAAAAAAABbQ29u&#10;dGVudF9UeXBlc10ueG1sUEsBAi0AFAAGAAgAAAAhADj9If/WAAAAlAEAAAsAAAAAAAAAAAAAAAAA&#10;LwEAAF9yZWxzLy5yZWxzUEsBAi0AFAAGAAgAAAAhAMWMkoLCAQAAxgMAAA4AAAAAAAAAAAAAAAAA&#10;LgIAAGRycy9lMm9Eb2MueG1sUEsBAi0AFAAGAAgAAAAhAOIPDBXdAAAACAEAAA8AAAAAAAAAAAAA&#10;AAAAHAQAAGRycy9kb3ducmV2LnhtbFBLBQYAAAAABAAEAPMAAAAmBQAAAAA=&#10;" strokecolor="black [3040]"/>
        </w:pict>
      </w:r>
      <w:r w:rsidRPr="00CB2EC2">
        <w:rPr>
          <w:noProof/>
          <w:lang w:eastAsia="es-EC"/>
        </w:rPr>
        <w:pict>
          <v:line id="Straight Connector 18" o:spid="_x0000_s1052" style="position:absolute;left:0;text-align:left;flip:y;z-index:251674624;visibility:visible;mso-width-relative:margin" from="255.45pt,5.15pt" to="27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DD4wEAALQDAAAOAAAAZHJzL2Uyb0RvYy54bWysU8tu2zAQvBfoPxC8x5INuIgFyznYSC59&#10;GEja+4YPiQBf4LKW/fddUo6RtreiOhDcXe5wZzjaPpydZSeV0ATf8+Wi5Ux5EaTxQ8+/vzze3XOG&#10;GbwEG7zq+UUhf9h9/LCdYqdWYQxWqsQIxGM3xZ6POceuaVCMygEuQlSeijokB5nCNDQywUTozjar&#10;tv3UTCHJmIJQiJQ9zEW+q/haK5G/aY0qM9tzmi3XNdX1tazNbgvdkCCORlzHgH+YwoHxdOkN6gAZ&#10;2M9k/oJyRqSAQeeFCK4JWhuhKgdis2z/YPM8QlSVC4mD8SYT/j9Y8fV0TMxIejt6KQ+O3ug5JzDD&#10;mNk+eE8KhsSoSEpNETtq2PtjukYYj6nQPuvkmLYm/iCgKgRRY+eq8+WmszpnJii52mza+zVngkrL&#10;AtzMCAUpJsxPKjhWNj23xhcFoIPTZ8zz0bcjJe3Do7GW8tBZz6aeb9arggzkJW0h09ZFYod+4Azs&#10;QCYVOVVEDNbI0l2a8YJ7m9gJyCdkLxmmF5qWMwuYqUAU6jc3jiDVfHSzpvRsIoT8Jcg5vWzf8sRs&#10;hq4kf7uy0DgAjnNLLV21sL6MpKp9r6yL9LPYZfca5KW+QVMiskZFv9q4eO99TPv3P9vuFwAAAP//&#10;AwBQSwMEFAAGAAgAAAAhAOZ0uxfcAAAACQEAAA8AAABkcnMvZG93bnJldi54bWxMj8FOwzAQRO9I&#10;/IO1SNyo3VZBbYhTVQi4ICFRAmcnXpIIex3Fbhr+nkUc6HFnnmZnit3snZhwjH0gDcuFAoHUBNtT&#10;q6F6e7zZgIjJkDUuEGr4xgi78vKiMLkNJ3rF6ZBawSEUc6OhS2nIpYxNh97ERRiQ2PsMozeJz7GV&#10;djQnDvdOrpS6ld70xB86M+B9h83X4eg17D+eH9YvU+2Ds9u2ere+Uk8rra+v5v0diIRz+ofhtz5X&#10;h5I71eFINgqnIVuqLaNsqDUIBrJsw+PqP0GWhTxfUP4AAAD//wMAUEsBAi0AFAAGAAgAAAAhALaD&#10;OJL+AAAA4QEAABMAAAAAAAAAAAAAAAAAAAAAAFtDb250ZW50X1R5cGVzXS54bWxQSwECLQAUAAYA&#10;CAAAACEAOP0h/9YAAACUAQAACwAAAAAAAAAAAAAAAAAvAQAAX3JlbHMvLnJlbHNQSwECLQAUAAYA&#10;CAAAACEAcr+gw+MBAAC0AwAADgAAAAAAAAAAAAAAAAAuAgAAZHJzL2Uyb0RvYy54bWxQSwECLQAU&#10;AAYACAAAACEA5nS7F9wAAAAJAQAADwAAAAAAAAAAAAAAAAA9BAAAZHJzL2Rvd25yZXYueG1sUEsF&#10;BgAAAAAEAAQA8wAAAEYFAAAAAA==&#10;"/>
        </w:pict>
      </w:r>
      <w:r w:rsidRPr="00CB2EC2">
        <w:rPr>
          <w:noProof/>
          <w:lang w:eastAsia="es-EC"/>
        </w:rPr>
        <w:pict>
          <v:line id="Straight Connector 12" o:spid="_x0000_s1051" style="position:absolute;left:0;text-align:left;z-index:251668480;visibility:visible" from="153pt,8.55pt" to="234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9qtgEAALkDAAAOAAAAZHJzL2Uyb0RvYy54bWysU02PEzEMvSPxH6Lc6cyUBaFRp3voCi4I&#10;KhZ+QDbjdKJN4sgJ/fj3OGk7iwAhhPbiiWO/Zz/Hs7o9eif2QMliGGS3aKWAoHG0YTfIb1/fv3on&#10;RcoqjMphgEGeIMnb9csXq0PsYYkTuhFIMElI/SEOcso59k2T9ARepQVGCBw0SF5ldmnXjKQOzO5d&#10;s2zbt80BaYyEGlLi27tzUK4rvzGg82djEmThBsm95Wqp2odim/VK9TtScbL60ob6jy68soGLzlR3&#10;KivxnexvVN5qwoQmLzT6Bo2xGqoGVtO1v6i5n1SEqoWHk+I8pvR8tPrTfkvCjvx2SymC8vxG95mU&#10;3U1ZbDAEniCS4CBP6hBTz4BN2NLFS3FLRfbRkC9fFiSOdbqnebpwzELzZde+vrnp3kihr7HmCRgp&#10;5Q+AXpTDIJ0NRbjq1f5jylyMU68p7JRGzqXrKZ8clGQXvoBhMaVYRdc1go0jsVe8AONjV2QwV80s&#10;EGOdm0Ht30GX3AKDulr/Cpyza0UMeQZ6G5D+VDUfr62ac/5V9Vlrkf2A46k+RB0H70dVdtnlsoA/&#10;+xX+9MetfwAAAP//AwBQSwMEFAAGAAgAAAAhADjxRl3eAAAACQEAAA8AAABkcnMvZG93bnJldi54&#10;bWxMj81OhEAQhO8mvsOkTby5w6oBFhk2xp+THhA97HGWaYEs00OYWUCf3jZ70GNXVaq/yreL7cWE&#10;o+8cKVivIhBItTMdNQo+3p+vUhA+aDK6d4QKvtDDtjg/y3Vm3ExvOFWhEVxCPtMK2hCGTEpft2i1&#10;X7kBib1PN1od+BwbaUY9c7nt5XUUxdLqjvhDqwd8aLE+VEerIHl6qcphfnz9LmUiy3JyIT3slLq8&#10;WO7vQARcwl8YfvEZHQpm2rsjGS96BTdRzFsCG8kaBAdu43QDYn8SZJHL/wuKHwAAAP//AwBQSwEC&#10;LQAUAAYACAAAACEAtoM4kv4AAADhAQAAEwAAAAAAAAAAAAAAAAAAAAAAW0NvbnRlbnRfVHlwZXNd&#10;LnhtbFBLAQItABQABgAIAAAAIQA4/SH/1gAAAJQBAAALAAAAAAAAAAAAAAAAAC8BAABfcmVscy8u&#10;cmVsc1BLAQItABQABgAIAAAAIQDAbK9qtgEAALkDAAAOAAAAAAAAAAAAAAAAAC4CAABkcnMvZTJv&#10;RG9jLnhtbFBLAQItABQABgAIAAAAIQA48UZd3gAAAAkBAAAPAAAAAAAAAAAAAAAAABAEAABkcnMv&#10;ZG93bnJldi54bWxQSwUGAAAAAAQABADzAAAAGwUAAAAA&#10;" strokecolor="black [3040]"/>
        </w:pict>
      </w:r>
    </w:p>
    <w:p w:rsidR="006D6DA8" w:rsidRDefault="00CB2EC2" w:rsidP="006D6DA8">
      <w:pPr>
        <w:pStyle w:val="ListParagraph"/>
        <w:tabs>
          <w:tab w:val="left" w:pos="1065"/>
        </w:tabs>
        <w:ind w:left="1080"/>
      </w:pPr>
      <w:r w:rsidRPr="00CB2EC2">
        <w:rPr>
          <w:noProof/>
          <w:lang w:eastAsia="es-EC"/>
        </w:rPr>
        <w:pict>
          <v:line id="Straight Connector 5" o:spid="_x0000_s1049" style="position:absolute;left:0;text-align:left;flip:y;z-index:251662336;visibility:visible" from="364.95pt,11.8pt" to="364.9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bO4wEAALMDAAAOAAAAZHJzL2Uyb0RvYy54bWysU8tu2zAQvBfoPxC815KFumgEyznYSC99&#10;GEja+4YPiQBf4LKW/fddUo6RtreiOhDcXe5wZzja3p+dZSeV0AQ/8PWq5Ux5EaTx48C/Pz28+8gZ&#10;ZvASbPBq4BeF/H739s12jr3qwhSsVIkRiMd+jgOfco5906CYlANchag8FXVIDjKFaWxkgpnQnW26&#10;tv3QzCHJmIJQiJQ9LEW+q/haK5G/aY0qMztwmi3XNdX1uazNbgv9mCBORlzHgH+YwoHxdOkN6gAZ&#10;2M9k/oJyRqSAQeeVCK4JWhuhKgdis27/YPM4QVSVC4mD8SYT/j9Y8fV0TMzIgW848+DoiR5zAjNO&#10;me2D9yRgSGxTdJoj9nR874/pGmE8pkL6rJNj2pr4gyxQZSBi7FxVvtxUVufMxJIUlF233ftuU5Gb&#10;BaJAxYT5kwqOlc3ArfFFAOjh9BkzXUtHX46UtA8Pxtr6iNazeeB3m46ICCAraQuZti4SOfQjZ2BH&#10;8qjIqSJisEaW7oKDF9zbxE5ANiF3yTA/0bicWcBMBeJQv6VxAqmWo3cbSi8eQshfglzS6/YlT+Mu&#10;0HXy364sNA6A09JSSwWJOqwvI6nq3ivrov2idtk9B3mpj9CUiJxR264uLtZ7HdP+9b+2+wUAAP//&#10;AwBQSwMEFAAGAAgAAAAhAGpaewvdAAAACgEAAA8AAABkcnMvZG93bnJldi54bWxMj8FOwzAMhu9I&#10;vENkJG4spUNj7ZpOEwIuSEgbZee0MW1F4lRN1pW3x4gDHG1/+v39xXZ2Vkw4ht6TgttFAgKp8aan&#10;VkH19nSzBhGiJqOtJ1TwhQG25eVFoXPjz7TH6RBbwSEUcq2gi3HIpQxNh06HhR+Q+PbhR6cjj2Mr&#10;zajPHO6sTJNkJZ3uiT90esCHDpvPw8kp2B1fHpevU+28NVlbvRtXJc+pUtdX824DIuIc/2D40Wd1&#10;KNmp9icyQVgF92mWMaogXa5AMPC7qJlc32Ugy0L+r1B+AwAA//8DAFBLAQItABQABgAIAAAAIQC2&#10;gziS/gAAAOEBAAATAAAAAAAAAAAAAAAAAAAAAABbQ29udGVudF9UeXBlc10ueG1sUEsBAi0AFAAG&#10;AAgAAAAhADj9If/WAAAAlAEAAAsAAAAAAAAAAAAAAAAALwEAAF9yZWxzLy5yZWxzUEsBAi0AFAAG&#10;AAgAAAAhAAfdZs7jAQAAswMAAA4AAAAAAAAAAAAAAAAALgIAAGRycy9lMm9Eb2MueG1sUEsBAi0A&#10;FAAGAAgAAAAhAGpaewvdAAAACgEAAA8AAAAAAAAAAAAAAAAAPQQAAGRycy9kb3ducmV2LnhtbFBL&#10;BQYAAAAABAAEAPMAAABHBQAAAAA=&#10;"/>
        </w:pict>
      </w:r>
      <w:r w:rsidRPr="00CB2EC2">
        <w:rPr>
          <w:noProof/>
          <w:lang w:eastAsia="es-EC"/>
        </w:rPr>
        <w:pict>
          <v:line id="Straight Connector 4" o:spid="_x0000_s1048" style="position:absolute;left:0;text-align:left;flip:y;z-index:251660288;visibility:visible" from="254.7pt,11.45pt" to="254.7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d5vQEAAMEDAAAOAAAAZHJzL2Uyb0RvYy54bWysU8tu2zAQvBfIPxC8x5INpygEyzk4aC5F&#10;azRt7wy1tIjyhSVryX/fJSWrQR9AUfRC8DEzuzNa7e5Ha9gZMGrvWr5e1ZyBk77T7tTyz5/e3r7h&#10;LCbhOmG8g5ZfIPL7/c2r3RAa2Pjemw6QkYiLzRBa3qcUmqqKsgcr4soHcPSoPFqR6IinqkMxkLo1&#10;1aauX1eDxy6glxAj3T5Mj3xf9JUCmT4oFSEx03LqLZUVy/qc12q/E80JRei1nNsQ/9CFFdpR0UXq&#10;QSTBvqH+RcpqiT56lVbS28orpSUUD+RmXf/k5qkXAYoXCieGJab4/2Tl+/MRme5avuXMCUuf6Cmh&#10;0Kc+sYN3jgL0yLY5pyHEhuAHd8T5FMMRs+lRoWXK6PCFRqDEQMbYWFK+LCnDmJicLiXdruvNdnN3&#10;l5WrSSJLBYzpEbxledNyo10OQDTi/C6mCXqFEC+3NDVRduliIION+wiKTFGxqZ0yTnAwyM6CBqH7&#10;up7LFmSmKG3MQqpLyT+SZmymQRmxvyUu6FLRu7QQrXYef1c1jddW1YS/up68ZtvPvruUT1LioDkp&#10;gc4znQfx5bnQf/x5++8AAAD//wMAUEsDBBQABgAIAAAAIQAr8uEJ3gAAAAoBAAAPAAAAZHJzL2Rv&#10;d25yZXYueG1sTI/LTsMwEEX3SPyDNUhsqtbBaksa4lSoEhtYUEo/wImHJMKPELup+/cMYgHLmTm6&#10;c265TdawCcfQeyfhbpEBQ9d43btWwvH9aZ4DC1E5rYx3KOGCAbbV9VWpCu3P7g2nQ2wZhbhQKAld&#10;jEPBeWg6tCos/ICObh9+tCrSOLZcj+pM4dZwkWVrblXv6EOnBtx12HweTlbC8+t+dhFpPfu6X9W7&#10;NOUmvQQj5e1NenwAFjHFPxh+9EkdKnKq/cnpwIyEVbZZEipBiA0wAn4XNZH5UgCvSv6/QvUNAAD/&#10;/wMAUEsBAi0AFAAGAAgAAAAhALaDOJL+AAAA4QEAABMAAAAAAAAAAAAAAAAAAAAAAFtDb250ZW50&#10;X1R5cGVzXS54bWxQSwECLQAUAAYACAAAACEAOP0h/9YAAACUAQAACwAAAAAAAAAAAAAAAAAvAQAA&#10;X3JlbHMvLnJlbHNQSwECLQAUAAYACAAAACEAaSzneb0BAADBAwAADgAAAAAAAAAAAAAAAAAuAgAA&#10;ZHJzL2Uyb0RvYy54bWxQSwECLQAUAAYACAAAACEAK/LhCd4AAAAKAQAADwAAAAAAAAAAAAAAAAAX&#10;BAAAZHJzL2Rvd25yZXYueG1sUEsFBgAAAAAEAAQA8wAAACIFAAAAAA==&#10;" strokecolor="black [3040]"/>
        </w:pict>
      </w:r>
    </w:p>
    <w:p w:rsidR="006D6DA8" w:rsidRDefault="00CB2EC2" w:rsidP="006D6DA8">
      <w:pPr>
        <w:pStyle w:val="ListParagraph"/>
        <w:tabs>
          <w:tab w:val="left" w:pos="1065"/>
        </w:tabs>
        <w:ind w:left="1080"/>
      </w:pPr>
      <w:r w:rsidRPr="00CB2EC2">
        <w:rPr>
          <w:noProof/>
          <w:lang w:eastAsia="es-EC"/>
        </w:rPr>
        <w:pict>
          <v:shape id="Text Box 31" o:spid="_x0000_s1027" type="#_x0000_t202" style="position:absolute;left:0;text-align:left;margin-left:387.75pt;margin-top:11.75pt;width:72.3pt;height:27pt;z-index:251688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5CNQIAAGcEAAAOAAAAZHJzL2Uyb0RvYy54bWysVF1v2jAUfZ+0/2D5fSR8tCuIULFWTJNQ&#10;WwmqPhvHgUiJr2cbEvbrd+wARd2epr0498vX955zb6b3bV2xg7KuJJ3xfi/lTGlJeam3GX9dL77c&#10;cea80LmoSKuMH5Xj97PPn6aNmagB7ajKlWVIot2kMRnfeW8mSeLkTtXC9cgoDWdBthYeqt0muRUN&#10;stdVMkjT26QhmxtLUjkH62Pn5LOYvyiU9M9F4ZRnVcZRm4+njecmnMlsKiZbK8yulKcyxD9UUYtS&#10;49FLqkfhBdvb8o9UdSktOSp8T1KdUFGUUsUe0E0//dDNaieMir0AHGcuMLn/l1Y+HV4sK/OMD/uc&#10;aVGDo7VqPftGLYMJ+DTGTRC2Mgj0Lezg+Wx3MIa228LW4YuGGPxA+nhBN2STMI77d4M+PBKu4Wgw&#10;TiP6yftlY53/rqhmQci4BXkRU3FYOo9CEHoOCW9pWpRVFQmsNGsyfju8SeOFiwc3Kh1iVRyFU5rQ&#10;UFd4kHy7aSMAl6Y2lB/Rq6VuWpyRixIVLYXzL8JiPNAERt4/4ygqwst0kjjbkf31N3uIB2vwctZg&#10;3DLufu6FVZxVPzT4HPdHozCfURndfB1AsdeezbVH7+sHwkSDMlQXxRDvq7NYWKrfsBnz8CpcQku8&#10;nXF/Fh98twTYLKnm8xiEiTTCL/XKyJA64BbwXrdvwpoTKR5sPtF5MMXkAzddbMfOfO+pKCNxAecO&#10;VbAYFExz5PO0eWFdrvUY9f5/mP0GAAD//wMAUEsDBBQABgAIAAAAIQAK8pse3wAAAAkBAAAPAAAA&#10;ZHJzL2Rvd25yZXYueG1sTI9NS8NAEIbvgv9hGcGb3TQSW2M2pQSKIHpo7cXbJDtNgvsRs9s2+usd&#10;vehpGN6Hd54pVpM14kRj6L1TMJ8lIMg1XveuVbB/3dwsQYSITqPxjhR8UoBVeXlRYK792W3ptIut&#10;4BIXclTQxTjkUoamI4th5gdynB38aDHyOrZSj3jmcmtkmiR30mLv+EKHA1UdNe+7o1XwVG1ecFun&#10;dvllqsfnw3r42L9lSl1fTesHEJGm+AfDjz6rQ8lOtT86HYRRsFhkGaMK0lueDNynyRxE/ZuALAv5&#10;/4PyGwAA//8DAFBLAQItABQABgAIAAAAIQC2gziS/gAAAOEBAAATAAAAAAAAAAAAAAAAAAAAAABb&#10;Q29udGVudF9UeXBlc10ueG1sUEsBAi0AFAAGAAgAAAAhADj9If/WAAAAlAEAAAsAAAAAAAAAAAAA&#10;AAAALwEAAF9yZWxzLy5yZWxzUEsBAi0AFAAGAAgAAAAhAP9OjkI1AgAAZwQAAA4AAAAAAAAAAAAA&#10;AAAALgIAAGRycy9lMm9Eb2MueG1sUEsBAi0AFAAGAAgAAAAhAArymx7fAAAACQEAAA8AAAAAAAAA&#10;AAAAAAAAjwQAAGRycy9kb3ducmV2LnhtbFBLBQYAAAAABAAEAPMAAACbBQAAAAA=&#10;" filled="f" stroked="f" strokeweight=".5pt">
            <v:textbox>
              <w:txbxContent>
                <w:p w:rsidR="002961A6" w:rsidRDefault="002961A6" w:rsidP="006F17E2">
                  <w:r>
                    <w:t xml:space="preserve">  h= 20 m</w:t>
                  </w:r>
                </w:p>
              </w:txbxContent>
            </v:textbox>
          </v:shape>
        </w:pict>
      </w:r>
      <w:r w:rsidRPr="00CB2EC2">
        <w:rPr>
          <w:noProof/>
          <w:lang w:eastAsia="es-EC"/>
        </w:rPr>
        <w:pict>
          <v:rect id="Rectangle 25" o:spid="_x0000_s1047" style="position:absolute;left:0;text-align:left;margin-left:255.45pt;margin-top:4.65pt;width:108.75pt;height:71.6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4AXwIAABgFAAAOAAAAZHJzL2Uyb0RvYy54bWysVNtOGzEQfa/Uf7D8XjabQksiNigCUVVC&#10;EAEVz8ZrJ6vaHnfsZJN+fcfeC4gitar6sjvjuXnOnPHZ+d4atlMYGnAVL48mnCknoW7cuuLfHq4+&#10;nHIWonC1MOBUxQ8q8PPF+3dnrZ+rKWzA1AoZJXFh3vqKb2L086IIcqOsCEfglSOjBrQikorrokbR&#10;UnZriulk8qloAWuPIFUIdHrZGfki59dayXirdVCRmYrT3WL+Yv4+pW+xOBPzNQq/aWR/DfEPt7Ci&#10;cVR0THUpomBbbH5LZRuJEEDHIwm2AK0bqXIP1E05edXN/UZ4lXshcIIfYQr/L6282a2QNXXFpyec&#10;OWFpRneEmnBroxidEUCtD3Pyu/cr7LVAYup2r9GmP/XB9hnUwwiq2kcm6bD8eFqWKbkk22wym53k&#10;pMVztMcQvyiwLAkVRyqfsRS76xCpIrkOLqSk23T1sxQPRqUrGHenNDWSKuboTCF1YZDtBA1fSKlc&#10;HEpn7xSmG2PGwOmfA3v/FKoyvcbgv6g6RuTK4OIYbBsH+Fb1+nuZRkAQ6M5/QKDrO0HwBPWBZojQ&#10;kTt4edUQkNcixJVAYjPxnjY03tJHG2grDr3E2Qbw51vnyZ9IRlbOWtqOiocfW4GKM/PVEf1m5fFx&#10;WqesHJ98npKCLy1PLy1uay+AZlDSW+BlFpN/NIOoEewjLfIyVSWTcJJqV1xGHJSL2G0tPQVSLZfZ&#10;jVbIi3jt7r0cpp6I8rB/FOh7NkXi4Q0MmyTmr0jV+aZ5OFhuI+gmM+4Z1x5vWr88hf6pSPv9Us9e&#10;zw/a4hcAAAD//wMAUEsDBBQABgAIAAAAIQD/ex4r4AAAAAkBAAAPAAAAZHJzL2Rvd25yZXYueG1s&#10;TI/LTsMwEEX3SPyDNUjsqNPQljbEqSoqJMQCQXlt3XhIotrjyHbT8PcMK1iO7tG9Z8r16KwYMMTO&#10;k4LpJAOBVHvTUaPg7fX+agkiJk1GW0+o4BsjrKvzs1IXxp/oBYddagSXUCy0gjalvpAy1i06HSe+&#10;R+LsywenE5+hkSboE5c7K/MsW0inO+KFVvd412J92B2dgqfx4/HTxhhm/fN7vTnQdnhwW6UuL8bN&#10;LYiEY/qD4Vef1aFip70/konCKphPsxWjClbXIDi/yZczEHsG5/kCZFXK/x9UPwAAAP//AwBQSwEC&#10;LQAUAAYACAAAACEAtoM4kv4AAADhAQAAEwAAAAAAAAAAAAAAAAAAAAAAW0NvbnRlbnRfVHlwZXNd&#10;LnhtbFBLAQItABQABgAIAAAAIQA4/SH/1gAAAJQBAAALAAAAAAAAAAAAAAAAAC8BAABfcmVscy8u&#10;cmVsc1BLAQItABQABgAIAAAAIQCXJm4AXwIAABgFAAAOAAAAAAAAAAAAAAAAAC4CAABkcnMvZTJv&#10;RG9jLnhtbFBLAQItABQABgAIAAAAIQD/ex4r4AAAAAkBAAAPAAAAAAAAAAAAAAAAALkEAABkcnMv&#10;ZG93bnJldi54bWxQSwUGAAAAAAQABADzAAAAxg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ect>
        </w:pict>
      </w:r>
      <w:r w:rsidRPr="00CB2EC2">
        <w:rPr>
          <w:noProof/>
          <w:lang w:eastAsia="es-EC"/>
        </w:rPr>
        <w:pict>
          <v:shape id="Text Box 24" o:spid="_x0000_s1028" type="#_x0000_t202" style="position:absolute;left:0;text-align:left;margin-left:38.25pt;margin-top:3.5pt;width:72.3pt;height:27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0jNgIAAGcEAAAOAAAAZHJzL2Uyb0RvYy54bWysVN9v2jAQfp+0/8Hy+wiktCuIULFWTJOq&#10;thJUfTaOQyIlPs82JOyv32cHKOr2NO3FuV8+333fXWZ3XVOzvbKuIp3x0WDImdKS8kpvM/66Xn65&#10;5cx5oXNRk1YZPyjH7+afP81aM1UplVTnyjIk0W7amoyX3ptpkjhZqka4ARml4SzINsJDtdskt6JF&#10;9qZO0uHwJmnJ5saSVM7B+tA7+TzmLwol/XNROOVZnXHU5uNp47kJZzKfienWClNW8liG+IcqGlFp&#10;PHpO9SC8YDtb/ZGqqaQlR4UfSGoSKopKqtgDuhkNP3SzKoVRsReA48wZJvf/0sqn/YtlVZ7xdMyZ&#10;Fg04WqvOs2/UMZiAT2vcFGErg0DfwQ6eT3YHY2i7K2wTvmiIwQ+kD2d0QzYJ42R0m47gkXBdjdPJ&#10;MKKfvF821vnvihoWhIxbkBcxFftH51EIQk8h4S1Ny6quI4G1Zm3Gb66uh/HC2YMbtQ6xKo7CMU1o&#10;qC88SL7bdD0Ap6Y2lB/Qq6V+WpyRywoVPQrnX4TFeKAJjLx/xlHUhJfpKHFWkv31N3uIB2vwctZi&#10;3DLufu6EVZzVPzT4nIzG4zCfURlff02h2EvP5tKjd809YaJHWC4joxjifX0SC0vNGzZjEV6FS2iJ&#10;tzPuT+K975cAmyXVYhGDMJFG+Ee9MjKkDrgFvNfdm7DmSIoHm090Gkwx/cBNH9uzs9h5KqpIXMC5&#10;RxUsBgXTHPk8bl5Yl0s9Rr3/H+a/AQAA//8DAFBLAwQUAAYACAAAACEAqZUQQ94AAAAHAQAADwAA&#10;AGRycy9kb3ducmV2LnhtbEyPT0vDQBDF74LfYRnBm90k0FhiNqUEiiB6aO3F2yQ7TYL7J2a3bfTT&#10;O57s6TG8x3u/KdezNeJMUxi8U5AuEhDkWq8H1yk4vG8fViBCRKfReEcKvinAurq9KbHQ/uJ2dN7H&#10;TnCJCwUq6GMcCylD25PFsPAjOfaOfrIY+Zw6qSe8cLk1MkuSXFocHC/0OFLdU/u5P1kFL/X2DXdN&#10;Zlc/pn5+PW7Gr8PHUqn7u3nzBCLSHP/D8IfP6FAxU+NPTgdhFDzmS06y8kdsZ1magmgU5GkCsirl&#10;NX/1CwAA//8DAFBLAQItABQABgAIAAAAIQC2gziS/gAAAOEBAAATAAAAAAAAAAAAAAAAAAAAAABb&#10;Q29udGVudF9UeXBlc10ueG1sUEsBAi0AFAAGAAgAAAAhADj9If/WAAAAlAEAAAsAAAAAAAAAAAAA&#10;AAAALwEAAF9yZWxzLy5yZWxzUEsBAi0AFAAGAAgAAAAhAMfsfSM2AgAAZwQAAA4AAAAAAAAAAAAA&#10;AAAALgIAAGRycy9lMm9Eb2MueG1sUEsBAi0AFAAGAAgAAAAhAKmVEEPeAAAABwEAAA8AAAAAAAAA&#10;AAAAAAAAkAQAAGRycy9kb3ducmV2LnhtbFBLBQYAAAAABAAEAPMAAACbBQAAAAA=&#10;" filled="f" stroked="f" strokeweight=".5pt">
            <v:textbox>
              <w:txbxContent>
                <w:p w:rsidR="002961A6" w:rsidRDefault="002961A6" w:rsidP="006F17E2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>= 10 cm</w:t>
                  </w:r>
                </w:p>
              </w:txbxContent>
            </v:textbox>
          </v:shape>
        </w:pict>
      </w:r>
      <w:r w:rsidRPr="00CB2EC2">
        <w:rPr>
          <w:noProof/>
          <w:lang w:eastAsia="es-EC"/>
        </w:rPr>
        <w:pict>
          <v:shape id="Straight Arrow Connector 23" o:spid="_x0000_s1046" type="#_x0000_t32" style="position:absolute;left:0;text-align:left;margin-left:99pt;margin-top:14pt;width:36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gdzwEAAPIDAAAOAAAAZHJzL2Uyb0RvYy54bWysU9uO0zAQfUfiHyy/06TlqqjpCnWBFwQV&#10;Cx/gdezGwvZYY9Mkf8/YSbOIi4QQL5PYnjNzzvF4fzM6yy4KowHf8u2m5kx5CZ3x55Z/+fz2ySvO&#10;YhK+Exa8avmkIr85PH60H0KjdtCD7RQyKuJjM4SW9ymFpqqi7JUTcQNBeTrUgE4kWuK56lAMVN3Z&#10;alfXL6oBsAsIUsVIu7fzIT+U+lormT5qHVVituXELZWIJd7nWB32ojmjCL2RCw3xDyycMJ6arqVu&#10;RRLsG5pfSjkjESLotJHgKtDaSFU0kJpt/ZOau14EVbSQOTGsNsX/V1Z+uJyQma7lu6eceeHoju4S&#10;CnPuE3uNCAM7gvfkIyCjFPJrCLEh2NGfcFnFcMIsftTo8pdksbF4PK0eqzExSZvPnr+ke+NMXo+q&#10;B1zAmN4pcCz/tDwuPFYC22KxuLyPiToT8ArITa3PMQlj3/iOpSmQEpEFZM6Um8+rzH1mW/7SZNWM&#10;/aQ0uUD85h5l/tTRIrsImpzu63atQpkZoo21K6guxP4IWnIzTJWZ/Fvgml06gk8r0BkP+LuuabxS&#10;1XP+VfWsNcu+h24qd1fsoMEq/iyPIE/uj+sCf3iqh+8AAAD//wMAUEsDBBQABgAIAAAAIQA9WzbM&#10;2wAAAAkBAAAPAAAAZHJzL2Rvd25yZXYueG1sTE9NT8MwDL0j8R8iI3FjKZUYo2s6AVKFhLhswGG3&#10;rPGaaolTNVlX/j2eOLCT/eyn91GuJu/EiEPsAim4n2UgkJpgOmoVfH3WdwsQMWky2gVCBT8YYVVd&#10;X5W6MOFEaxw3qRUsQrHQCmxKfSFlbCx6HWehR+LfPgxeJ4ZDK82gTyzuncyzbC697ogdrO7x1WJz&#10;2By9ghrfDt3c4XY9bVvrx4f64/3lW6nbm+l5CSLhlP7JcI7P0aHiTLtwJBOFY/y04C5JQX6eTMgf&#10;M152fwdZlfKyQfULAAD//wMAUEsBAi0AFAAGAAgAAAAhALaDOJL+AAAA4QEAABMAAAAAAAAAAAAA&#10;AAAAAAAAAFtDb250ZW50X1R5cGVzXS54bWxQSwECLQAUAAYACAAAACEAOP0h/9YAAACUAQAACwAA&#10;AAAAAAAAAAAAAAAvAQAAX3JlbHMvLnJlbHNQSwECLQAUAAYACAAAACEAMb4YHc8BAADyAwAADgAA&#10;AAAAAAAAAAAAAAAuAgAAZHJzL2Uyb0RvYy54bWxQSwECLQAUAAYACAAAACEAPVs2zNsAAAAJAQAA&#10;DwAAAAAAAAAAAAAAAAApBAAAZHJzL2Rvd25yZXYueG1sUEsFBgAAAAAEAAQA8wAAADEFAAAAAA==&#10;" strokecolor="black [3040]">
            <v:stroke endarrow="open"/>
          </v:shape>
        </w:pict>
      </w:r>
      <w:r w:rsidRPr="00CB2EC2">
        <w:rPr>
          <w:noProof/>
          <w:lang w:eastAsia="es-EC"/>
        </w:rPr>
        <w:pict>
          <v:line id="Straight Connector 6" o:spid="_x0000_s1045" style="position:absolute;left:0;text-align:left;z-index:251663360;visibility:visible" from="253.95pt,5pt" to="364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S6tQEAALcDAAAOAAAAZHJzL2Uyb0RvYy54bWysU8GO0zAQvSPxD5bvNOkKCoqa7qEruCCo&#10;WPgArzNurLU91ti06d8zdtssAoQQ2ovjsd97M288Wd9O3okDULIYerlctFJA0DjYsO/lt6/vX72T&#10;ImUVBuUwQC9PkOTt5uWL9TF2cIMjugFIsEhI3TH2csw5dk2T9AhepQVGCHxpkLzKHNK+GUgdWd27&#10;5qZtV80RaYiEGlLi07vzpdxUfWNA58/GJMjC9ZJry3Wluj6UtdmsVbcnFUerL2Wo/6jCKxs46Sx1&#10;p7IS38n+JuWtJkxo8kKjb9AYq6F6YDfL9hc396OKUL1wc1Kc25SeT1Z/OuxI2KGXKymC8vxE95mU&#10;3Y9ZbDEEbiCSWJU+HWPqGL4NO7pEKe6omJ4M+fJlO2KqvT3NvYUpC82Hy9dtu3z7Rgp9vWueiJFS&#10;/gDoRdn00tlQbKtOHT6mzMkYeoVwUAo5p667fHJQwC58AcNWSrLKrkMEW0fioPj5h8dlscFaFVko&#10;xjo3k9q/ky7YQoM6WP9KnNE1I4Y8E70NSH/KmqdrqeaMv7o+ey22H3A41Yeo7eDpqM4uk1zG7+e4&#10;0p/+t80PAAAA//8DAFBLAwQUAAYACAAAACEAnmPLu90AAAAJAQAADwAAAGRycy9kb3ducmV2Lnht&#10;bEyPvU7EMBCEeyTewVokOs7mBCSXi3NC/FRQhEBB6YuXJLp4HcW+JPD0LKKAcmc+zc7ku8X1YsIx&#10;dJ40XK4UCKTa244aDW+vjxcpiBANWdN7Qg2fGGBXnJ7kJrN+phecqtgIDqGQGQ1tjEMmZahbdCas&#10;/IDE3ocfnYl8jo20o5k53PVyrdSNdKYj/tCaAe9arA/V0WlIHp6qcpjvn79KmciynHxMD+9an58t&#10;t1sQEZf4B8NPfa4OBXfa+yPZIHoN1yrZMMqG4k0MJOv0CsT+V5BFLv8vKL4BAAD//wMAUEsBAi0A&#10;FAAGAAgAAAAhALaDOJL+AAAA4QEAABMAAAAAAAAAAAAAAAAAAAAAAFtDb250ZW50X1R5cGVzXS54&#10;bWxQSwECLQAUAAYACAAAACEAOP0h/9YAAACUAQAACwAAAAAAAAAAAAAAAAAvAQAAX3JlbHMvLnJl&#10;bHNQSwECLQAUAAYACAAAACEAi1nUurUBAAC3AwAADgAAAAAAAAAAAAAAAAAuAgAAZHJzL2Uyb0Rv&#10;Yy54bWxQSwECLQAUAAYACAAAACEAnmPLu90AAAAJAQAADwAAAAAAAAAAAAAAAAAPBAAAZHJzL2Rv&#10;d25yZXYueG1sUEsFBgAAAAAEAAQA8wAAABkFAAAAAA==&#10;" strokecolor="black [3040]"/>
        </w:pict>
      </w:r>
    </w:p>
    <w:p w:rsidR="006D6DA8" w:rsidRDefault="006D6DA8" w:rsidP="006D6DA8">
      <w:pPr>
        <w:pStyle w:val="ListParagraph"/>
        <w:tabs>
          <w:tab w:val="left" w:pos="1065"/>
        </w:tabs>
        <w:ind w:left="1080"/>
      </w:pPr>
    </w:p>
    <w:p w:rsidR="006D6DA8" w:rsidRDefault="00CB2EC2" w:rsidP="006D6DA8">
      <w:pPr>
        <w:pStyle w:val="ListParagraph"/>
        <w:tabs>
          <w:tab w:val="left" w:pos="1065"/>
        </w:tabs>
        <w:ind w:left="1080"/>
      </w:pPr>
      <w:r w:rsidRPr="00CB2EC2">
        <w:rPr>
          <w:noProof/>
          <w:lang w:eastAsia="es-EC"/>
        </w:rPr>
        <w:pict>
          <v:line id="Straight Connector 29" o:spid="_x0000_s1044" style="position:absolute;left:0;text-align:left;flip:y;z-index:251686912;visibility:visible" from="423pt,10.15pt" to="423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+mvwEAAMIDAAAOAAAAZHJzL2Uyb0RvYy54bWysU02PEzEMvSPxH6Lc6Ux7WHVHne6hK7gg&#10;qFjgns04nYgkjpzQj3+Pk2kHxIeEEJcoTvye/V6czcPZO3EEShZDL5eLVgoIGgcbDr389PH1q7UU&#10;KaswKIcBenmBJB+2L19sTrGDFY7oBiDBJCF1p9jLMefYNU3SI3iVFhgh8KVB8ipzSIdmIHVidu+a&#10;VdveNSekIRJqSIlPH6dLua38xoDO741JkIXrJfeW60p1fS5rs92o7kAqjlZf21D/0IVXNnDRmepR&#10;ZSW+kv2FyltNmNDkhUbfoDFWQ9XAapbtT2qeRhWhamFzUpxtSv+PVr877knYoZereymC8vxGT5mU&#10;PYxZ7DAEdhBJ8CU7dYqpY8Au7OkapbinIvtsyAvjbPzMQ1CNYGniXH2+zD7DOQs9HWo+vbtv1+v6&#10;BM3EUJgipfwG0Iuy6aWzoTigOnV8mzJX5dRbCgelo6mHussXByXZhQ9gWBXXmrqp8wQ7R+KoeBKG&#10;L8uih7lqZoEY69wMamvJP4KuuQUGdcb+Fjhn14oY8gz0NiD9rmo+31o1U/5N9aS1yH7G4VJfpNrB&#10;g1KVXYe6TOKPcYV//3rbbwAAAP//AwBQSwMEFAAGAAgAAAAhAH8QW37eAAAACgEAAA8AAABkcnMv&#10;ZG93bnJldi54bWxMj8FOwzAMhu9IvENkJC4TS1egK6XphCZxgQMw9gBpa9qKxClN1mVvjxEHONr+&#10;9Pv7y020Rsw4+cGRgtUyAYHUuHagTsH+/fEqB+GDplYbR6jghB421flZqYvWHekN513oBIeQL7SC&#10;PoSxkNI3PVrtl25E4tuHm6wOPE6dbCd95HBrZJokmbR6IP7Q6xG3PTafu4NV8PTyujilMVt8rW/r&#10;bZxzE5+9UeryIj7cgwgYwx8MP/qsDhU71e5ArRdGQX6TcZegIE2uQTDwu6iZTO9WIKtS/q9QfQMA&#10;AP//AwBQSwECLQAUAAYACAAAACEAtoM4kv4AAADhAQAAEwAAAAAAAAAAAAAAAAAAAAAAW0NvbnRl&#10;bnRfVHlwZXNdLnhtbFBLAQItABQABgAIAAAAIQA4/SH/1gAAAJQBAAALAAAAAAAAAAAAAAAAAC8B&#10;AABfcmVscy8ucmVsc1BLAQItABQABgAIAAAAIQAptT+mvwEAAMIDAAAOAAAAAAAAAAAAAAAAAC4C&#10;AABkcnMvZTJvRG9jLnhtbFBLAQItABQABgAIAAAAIQB/EFt+3gAAAAoBAAAPAAAAAAAAAAAAAAAA&#10;ABkEAABkcnMvZG93bnJldi54bWxQSwUGAAAAAAQABADzAAAAJAUAAAAA&#10;" strokecolor="black [3040]"/>
        </w:pict>
      </w:r>
    </w:p>
    <w:p w:rsidR="006D6DA8" w:rsidRDefault="00CB2EC2" w:rsidP="006D6DA8">
      <w:pPr>
        <w:pStyle w:val="ListParagraph"/>
        <w:tabs>
          <w:tab w:val="left" w:pos="1065"/>
        </w:tabs>
        <w:ind w:left="1080"/>
      </w:pPr>
      <w:r w:rsidRPr="00CB2EC2">
        <w:rPr>
          <w:noProof/>
          <w:lang w:eastAsia="es-EC"/>
        </w:rPr>
        <w:pict>
          <v:shape id="Straight Arrow Connector 41" o:spid="_x0000_s1043" type="#_x0000_t32" style="position:absolute;left:0;text-align:left;margin-left:79.7pt;margin-top:12.7pt;width:30.55pt;height:9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1p2AEAAPcDAAAOAAAAZHJzL2Uyb0RvYy54bWysU9uO0zAQfUfiHyy/0yS7C5Sq6Qp1gRcE&#10;FQsf4HXsxsL2WGPTJH/P2GmziIuEEC+T2J4zc87xeHs7OstOCqMB3/JmVXOmvITO+GPLv3x++2zN&#10;WUzCd8KCVy2fVOS3u6dPtkPYqCvowXYKGRXxcTOElvcphU1VRdkrJ+IKgvJ0qAGdSLTEY9WhGKi6&#10;s9VVXb+oBsAuIEgVI+3ezYd8V+prrWT6qHVUidmWE7dUIpb4kGO124rNEUXojTzTEP/AwgnjqelS&#10;6k4kwb6h+aWUMxIhgk4rCa4CrY1URQOpaeqf1Nz3IqiihcyJYbEp/r+y8sPpgMx0Lb9pOPPC0R3d&#10;JxTm2Cf2GhEGtgfvyUdARink1xDihmB7f8DzKoYDZvGjRpe/JIuNxeNp8ViNiUnavF6/fLV+zpmk&#10;o6a5ua7LHVSP4IAxvVPgWP5peTyTWVg0xWdxeh8TtSfgBZA7W59jEsa+8R1LUyA5IqvIxCk3n1dZ&#10;wEy5/KXJqhn7SWmygkjOPcoQqr1FdhI0Pt3XIr9UocwM0cbaBVQXYn8EnXMzTJXB/Fvgkl06gk8L&#10;0BkP+LuuabxQ1XP+RfWsNct+gG4qF1jsoOkq/pxfQh7fH9cF/vhed98BAAD//wMAUEsDBBQABgAI&#10;AAAAIQAKxi+33wAAAAkBAAAPAAAAZHJzL2Rvd25yZXYueG1sTI/BTsMwDIbvSLxDZCRuLKW0EytN&#10;J0CqkBCXDXbYLWtMU61xqibryttjTuNk/fKn35/L9ex6MeEYOk8K7hcJCKTGm45aBV+f9d0jiBA1&#10;Gd17QgU/GGBdXV+VujD+TBuctrEVXEKh0ApsjEMhZWgsOh0WfkDi3bcfnY4cx1aaUZ+53PUyTZKl&#10;dLojvmD1gK8Wm+P25BTU+Hbslj3uN/O+tW7K64/3l51Stzfz8xOIiHO8wPCnz+pQsdPBn8gE0XPO&#10;VxmjCtKcJwNpmuQgDgqyhwxkVcr/H1S/AAAA//8DAFBLAQItABQABgAIAAAAIQC2gziS/gAAAOEB&#10;AAATAAAAAAAAAAAAAAAAAAAAAABbQ29udGVudF9UeXBlc10ueG1sUEsBAi0AFAAGAAgAAAAhADj9&#10;If/WAAAAlAEAAAsAAAAAAAAAAAAAAAAALwEAAF9yZWxzLy5yZWxzUEsBAi0AFAAGAAgAAAAhAO1O&#10;jWnYAQAA9wMAAA4AAAAAAAAAAAAAAAAALgIAAGRycy9lMm9Eb2MueG1sUEsBAi0AFAAGAAgAAAAh&#10;AArGL7ffAAAACQEAAA8AAAAAAAAAAAAAAAAAMgQAAGRycy9kb3ducmV2LnhtbFBLBQYAAAAABAAE&#10;APMAAAA+BQAAAAA=&#10;" strokecolor="black [3040]">
            <v:stroke endarrow="open"/>
          </v:shape>
        </w:pict>
      </w:r>
      <w:r w:rsidRPr="00CB2EC2">
        <w:rPr>
          <w:noProof/>
          <w:lang w:eastAsia="es-EC"/>
        </w:rPr>
        <w:pict>
          <v:shape id="Text Box 40" o:spid="_x0000_s1029" type="#_x0000_t202" style="position:absolute;left:0;text-align:left;margin-left:15.45pt;margin-top:1.1pt;width:74.25pt;height:27pt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8ENQIAAGcEAAAOAAAAZHJzL2Uyb0RvYy54bWysVE1v2zAMvQ/YfxB0X5zPtgniFFmLDAOK&#10;tkAy9KzIcmzAFjVJiZ39+j3JSRp0Ow27KBRJP5HvkZnft3XFDsq6knTKB70+Z0pLykq9S/mPzerL&#10;HWfOC52JirRK+VE5fr/4/GnemJkaUkFVpiwDiHazxqS88N7MksTJQtXC9cgojWBOthYeV7tLMisa&#10;oNdVMuz3b5KGbGYsSeUcvI9dkC8ifp4r6V/y3CnPqpSjNh9PG89tOJPFXMx2VpiilKcyxD9UUYtS&#10;49EL1KPwgu1t+QdUXUpLjnLfk1QnlOelVLEHdDPof+hmXQijYi8gx5kLTe7/wcrnw6tlZZbyMejR&#10;ooZGG9V69pVaBhf4aYybIW1tkOhb+KHz2e/gDG23ua3DLxpiiAPqeGE3oEk4p+Ph9HbCmURoBLsf&#10;0ZP3j411/puimgUj5RbiRU7F4cl5FILUc0p4S9OqrKooYKVZk/Kb0aQfP7hE8EWlQ66Ko3CCCQ11&#10;hQfLt9s2EjA6N7Wl7IheLXXT4oxclajoSTj/KizGA+1h5P0LjrwivEwni7OC7K+/+UM+VEOUswbj&#10;lnL3cy+s4qz6rqHndDAOAvh4GU9uh7jY68j2OqL39QNhogdYLiOjGfJ9dTZzS/UbNmMZXkVIaIm3&#10;U+7P5oPvlgCbJdVyGZMwkUb4J702MkAH3gLfm/ZNWHMSxUPNZzoPpph90KbL7dRZ7j3lZRQu8Nyx&#10;ChXDBdMc9TxtXliX63vMev9/WPwGAAD//wMAUEsDBBQABgAIAAAAIQDrBW5N3gAAAAcBAAAPAAAA&#10;ZHJzL2Rvd25yZXYueG1sTI7BTsMwEETvSPyDtUjcqIOhpQ3ZVFWkCgnRQ0sv3DbxNomI7RC7beDr&#10;cU9wHM3ozcuWo+nEiQffOotwP0lAsK2cbm2NsH9f381B+EBWU+csI3yzh2V+fZVRqt3Zbvm0C7WI&#10;EOtTQmhC6FMpfdWwIT9xPdvYHdxgKMQ41FIPdI5w00mVJDNpqLXxoaGei4arz93RILwW6w1tS2Xm&#10;P13x8nZY9V/7jyni7c24egYReAx/Y7joR3XIo1PpjlZ70SE8JIu4RFAKxKV+WjyCKBGmMwUyz+R/&#10;//wXAAD//wMAUEsBAi0AFAAGAAgAAAAhALaDOJL+AAAA4QEAABMAAAAAAAAAAAAAAAAAAAAAAFtD&#10;b250ZW50X1R5cGVzXS54bWxQSwECLQAUAAYACAAAACEAOP0h/9YAAACUAQAACwAAAAAAAAAAAAAA&#10;AAAvAQAAX3JlbHMvLnJlbHNQSwECLQAUAAYACAAAACEAXo3fBDUCAABnBAAADgAAAAAAAAAAAAAA&#10;AAAuAgAAZHJzL2Uyb0RvYy54bWxQSwECLQAUAAYACAAAACEA6wVuTd4AAAAHAQAADwAAAAAAAAAA&#10;AAAAAACPBAAAZHJzL2Rvd25yZXYueG1sUEsFBgAAAAAEAAQA8wAAAJoFAAAAAA==&#10;" filled="f" stroked="f" strokeweight=".5pt">
            <v:textbox>
              <w:txbxContent>
                <w:p w:rsidR="002961A6" w:rsidRDefault="002961A6" w:rsidP="00BB732F">
                  <w:r>
                    <w:t>Manómetro</w:t>
                  </w:r>
                </w:p>
              </w:txbxContent>
            </v:textbox>
          </v:shape>
        </w:pict>
      </w:r>
    </w:p>
    <w:p w:rsidR="006D6DA8" w:rsidRDefault="00CB2EC2" w:rsidP="006D6DA8">
      <w:pPr>
        <w:pStyle w:val="ListParagraph"/>
        <w:tabs>
          <w:tab w:val="left" w:pos="1065"/>
        </w:tabs>
        <w:ind w:left="1080"/>
      </w:pPr>
      <w:r w:rsidRPr="00CB2EC2">
        <w:rPr>
          <w:noProof/>
          <w:lang w:eastAsia="es-EC"/>
        </w:rPr>
        <w:pict>
          <v:shape id="Straight Arrow Connector 37" o:spid="_x0000_s1042" type="#_x0000_t32" style="position:absolute;left:0;text-align:left;margin-left:116.7pt;margin-top:3.6pt;width:9pt;height:8.65pt;flip:y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E82QEAAAEEAAAOAAAAZHJzL2Uyb0RvYy54bWysU8GO0zAQvSPxD5bvNMkuC7tR0xXqAhcE&#10;Fcty9zp2Y2F7rLFp2r9n7KQBAUIIcbFsz7w3857H69ujs+ygMBrwHW9WNWfKS+iN33f84dObZ9ec&#10;xSR8Lyx41fGTivx28/TJegytuoABbK+QEYmP7Rg6PqQU2qqKclBOxBUE5SmoAZ1IdMR91aMYid3Z&#10;6qKuX1QjYB8QpIqRbu+mIN8Ufq2VTB+0jiox23HqLZUVy/qY12qzFu0eRRiMnNsQ/9CFE8ZT0YXq&#10;TiTBvqL5hcoZiRBBp5UEV4HWRqqigdQ09U9q7gcRVNFC5sSw2BT/H618f9ghM33HL19y5oWjN7pP&#10;KMx+SOwVIoxsC96Tj4CMUsivMcSWYFu/w/kUww6z+KNGx7Q14TONQrGDBLJjcfu0uK2OiUm6bJrn&#10;lzW9iaRQU99cX11l9mqiyXQBY3qrwLG86Xic21r6mUqIw7uYJuAZkMHW5zUJY1/7nqVTIGEi65mL&#10;5HiVpUzNl106WTVhPypNpuQmi4wyjmprkR0EDVL/pVlYKDNDtLF2AdV/Bs25GabKiP4tcMkuFcGn&#10;BeiMB/xd1XQ8t6qn/LPqSWuW/Qj9qTxlsYPmrDzC/CfyIP94LvDvP3fzDQAA//8DAFBLAwQUAAYA&#10;CAAAACEAT75aD98AAAAIAQAADwAAAGRycy9kb3ducmV2LnhtbEyPwU7DMBBE70j8g7VI3KjTpC0o&#10;xKlQJQ4gpWoLB46b2E0i7HUUu234e7YnuO1oRrNvivXkrDibMfSeFMxnCQhDjdc9tQo+P14fnkCE&#10;iKTRejIKfkyAdXl7U2Cu/YX25nyIreASCjkq6GIccilD0xmHYeYHQ+wd/egwshxbqUe8cLmzMk2S&#10;lXTYE3/ocDCbzjTfh5NTUK22m3p/bL8w7N787l1Xk80qpe7vppdnENFM8S8MV3xGh5KZan8iHYRV&#10;kGbZgqMKHlMQ7KfLOeuaj8USZFnI/wPKXwAAAP//AwBQSwECLQAUAAYACAAAACEAtoM4kv4AAADh&#10;AQAAEwAAAAAAAAAAAAAAAAAAAAAAW0NvbnRlbnRfVHlwZXNdLnhtbFBLAQItABQABgAIAAAAIQA4&#10;/SH/1gAAAJQBAAALAAAAAAAAAAAAAAAAAC8BAABfcmVscy8ucmVsc1BLAQItABQABgAIAAAAIQBi&#10;prE82QEAAAEEAAAOAAAAAAAAAAAAAAAAAC4CAABkcnMvZTJvRG9jLnhtbFBLAQItABQABgAIAAAA&#10;IQBPvloP3wAAAAgBAAAPAAAAAAAAAAAAAAAAADMEAABkcnMvZG93bnJldi54bWxQSwUGAAAAAAQA&#10;BADzAAAAPwUAAAAA&#10;" strokecolor="black [3040]">
            <v:stroke endarrow="open"/>
          </v:shape>
        </w:pict>
      </w:r>
      <w:r w:rsidRPr="00CB2EC2">
        <w:rPr>
          <w:noProof/>
          <w:lang w:eastAsia="es-EC"/>
        </w:rPr>
        <w:pict>
          <v:oval id="Oval 34" o:spid="_x0000_s1041" style="position:absolute;left:0;text-align:left;margin-left:111.75pt;margin-top:3.25pt;width:15.75pt;height:12.65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IGYwIAABoFAAAOAAAAZHJzL2Uyb0RvYy54bWysVFFvGyEMfp+0/4B4X+4uS9It6qWKWnWa&#10;FLXV2qnPhIMGDTADkkv262e4yyVaqz1MewEbfza2+czl1d5oshM+KLA1rUYlJcJyaJR9qen3p9sP&#10;nygJkdmGabCipgcR6NXi/bvL1s3FGDagG+EJBrFh3rqabmJ086IIfCMMCyNwwqJRgjcsoupfisaz&#10;FqMbXYzLcla04BvngYsQ8PSmM9JFji+l4PFeyiAi0TXF3GJefV7XaS0Wl2z+4pnbKN6nwf4hC8OU&#10;xUuHUDcsMrL16lUoo7iHADKOOJgCpFRc5Bqwmqr8o5rHDXMi14LNCW5oU/h/Yfnd7sET1dT044QS&#10;ywy+0f2OaYIq9qZ1YY6QR/fgey2gmArdS2/SjiWQfe7nYein2EfC8RAfqBxPKeFoqmblbDpNMYuT&#10;s/MhfhFgSBJqKrRWLqSK2ZztViF26CMqHWtLWgw2vijz2xUpwS6lLMWDFh3sm5BYVkoih8uEEtfa&#10;Eyyups2Pqk9FW0QmF6m0Hpyqt5x0PDr12OQmMskGx/Itx9NtAzrfCDYOjkZZ8H93lh0eO3hWaxLX&#10;0BzwFT109A6O3yps6IqF+MA88hmZjzMa73GRGrCB0EuUbMD/eus84ZFmaKWkxfmoafi5ZV5Qor9a&#10;JODnajJJA5WVyfRijIo/t6zPLXZrrgH7XuFv4HgWEz7qoyg9mGcc5WW6FU3Mcry7pjz6o3Idu7nF&#10;z4CL5TLDcIgciyv76HgKnrqa2PK0f2be9ayKSMc7OM7SK2Z12ORpYbmNIFWm3amvfb9xADN3+88i&#10;Tfi5nlGnL23xGwAA//8DAFBLAwQUAAYACAAAACEAjjBfhN0AAAAIAQAADwAAAGRycy9kb3ducmV2&#10;LnhtbEyPT0vDQBDF74LfYRnBm90kJbXETIoK3ipoo3jdZqdJMDsbstu/n97xpKfh8R5vfq9cndyg&#10;DjSF3jNCOktAETfe9twifNQvd0tQIRq2ZvBMCGcKsKqur0pTWH/kdzpsYqukhENhELoYx0Lr0HTk&#10;TJj5kVi8nZ+ciSKnVtvJHKXcDTpLkoV2pmf50JmRnjtqvjd7h1A/hbyv0ze3Dvb1cr8+66/L5w7x&#10;9ub0+AAq0in+heEXX9ChEqat37MNakDIsnkuUYSFHPGzPJdtW4R5ugRdlfr/gOoHAAD//wMAUEsB&#10;Ai0AFAAGAAgAAAAhALaDOJL+AAAA4QEAABMAAAAAAAAAAAAAAAAAAAAAAFtDb250ZW50X1R5cGVz&#10;XS54bWxQSwECLQAUAAYACAAAACEAOP0h/9YAAACUAQAACwAAAAAAAAAAAAAAAAAvAQAAX3JlbHMv&#10;LnJlbHNQSwECLQAUAAYACAAAACEAFaAiBmMCAAAaBQAADgAAAAAAAAAAAAAAAAAuAgAAZHJzL2Uy&#10;b0RvYy54bWxQSwECLQAUAAYACAAAACEAjjBfhN0AAAAIAQAADwAAAAAAAAAAAAAAAAC9BAAAZHJz&#10;L2Rvd25yZXYueG1sUEsFBgAAAAAEAAQA8wAAAMcFAAAAAA==&#10;" fillcolor="white [3201]" strokecolor="black [3200]" strokeweight="1pt"/>
        </w:pict>
      </w:r>
      <w:r w:rsidRPr="00CB2EC2">
        <w:rPr>
          <w:noProof/>
          <w:lang w:eastAsia="es-EC"/>
        </w:rPr>
        <w:pict>
          <v:oval id="Oval 32" o:spid="_x0000_s1040" style="position:absolute;left:0;text-align:left;margin-left:63.15pt;margin-top:14.55pt;width:35.55pt;height:35.6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sUXQIAAAkFAAAOAAAAZHJzL2Uyb0RvYy54bWysVMFu2zAMvQ/YPwi6r46zZOuCOkXQosOA&#10;Yi3WDj2rstQIk0SNUuJkXz9KdpxiLXYYdpFF8ZHUox59dr5zlm0VRgO+4fXJhDPlJbTGPzX8+/3V&#10;u1POYhK+FRa8avheRX6+fPvmrAsLNYU12FYhoyQ+LrrQ8HVKYVFVUa6VE/EEgvLk1IBOJDLxqWpR&#10;dJTd2Wo6mXyoOsA2IEgVI51e9k6+LPm1VjLdaB1VYrbhdLdUVizrY16r5ZlYPKEIayOHa4h/uIUT&#10;xlPRMdWlSIJt0LxI5YxEiKDTiQRXgdZGqsKB2NSTP9jcrUVQhQs1J4axTfH/pZVft7fITNvw91PO&#10;vHD0RjdbYRmZ1JsuxAVB7sItDlakbSa60+jylyiwXennfuyn2iUm6XA2r2enc84kuWbzaT0t/a6O&#10;wQFj+qzAsbxpuLLWhJgZi4XYXsdENQl9QJGR79PfoOzS3qoMtv6b0sSCak5LdNGPurDIiEvD2x91&#10;ZkO5CjKHaGPtGFS/FmTTIWjA5jBVNDUGTl4LPFYb0aUi+DQGOuMB/x6se/yBdc81036Edk+PhtCr&#10;OQZ5Zah/1yKmW4EkXxI6jWS6oUVb6BoOw46zNeCv184znlRFXs46GoeGx58bgYoz+8WT3j7Vs1me&#10;n2LM5h/pKRk+9zw+9/iNuwDqe03DH2TZZnyyh61GcA80uatclVzCS6rdcJnwYFykfkxp9qVarQqM&#10;ZiaIdO3vgszJc1ezOO53DwLDIKJE6vsKh9F5IaQemyM9rDYJtCkqO/Z16DfNWxHM8G/IA/3cLqjj&#10;H2z5GwAA//8DAFBLAwQUAAYACAAAACEA7lgaat8AAAAKAQAADwAAAGRycy9kb3ducmV2LnhtbEyP&#10;wU7DMAyG70i8Q2QkbixZhzbSNZ0QEgcQl7VIXN0ma8sSp2qyrbw92Qlu/uVPvz8Xu9lZdjZTGDwp&#10;WC4EMEOt1wN1Cj7r14cnYCEiabSejIIfE2BX3t4UmGt/ob05V7FjqYRCjgr6GMec89D2xmFY+NFQ&#10;2h385DCmOHVcT3hJ5c7yTIg1dzhQutDjaF560x6rk1PQ7Y/hPUPZfjdyU73Zof6QX7VS93fz8xZY&#10;NHP8g+Gqn9ShTE6NP5EOzKacrVcJVZDJJbArIDePwJo0CLECXhb8/wvlLwAAAP//AwBQSwECLQAU&#10;AAYACAAAACEAtoM4kv4AAADhAQAAEwAAAAAAAAAAAAAAAAAAAAAAW0NvbnRlbnRfVHlwZXNdLnht&#10;bFBLAQItABQABgAIAAAAIQA4/SH/1gAAAJQBAAALAAAAAAAAAAAAAAAAAC8BAABfcmVscy8ucmVs&#10;c1BLAQItABQABgAIAAAAIQCCicsUXQIAAAkFAAAOAAAAAAAAAAAAAAAAAC4CAABkcnMvZTJvRG9j&#10;LnhtbFBLAQItABQABgAIAAAAIQDuWBpq3wAAAAoBAAAPAAAAAAAAAAAAAAAAALcEAABkcnMvZG93&#10;bnJldi54bWxQSwUGAAAAAAQABADzAAAAwwUAAAAA&#10;" fillcolor="white [3201]" strokecolor="black [3200]" strokeweight="2pt"/>
        </w:pict>
      </w:r>
      <w:r w:rsidRPr="00CB2EC2">
        <w:rPr>
          <w:noProof/>
          <w:lang w:eastAsia="es-EC"/>
        </w:rPr>
        <w:pict>
          <v:line id="Straight Connector 3" o:spid="_x0000_s1039" style="position:absolute;left:0;text-align:left;z-index:251659264;visibility:visible;mso-height-relative:margin" from="253.95pt,14.9pt" to="364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MXzgEAAAMEAAAOAAAAZHJzL2Uyb0RvYy54bWysU02P0zAQvSPxHyzfadJdxEfUdA9dLRcE&#10;FQs/wOuMG0u2xxqbNv33jN02XQESAnFxMva8N/Oex6u7yTuxB0oWQy+Xi1YKCBoHG3a9/Pb14dU7&#10;KVJWYVAOA/TyCEnerV++WB1iBzc4ohuABJOE1B1iL8ecY9c0SY/gVVpghMCHBsmrzCHtmoHUgdm9&#10;a27a9k1zQBoioYaUePf+dCjXld8Y0PmzMQmycL3k3nJdqa5PZW3WK9XtSMXR6nMb6h+68MoGLjpT&#10;3ausxHeyv1B5qwkTmrzQ6Bs0xmqoGljNsv1JzeOoIlQtbE6Ks03p/9HqT/stCTv08laKoDxf0WMm&#10;ZXdjFhsMgQ1EErfFp0NMHadvwpbOUYpbKqInQ758WY6YqrfH2VuYstC8uXzdvn/b8hXoy1lzBUZK&#10;+QOgF+Wnl86GIlt1av8xZS7GqZeUsu1CWRM6OzxY52pQBgY2jsRe8VXnaVlaZtyzLI4KsilCTq3X&#10;v3x0cGL9AoatKM3W6nUIr5xKawj5wusCZxeY4Q5mYPtn4Dm/QKEO6N+AZ0StjCHPYG8D0u+qX60w&#10;p/yLAyfdxYInHI71Uqs1PGnVufOrKKP8PK7w69td/wAAAP//AwBQSwMEFAAGAAgAAAAhADU5l1jd&#10;AAAACQEAAA8AAABkcnMvZG93bnJldi54bWxMj01Pg0AQhu8m/ofNmHizi0TbQlkaY/RivIA96G3L&#10;ToGUnaXsUvDfO8ZDPc47T96PbDvbTpxx8K0jBfeLCARS5UxLtYLdx+vdGoQPmozuHKGCb/Swza+v&#10;Mp0aN1GB5zLUgk3Ip1pBE0KfSumrBq32C9cj8e/gBqsDn0MtzaAnNredjKNoKa1uiRMa3eNzg9Wx&#10;HK2Ct9O73z0si5fi87Qup6/D2NQOlbq9mZ82IALO4QLDb32uDjl32ruRjBedgsdolTCqIE54AgOr&#10;OGFh/yfIPJP/F+Q/AAAA//8DAFBLAQItABQABgAIAAAAIQC2gziS/gAAAOEBAAATAAAAAAAAAAAA&#10;AAAAAAAAAABbQ29udGVudF9UeXBlc10ueG1sUEsBAi0AFAAGAAgAAAAhADj9If/WAAAAlAEAAAsA&#10;AAAAAAAAAAAAAAAALwEAAF9yZWxzLy5yZWxzUEsBAi0AFAAGAAgAAAAhAM25kxfOAQAAAwQAAA4A&#10;AAAAAAAAAAAAAAAALgIAAGRycy9lMm9Eb2MueG1sUEsBAi0AFAAGAAgAAAAhADU5l1jdAAAACQEA&#10;AA8AAAAAAAAAAAAAAAAAKAQAAGRycy9kb3ducmV2LnhtbFBLBQYAAAAABAAEAPMAAAAyBQAAAAA=&#10;" strokecolor="black [3213]"/>
        </w:pict>
      </w:r>
    </w:p>
    <w:p w:rsidR="006D6DA8" w:rsidRDefault="0028635B" w:rsidP="006D6DA8">
      <w:pPr>
        <w:pStyle w:val="ListParagraph"/>
        <w:tabs>
          <w:tab w:val="left" w:pos="1065"/>
        </w:tabs>
        <w:ind w:left="1080"/>
      </w:pPr>
      <w:r>
        <w:rPr>
          <w:noProof/>
          <w:lang w:val="es-ES" w:eastAsia="es-ES"/>
        </w:rPr>
        <w:pict>
          <v:shape id="_x0000_s1100" type="#_x0000_t202" style="position:absolute;left:0;text-align:left;margin-left:369pt;margin-top:3.05pt;width:108.3pt;height:20pt;z-index:251741184" filled="f" stroked="f">
            <v:textbox>
              <w:txbxContent>
                <w:p w:rsidR="002961A6" w:rsidRPr="00A96128" w:rsidRDefault="002961A6" w:rsidP="00A9612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Nivel de Referencia</w:t>
                  </w:r>
                </w:p>
              </w:txbxContent>
            </v:textbox>
          </v:shape>
        </w:pict>
      </w:r>
      <w:r w:rsidR="00A96128">
        <w:rPr>
          <w:noProof/>
          <w:lang w:val="es-ES" w:eastAsia="es-ES"/>
        </w:rPr>
        <w:pict>
          <v:shape id="_x0000_s1098" type="#_x0000_t202" style="position:absolute;left:0;text-align:left;margin-left:109pt;margin-top:5.7pt;width:36.3pt;height:20pt;z-index:251739136" filled="f" stroked="f">
            <v:textbox>
              <w:txbxContent>
                <w:p w:rsidR="002961A6" w:rsidRPr="00A96128" w:rsidRDefault="002961A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</w:t>
                  </w:r>
                </w:p>
              </w:txbxContent>
            </v:textbox>
          </v:shape>
        </w:pict>
      </w:r>
      <w:r w:rsidR="00CB2EC2" w:rsidRPr="00CB2EC2">
        <w:rPr>
          <w:noProof/>
          <w:lang w:eastAsia="es-EC"/>
        </w:rPr>
        <w:pict>
          <v:line id="Straight Connector 36" o:spid="_x0000_s1038" style="position:absolute;left:0;text-align:left;z-index:251695104;visibility:visible;mso-width-relative:margin;mso-height-relative:margin" from="121.95pt,.2pt" to="121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7y3QEAAKoDAAAOAAAAZHJzL2Uyb0RvYy54bWysU8tu2zAQvBfoPxC815KdOmgEyznYSC99&#10;GEj6ARs+JAJ8gcta9t93STlO2t6K6kBxd7nDndFoc39ylh1VQhN8z5eLljPlRZDGDz3/8fTw4RNn&#10;mMFLsMGrnp8V8vvt+3ebKXZqFcZgpUqMQDx2U+z5mHPsmgbFqBzgIkTlqahDcpApTEMjE0yE7myz&#10;atvbZgpJxhSEQqTsfi7ybcXXWon8XWtUmdme02y5rqmuz2VtthvohgRxNOIyBvzDFA6Mp0uvUHvI&#10;wH4m8xeUMyIFDDovRHBN0NoIVTkQm2X7B5vHEaKqXEgcjFeZ8P/Bim/HQ2JG9vzmljMPjr7RY05g&#10;hjGzXfCeFAyJUZGUmiJ21LDzh3SJMB5SoX3SyZU3EWKnqu75qq46ZSbmpKDscvnxpq3CN699MWH+&#10;rIJjZdNza3zhDR0cv2Cmu+joy5GS9uHBWFu/nfVs6vnderXmTAA5SFvItHWROKEfOAM7kDVFThUR&#10;gzWydBccPOPOJnYEcgeZSobpiablzAJmKhCF+syNI0g1H71bU3q2DkL+GuScXrYveRp3hq6T/3Zl&#10;obEHHOeWWipI1GF9GUlV015YF8FnicvuOchzVb4pERmitl3MWxz3Nqb9219s+wsAAP//AwBQSwME&#10;FAAGAAgAAAAhAGDqWgHaAAAABwEAAA8AAABkcnMvZG93bnJldi54bWxMjsFOwzAQRO9I/IO1SFyq&#10;1iGNUAlxKgTkxoVCxXUbL0lEvE5jtw18PYs4wHE0TzOvWE+uV0caQ+fZwNUiAUVce9txY+D1pZqv&#10;QIWIbLH3TAY+KcC6PD8rMLf+xM903MRGyQiHHA20MQ651qFuyWFY+IFYunc/OowSx0bbEU8y7nqd&#10;Jsm1dtixPLQ40H1L9cfm4AyEakv76mtWz5K3ZeMp3T88PaIxlxfT3S2oSFP8g+FHX9ShFKedP7AN&#10;qjeQZssbQQ1koKT+jTvhVhnostD//ctvAAAA//8DAFBLAQItABQABgAIAAAAIQC2gziS/gAAAOEB&#10;AAATAAAAAAAAAAAAAAAAAAAAAABbQ29udGVudF9UeXBlc10ueG1sUEsBAi0AFAAGAAgAAAAhADj9&#10;If/WAAAAlAEAAAsAAAAAAAAAAAAAAAAALwEAAF9yZWxzLy5yZWxzUEsBAi0AFAAGAAgAAAAhAEkT&#10;TvLdAQAAqgMAAA4AAAAAAAAAAAAAAAAALgIAAGRycy9lMm9Eb2MueG1sUEsBAi0AFAAGAAgAAAAh&#10;AGDqWgHaAAAABwEAAA8AAAAAAAAAAAAAAAAANwQAAGRycy9kb3ducmV2LnhtbFBLBQYAAAAABAAE&#10;APMAAAA+BQAAAAA=&#10;"/>
        </w:pict>
      </w:r>
      <w:r w:rsidR="00CB2EC2" w:rsidRPr="00CB2EC2">
        <w:rPr>
          <w:noProof/>
          <w:lang w:eastAsia="es-EC"/>
        </w:rPr>
        <w:pict>
          <v:line id="Straight Connector 35" o:spid="_x0000_s1037" style="position:absolute;left:0;text-align:left;z-index:251693056;visibility:visible;mso-width-relative:margin;mso-height-relative:margin" from="116.7pt,.2pt" to="11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wUtQEAALgDAAAOAAAAZHJzL2Uyb0RvYy54bWysU02P0zAQvSPxHyzfaZJdQChquoeu4IKg&#10;YuEHeJ1xY2F7rLHpx79n7LRZBAghxMXx2PPezHuerO9O3okDULIYBtmtWikgaBxt2A/yy+e3L95I&#10;kbIKo3IYYJBnSPJu8/zZ+hh7uMEJ3QgkmCSk/hgHOeUc+6ZJegKv0gojBL40SF5lDmnfjKSOzO5d&#10;c9O2r5sj0hgJNaTEp/fzpdxUfmNA54/GJMjCDZJ7y3Wluj6WtdmsVb8nFSerL22of+jCKxu46EJ1&#10;r7IS38j+QuWtJkxo8kqjb9AYq6FqYDVd+5Oah0lFqFrYnBQXm9L/o9UfDjsSdhzk7SspgvL8Rg+Z&#10;lN1PWWwxBHYQSfAlO3WMqWfANuzoEqW4oyL7ZMiXLwsSp+rueXEXTlno+VDzade9vG2r8c0TLlLK&#10;7wC9KJtBOhuKbtWrw/uUuRanXlM4KH3Mlesunx2UZBc+gWEtXKur6DpFsHUkDorff/zaFRXMVTML&#10;xFjnFlD7Z9Alt8CgTtbfApfsWhFDXoDeBqTfVc2na6tmzr+qnrUW2Y84nus7VDt4PKqyyyiX+fsx&#10;rvCnH27zHQAA//8DAFBLAwQUAAYACAAAACEAKi8BGNsAAAAHAQAADwAAAGRycy9kb3ducmV2Lnht&#10;bEyOMU/DMBCF90r8B+uQurUObUWjNE6FoEwwpIGB0Y2vSdT4HMVuEvj1HGKA5aSn9+ndl+4n24oB&#10;e984UnC3jEAglc40VCl4f3texCB80GR06wgVfKKHfXYzS3Vi3EhHHIpQCR4hn2gFdQhdIqUva7Ta&#10;L12HxN3Z9VYHjn0lTa9HHretXEXRvbS6If5Q6w4faywvxdUq2B5eirwbn16/crmVeT64EF8+lJrf&#10;Tg87EAGn8AfDjz6rQ8ZOJ3cl40WrYLVebxhVwJfr33hiLt6AzFL53z/7BgAA//8DAFBLAQItABQA&#10;BgAIAAAAIQC2gziS/gAAAOEBAAATAAAAAAAAAAAAAAAAAAAAAABbQ29udGVudF9UeXBlc10ueG1s&#10;UEsBAi0AFAAGAAgAAAAhADj9If/WAAAAlAEAAAsAAAAAAAAAAAAAAAAALwEAAF9yZWxzLy5yZWxz&#10;UEsBAi0AFAAGAAgAAAAhANCRfBS1AQAAuAMAAA4AAAAAAAAAAAAAAAAALgIAAGRycy9lMm9Eb2Mu&#10;eG1sUEsBAi0AFAAGAAgAAAAhACovARjbAAAABwEAAA8AAAAAAAAAAAAAAAAADwQAAGRycy9kb3du&#10;cmV2LnhtbFBLBQYAAAAABAAEAPMAAAAXBQAAAAA=&#10;" strokecolor="black [3040]"/>
        </w:pict>
      </w:r>
      <w:r w:rsidR="00CB2EC2" w:rsidRPr="00CB2EC2">
        <w:rPr>
          <w:noProof/>
          <w:lang w:eastAsia="es-EC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33" o:spid="_x0000_s1036" type="#_x0000_t5" style="position:absolute;left:0;text-align:left;margin-left:75.6pt;margin-top:7.7pt;width:27.9pt;height:19.4pt;rotation:90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05gwIAAFUFAAAOAAAAZHJzL2Uyb0RvYy54bWysVN9PGzEMfp+0/yHK+7j+ZKziiioQExKC&#10;ajDxHHJJL1ISZ0naa/fXz0muBwOept3DKY7tz/ZnO+cXe6PJTvigwNZ0fDKiRFgOjbKbmv58vP5y&#10;RkmIzDZMgxU1PYhAL5afP513biEm0IJuhCcIYsOiczVtY3SLqgq8FYaFE3DColKCNyyi6DdV41mH&#10;6EZXk9HotOrAN84DFyHg7VVR0mXGl1LweC9lEJHommJuMf99/j+nf7U8Z4uNZ65VvE+D/UMWhimL&#10;QQeoKxYZ2Xr1Dsoo7iGAjCccTAVSKi5yDVjNePSmmoeWOZFrQXKCG2gK/w+W3+3WnqimptMpJZYZ&#10;7NFNgMCFFoE8esXsRguCSmSqc2GBDg9u7Xsp4DGVvZfeEA9I73w2Sl8mA8sj+8z1YeBa7CPheDmd&#10;z6ZT7AhH1WR2Oj3LvagKVIJ0PsTvAgxJh5rGPpUMzHa3IWIKaH40QyGlVxLKp3jQIgFp+0NILBGD&#10;TrJ3Hi5xqT3ZMRwLxrmwcVxULWtEuZ7nMkqQwSOHzIAJWSqtB+weIA3ue+wC09snV5Fnc3AufA1h&#10;/k6sOA8eOTLYODgbZcF/VJnGqvrIxf5IUqEmsfQMzQEHILcOuxEcv1bI9y0Lcc08rgJe4nrHe/xJ&#10;DV1NoT9R0oL//dF9sscJRS0lHa5WTcOvLfOCEn1jcXa/jWeztItZmM2/TlDwrzXPrzV2ay4B2zTO&#10;2eVjso/6eJQezBO+AqsUFVXMcoxdUx79UbiMZeXxHeFitcpmuH+OxVv74HgCT6ymWXrcPzHvjkOH&#10;03oHxzVkizdzV2yTp4XVNoJUeShfeO35xt3Ng9O/M+lxeC1nq5fXcPkHAAD//wMAUEsDBBQABgAI&#10;AAAAIQAVshrt2wAAAAgBAAAPAAAAZHJzL2Rvd25yZXYueG1sTI9BTsMwEEX3SNzBGiR21KFS2iSN&#10;UwFSxbIi7QGm8TSOGtshdptwe6YrWD79rz9vyu1se3GjMXTeKXhdJCDINV53rlVwPOxeMhAhotPY&#10;e0cKfijAtnp8KLHQfnJfdKtjK3jEhQIVmBiHQsrQGLIYFn4gx9nZjxYj49hKPeLE47aXyyRZSYud&#10;4wsGB/ow1Fzqq1WQDZ/+ezq+H0J9Oad6h3Jvur1Sz0/z2wZEpDn+leGuz+pQsdPJX50OomdO8zVX&#10;FaxyEPc8z1IQJ+blGmRVyv8PVL8AAAD//wMAUEsBAi0AFAAGAAgAAAAhALaDOJL+AAAA4QEAABMA&#10;AAAAAAAAAAAAAAAAAAAAAFtDb250ZW50X1R5cGVzXS54bWxQSwECLQAUAAYACAAAACEAOP0h/9YA&#10;AACUAQAACwAAAAAAAAAAAAAAAAAvAQAAX3JlbHMvLnJlbHNQSwECLQAUAAYACAAAACEAIol9OYMC&#10;AABVBQAADgAAAAAAAAAAAAAAAAAuAgAAZHJzL2Uyb0RvYy54bWxQSwECLQAUAAYACAAAACEAFbIa&#10;7dsAAAAIAQAADwAAAAAAAAAAAAAAAADdBAAAZHJzL2Rvd25yZXYueG1sUEsFBgAAAAAEAAQA8wAA&#10;AOUFAAAAAA==&#10;" fillcolor="#4f81bd [3204]" strokecolor="#243f60 [1604]" strokeweight="2pt"/>
        </w:pict>
      </w:r>
      <w:r w:rsidR="00CB2EC2" w:rsidRPr="00CB2EC2">
        <w:rPr>
          <w:noProof/>
          <w:lang w:eastAsia="es-EC"/>
        </w:rPr>
        <w:pict>
          <v:line id="Straight Connector 13" o:spid="_x0000_s1035" style="position:absolute;left:0;text-align:left;z-index:251669504;visibility:visible" from="89.7pt,9.15pt" to="1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+EtgEAALgDAAAOAAAAZHJzL2Uyb0RvYy54bWysU8GOEzEMvSPxD1HudNpdLaBRp3voCi4I&#10;Kpb9gGzG6UQkceSEzvTvcdJ2FgFCaLWXTBy/Z/vZnvXt5J04ACWLoZOrxVIKCBp7G/adfPj24c17&#10;KVJWoVcOA3TyCEnebl6/Wo+xhSsc0PVAgoOE1I6xk0POsW2apAfwKi0wQmCnQfIqs0n7pic1cnTv&#10;mqvl8m0zIvWRUENK/Hp3cspNjW8M6PzFmARZuE5ybbmeVM/HcjabtWr3pOJg9bkM9YwqvLKBk86h&#10;7lRW4gfZP0J5qwkTmrzQ6Bs0xmqoGljNavmbmvtBRahauDkpzm1KLxdWfz7sSNieZ3ctRVCeZ3Sf&#10;Sdn9kMUWQ+AOIgl2cqfGmFombMOOzlaKOyqyJ0O+fFmQmGp3j3N3YcpC8+PNu5vrFc9AX1zNEy9S&#10;yh8BvSiXTjobim7VqsOnlDkXQy8QNkodp8z1lo8OCtiFr2BYC+daVXbdItg6EgfF8++/r4oKjlWR&#10;hWKsczNp+W/SGVtoUDfrf4kzumbEkGeitwHpb1nzdCnVnPAX1SetRfYj9sc6h9oOXo+q7LzKZf9+&#10;tSv96Yfb/AQAAP//AwBQSwMEFAAGAAgAAAAhAC7tNBndAAAACQEAAA8AAABkcnMvZG93bnJldi54&#10;bWxMj09Pg0AQxe8m/Q6baeLNLlYjlLI0xj8nPVDqweOWHYGUnSXsFtBP7xgPeps38/Lm97LdbDsx&#10;4uBbRwquVxEIpMqZlmoFb4fnqwSED5qM7hyhgk/0sMsXF5lOjZtoj2MZasEh5FOtoAmhT6X0VYNW&#10;+5Xrkfj24QarA8uhlmbQE4fbTq6j6E5a3RJ/aHSPDw1Wp/JsFcRPL2XRT4+vX4WMZVGMLiSnd6Uu&#10;l/P9FkTAOfyZ4Qef0SFnpqM7k/GiYx1vbtnKQ3IDgg3rOOJyx9+FzDP5v0H+DQAA//8DAFBLAQIt&#10;ABQABgAIAAAAIQC2gziS/gAAAOEBAAATAAAAAAAAAAAAAAAAAAAAAABbQ29udGVudF9UeXBlc10u&#10;eG1sUEsBAi0AFAAGAAgAAAAhADj9If/WAAAAlAEAAAsAAAAAAAAAAAAAAAAALwEAAF9yZWxzLy5y&#10;ZWxzUEsBAi0AFAAGAAgAAAAhAD5wT4S2AQAAuAMAAA4AAAAAAAAAAAAAAAAALgIAAGRycy9lMm9E&#10;b2MueG1sUEsBAi0AFAAGAAgAAAAhAC7tNBndAAAACQEAAA8AAAAAAAAAAAAAAAAAEAQAAGRycy9k&#10;b3ducmV2LnhtbFBLBQYAAAAABAAEAPMAAAAaBQAAAAA=&#10;" strokecolor="black [3040]"/>
        </w:pict>
      </w:r>
      <w:r w:rsidR="00CB2EC2" w:rsidRPr="00CB2EC2">
        <w:rPr>
          <w:noProof/>
          <w:lang w:eastAsia="es-EC"/>
        </w:rPr>
        <w:pict>
          <v:rect id="Rectangle 7" o:spid="_x0000_s1034" style="position:absolute;left:0;text-align:left;margin-left:234.3pt;margin-top:.25pt;width:153pt;height:8.9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jAVQIAAAoFAAAOAAAAZHJzL2Uyb0RvYy54bWysVFFP2zAQfp+0/2D5fU1TCoyKFFVFTJMQ&#10;IGDi2Th2G832eWe3affrd3bSgNg0pGkvjs/33Z3v83c5v9hZw7YKQwOu4uVozJlyEurGrSr+7fHq&#10;02fOQhSuFgacqvheBX4x//jhvPUzNYE1mFohoyQuzFpf8XWMflYUQa6VFWEEXjlyakArIpm4KmoU&#10;LWW3ppiMxydFC1h7BKlCoNPLzsnnOb/WSsZbrYOKzFSc7hbzinl9TmsxPxezFQq/bmR/DfEPt7Ci&#10;cVR0SHUpomAbbH5LZRuJEEDHkQRbgNaNVLkH6qYcv+nmYS28yr0QOcEPNIX/l1bebO+QNXXFTzlz&#10;wtIT3RNpwq2MYqeJntaHGaEe/B32VqBt6nWn0aYvdcF2mdL9QKnaRSbpsDybHpVjYl6SryyPTk6O&#10;U9LiJdpjiF8UWJY2FUeqnpkU2+sQO+gBQnHpNl39vIt7o9IVjLtXmtpIFXN0FpBaGmRbQU9ffy/7&#10;shmZQnRjzBA0+XtQj01hKotqCHyn2oDOFcHFIdA2DvCdqh3+0HXXa2r7Geo9vRpCJ+fg5VVD5F2L&#10;EO8Ekn6Jb5rJeEuLNtBWHPodZ2vAn386T3iSFXk5a2keKh5+bAQqzsxXR4I7K6fTNEDZmB6fTsjA&#10;157n1x63sUsg3kuafi/zNuGjOWw1gn2i0V2kquQSTlLtisuIB2MZuzml4ZdqscgwGhov4rV78PLw&#10;0kkcj7sngb5XUCTt3cBhdsTsjZA6bHoPB4tNBN1klb3w2vNNA5d12v8c0kS/tjPq5Rc2/wUAAP//&#10;AwBQSwMEFAAGAAgAAAAhAF3V8evdAAAABwEAAA8AAABkcnMvZG93bnJldi54bWxMjk1Pg0AURfcm&#10;/ofJM3FnBw0FQhkaP2JMXJi01q6H4QkE5g1hhhb99T5Xury5J/eeYrvYQZxw8p0jBberCASScXVH&#10;jYLD+/NNBsIHTbUeHKGCL/SwLS8vCp3X7kw7PO1DI3iEfK4VtCGMuZTetGi1X7kRibtPN1kdOE6N&#10;rCd95nE7yLsoSqTVHfFDq0d8bNH0+9kqSM23n6v108dsXx764+t42Jm3Xqnrq+V+AyLgEv5g+NVn&#10;dSjZqXIz1V4MCuIkSxhVsAbBdZrGHCvmshhkWcj//uUPAAAA//8DAFBLAQItABQABgAIAAAAIQC2&#10;gziS/gAAAOEBAAATAAAAAAAAAAAAAAAAAAAAAABbQ29udGVudF9UeXBlc10ueG1sUEsBAi0AFAAG&#10;AAgAAAAhADj9If/WAAAAlAEAAAsAAAAAAAAAAAAAAAAALwEAAF9yZWxzLy5yZWxzUEsBAi0AFAAG&#10;AAgAAAAhAIh0KMBVAgAACgUAAA4AAAAAAAAAAAAAAAAALgIAAGRycy9lMm9Eb2MueG1sUEsBAi0A&#10;FAAGAAgAAAAhAF3V8evdAAAABwEAAA8AAAAAAAAAAAAAAAAArwQAAGRycy9kb3ducmV2LnhtbFBL&#10;BQYAAAAABAAEAPMAAAC5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6D6DA8" w:rsidRDefault="00CB2EC2" w:rsidP="006D6DA8">
      <w:pPr>
        <w:pStyle w:val="ListParagraph"/>
        <w:tabs>
          <w:tab w:val="left" w:pos="1065"/>
        </w:tabs>
        <w:ind w:left="1080"/>
      </w:pPr>
      <w:r w:rsidRPr="00CB2EC2">
        <w:rPr>
          <w:noProof/>
          <w:lang w:eastAsia="es-EC"/>
        </w:rPr>
        <w:pict>
          <v:line id="Straight Connector 10" o:spid="_x0000_s1031" style="position:absolute;left:0;text-align:left;z-index:251666432;visibility:visible" from="89.7pt,14.5pt" to="15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M1tAEAALgDAAAOAAAAZHJzL2Uyb0RvYy54bWysU8GOEzEMvSPxD1HudKaLhJZRp3voCi4I&#10;KhY+IJtxOhFJHDmhM/17nLSdRQtCCHHJxLGf7ffs2dzN3okjULIYerletVJA0DjYcOjl1y/vXt1K&#10;kbIKg3IYoJcnSPJu+/LFZood3OCIbgASnCSkboq9HHOOXdMkPYJXaYURAjsNkleZTTo0A6mJs3vX&#10;3LTtm2ZCGiKhhpT49f7slNua3xjQ+ZMxCbJwveTecj2pno/lbLYb1R1IxdHqSxvqH7rwygYuuqS6&#10;V1mJ72R/SeWtJkxo8kqjb9AYq6FyYDbr9hmbh1FFqFxYnBQXmdL/S6s/Hvck7MCzY3mC8jyjh0zK&#10;HsYsdhgCK4gk2MlKTTF1DNiFPV2sFPdUaM+GfPkyITFXdU+LujBnofnxtn39thTRV1fzhIuU8ntA&#10;L8qll86Gwlt16vghZa7FodcQNkof58r1lk8OSrALn8EwF661rui6RbBzJI6K5z98WxcWnKtGFoix&#10;zi2g9s+gS2yBQd2svwUu0bUihrwAvQ1Iv6ua52ur5hx/ZX3mWmg/4nCqc6hy8HpUZpdVLvv3s13h&#10;Tz/c9gcAAAD//wMAUEsDBBQABgAIAAAAIQA5U+xy3QAAAAkBAAAPAAAAZHJzL2Rvd25yZXYueG1s&#10;TI9PT4NAEMXvJn6HzTTxZpeiKRVZGuOfkx4oevC4ZUcgZWcJuwX00zumB3ubN/Py5vey7Ww7MeLg&#10;W0cKVssIBFLlTEu1go/3l+sNCB80Gd05QgXf6GGbX15kOjVuoh2OZagFh5BPtYImhD6V0lcNWu2X&#10;rkfi25cbrA4sh1qaQU8cbjsZR9FaWt0Sf2h0j48NVofyaBUkz69l0U9Pbz+FTGRRjC5sDp9KXS3m&#10;h3sQAefwb4Y/fEaHnJn27kjGi451cnfLVgVxzJ3YcBOtedifFjLP5HmD/BcAAP//AwBQSwECLQAU&#10;AAYACAAAACEAtoM4kv4AAADhAQAAEwAAAAAAAAAAAAAAAAAAAAAAW0NvbnRlbnRfVHlwZXNdLnht&#10;bFBLAQItABQABgAIAAAAIQA4/SH/1gAAAJQBAAALAAAAAAAAAAAAAAAAAC8BAABfcmVscy8ucmVs&#10;c1BLAQItABQABgAIAAAAIQAj2MM1tAEAALgDAAAOAAAAAAAAAAAAAAAAAC4CAABkcnMvZTJvRG9j&#10;LnhtbFBLAQItABQABgAIAAAAIQA5U+xy3QAAAAkBAAAPAAAAAAAAAAAAAAAAAA4EAABkcnMvZG93&#10;bnJldi54bWxQSwUGAAAAAAQABADzAAAAGAUAAAAA&#10;" strokecolor="black [3040]"/>
        </w:pict>
      </w:r>
      <w:r w:rsidRPr="00CB2EC2">
        <w:rPr>
          <w:noProof/>
          <w:lang w:eastAsia="es-EC"/>
        </w:rPr>
        <w:pict>
          <v:shape id="Straight Arrow Connector 39" o:spid="_x0000_s1033" type="#_x0000_t32" style="position:absolute;left:0;text-align:left;margin-left:37.95pt;margin-top:11pt;width:25.5pt;height:8.6pt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Ne3QEAAAEEAAAOAAAAZHJzL2Uyb0RvYy54bWysU12P0zAQfEfiP1h+p0lbge6qpifUA14Q&#10;VBzw7nPsxsL2WmvTJP+etZMGxIeEEC9WbO/Mzow3+7vBWXZRGA34hq9XNWfKS2iNPzf808fXz244&#10;i0n4VljwquGjivzu8PTJvg87tYEObKuQEYmPuz40vEsp7Koqyk45EVcQlKdLDehEoi2eqxZFT+zO&#10;Vpu6flH1gG1AkCpGOr2fLvmh8GutZHqvdVSJ2YaTtlRWLOtjXqvDXuzOKEJn5CxD/IMKJ4ynpgvV&#10;vUiCfUXzC5UzEiGCTisJrgKtjVTFA7lZ1z+5eehEUMULhRPDElP8f7Ty3eWEzLQN395y5oWjN3pI&#10;KMy5S+wlIvTsCN5TjoCMSiivPsQdwY7+hPMuhhNm84NGx7Q14TONQomDDLKhpD0uaashMUmH2832&#10;5jm9iaSrdX272ZTXqCaaTBcwpjcKHMsfDY+zrEXP1EJc3sZEQgh4BWSw9XlNwthXvmVpDGRMZD/Z&#10;AtXm+ypbmcSXrzRaNWE/KE2hkMipRxlHdbTILoIGqf2yXlioMkO0sXYB1cX7H0FzbYapMqJ/C1yq&#10;S0fwaQE64wF/1zUNV6l6qr+6nrxm24/QjuUpSxw0ZyWf+Z/Ig/zjvsC//7mHbwAAAP//AwBQSwME&#10;FAAGAAgAAAAhAEZml23eAAAACAEAAA8AAABkcnMvZG93bnJldi54bWxMj8FOwzAQRO9I/IO1SNyo&#10;QyoCTbOpUCUOIAW1hUOPTrxNIux1FLtt+HvcEz3uzGj2TbGarBEnGn3vGOFxloAgbpzuuUX4/np7&#10;eAHhg2KtjGNC+CUPq/L2plC5dmfe0mkXWhFL2OcKoQthyKX0TUdW+ZkbiKN3cKNVIZ5jK/WozrHc&#10;GpkmSSat6jl+6NRA646an93RIlTZ57reHtq98pt3t/nQ1WTmFeL93fS6BBFoCv9huOBHdCgjU+2O&#10;rL0wCM9Pi5hESNM46eKnWRRqhPkiBVkW8npA+QcAAP//AwBQSwECLQAUAAYACAAAACEAtoM4kv4A&#10;AADhAQAAEwAAAAAAAAAAAAAAAAAAAAAAW0NvbnRlbnRfVHlwZXNdLnhtbFBLAQItABQABgAIAAAA&#10;IQA4/SH/1gAAAJQBAAALAAAAAAAAAAAAAAAAAC8BAABfcmVscy8ucmVsc1BLAQItABQABgAIAAAA&#10;IQCuIrNe3QEAAAEEAAAOAAAAAAAAAAAAAAAAAC4CAABkcnMvZTJvRG9jLnhtbFBLAQItABQABgAI&#10;AAAAIQBGZpdt3gAAAAgBAAAPAAAAAAAAAAAAAAAAADcEAABkcnMvZG93bnJldi54bWxQSwUGAAAA&#10;AAQABADzAAAAQgUAAAAA&#10;" strokecolor="black [3040]">
            <v:stroke endarrow="open"/>
          </v:shape>
        </w:pict>
      </w:r>
      <w:r w:rsidRPr="00CB2EC2">
        <w:rPr>
          <w:noProof/>
          <w:lang w:eastAsia="es-EC"/>
        </w:rPr>
        <w:pict>
          <v:shape id="Text Box 38" o:spid="_x0000_s1030" type="#_x0000_t202" style="position:absolute;left:0;text-align:left;margin-left:.45pt;margin-top:10.25pt;width:53.55pt;height:27pt;z-index:2516981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QzNwIAAGcEAAAOAAAAZHJzL2Uyb0RvYy54bWysVE1v2zAMvQ/YfxB0X+x8dWkQp8haZBhQ&#10;tAWSomdFlhMDtqhJSuzs1+9JTtKg22nYRaZIih/vkZ7dtXXFDsq6knTG+72UM6Ul5aXeZvx1vfwy&#10;4cx5oXNRkVYZPyrH7+afP80aM1UD2lGVK8sQRLtpYzK+895Mk8TJnaqF65FRGsaCbC08rnab5FY0&#10;iF5XySBNb5KGbG4sSeUctA+dkc9j/KJQ0j8XhVOeVRlHbT6eNp6bcCbzmZhurTC7Up7KEP9QRS1K&#10;jaSXUA/CC7a35R+h6lJaclT4nqQ6oaIopYo9oJt++qGb1U4YFXsBOM5cYHL/L6x8OrxYVuYZH4Ip&#10;LWpwtFatZ9+oZVABn8a4KdxWBo6+hR48n/UOytB2W9g6fNEQgx1IHy/ohmgSyptJmk7GnEmYhqPB&#10;bRrRT94fG+v8d0U1C0LGLciLmIrDo/MoBK5nl5BL07KsqkhgpVmDBMNxGh9cLHhR6eCr4iicwoSG&#10;usKD5NtNGwEYnZvaUH5Er5a6aXFGLktU9CicfxEW44H2MPL+GUdRETLTSeJsR/bX3/TBH6zBylmD&#10;ccu4+7kXVnFW/dDg87Y/GoX5jJfR+OsAF3tt2Vxb9L6+J0x0H8tlZBSDv6/OYmGpfsNmLEJWmISW&#10;yJ1xfxbvfbcE2CypFovohIk0wj/qlZEhdMAt4L1u34Q1J1I82Hyi82CK6QduOt+OncXeU1FG4gLO&#10;HapgMVwwzZHP0+aFdbm+R6/3/8P8NwAAAP//AwBQSwMEFAAGAAgAAAAhAFv690HdAAAABgEAAA8A&#10;AABkcnMvZG93bnJldi54bWxMj8FOwzAQRO9I/IO1SNyoTUQghDhVFalCQnBo6YXbJt4mEfE6xG4b&#10;+HrcExxHM5p5UyxnO4gjTb53rOF2oUAQN8703GrYva9vMhA+IBscHJOGb/KwLC8vCsyNO/GGjtvQ&#10;iljCPkcNXQhjLqVvOrLoF24kjt7eTRZDlFMrzYSnWG4HmSh1Ly32HBc6HKnqqPncHqyGl2r9hps6&#10;sdnPUD2/7lfj1+4j1fr6al49gQg0h78wnPEjOpSRqXYHNl4MGh5jTkOiUhBnV2XxWa3h4S4FWRby&#10;P375CwAA//8DAFBLAQItABQABgAIAAAAIQC2gziS/gAAAOEBAAATAAAAAAAAAAAAAAAAAAAAAABb&#10;Q29udGVudF9UeXBlc10ueG1sUEsBAi0AFAAGAAgAAAAhADj9If/WAAAAlAEAAAsAAAAAAAAAAAAA&#10;AAAALwEAAF9yZWxzLy5yZWxzUEsBAi0AFAAGAAgAAAAhAPpRlDM3AgAAZwQAAA4AAAAAAAAAAAAA&#10;AAAALgIAAGRycy9lMm9Eb2MueG1sUEsBAi0AFAAGAAgAAAAhAFv690HdAAAABgEAAA8AAAAAAAAA&#10;AAAAAAAAkQQAAGRycy9kb3ducmV2LnhtbFBLBQYAAAAABAAEAPMAAACbBQAAAAA=&#10;" filled="f" stroked="f" strokeweight=".5pt">
            <v:textbox>
              <w:txbxContent>
                <w:p w:rsidR="002961A6" w:rsidRDefault="002961A6" w:rsidP="00BB732F">
                  <w:r>
                    <w:t>Bomba</w:t>
                  </w:r>
                </w:p>
              </w:txbxContent>
            </v:textbox>
          </v:shape>
        </w:pict>
      </w:r>
      <w:r w:rsidRPr="00CB2EC2">
        <w:rPr>
          <w:noProof/>
          <w:lang w:eastAsia="es-EC"/>
        </w:rPr>
        <w:pict>
          <v:line id="Straight Connector 9" o:spid="_x0000_s1032" style="position:absolute;left:0;text-align:left;flip:y;z-index:251665408;visibility:visible;mso-width-relative:margin" from="111.45pt,2.75pt" to="44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XEzgEAAOkDAAAOAAAAZHJzL2Uyb0RvYy54bWysU02P0zAUvCPxHyzfadJqF3WjpntoBRcE&#10;Fcty9zp2Y2H7Wc+maf89z04aEB/SakUOlj/ejGfGL5v7s7PspDAa8C1fLmrOlJfQGX9s+eOXd2/W&#10;nMUkfCcseNXyi4r8fvv61WYIjVpBD7ZTyIjEx2YILe9TCk1VRdkrJ+ICgvJ0qAGdSLTEY9WhGIjd&#10;2WpV12+rAbALCFLFSLv78ZBvC7/WSqZPWkeVmG05aUtlxDI+5bHabkRzRBF6IycZ4gUqnDCeLp2p&#10;9iIJ9h3NH1TOSIQIOi0kuAq0NlIVD+RmWf/m5qEXQRUvFE4Mc0zx/9HKj6cDMtO1/I4zLxw90UNC&#10;YY59YjvwngIEZHc5pyHEhsp3/oDTKoYDZtNnjY5pa8JXaoESAxlj55LyZU5ZnROTtHmzXN+u1rec&#10;STq7oS+TVyNLZgsY03sFjuVJy63xOQPRiNOHmMbSa0netv4K2ovYs5Ogl+5oNrHm4ypLH8WWWbpY&#10;NUI/K03mSdQou7Sd2lmcaL4tZxaqzBBtrJ1BddH1T9BUm2GqtOJzgXN1uRF8moHOeMC/3ZrOV6l6&#10;rL+6Hr1m20/QXcrTlTion0rqU+/nhv11XeA//9DtDwAAAP//AwBQSwMEFAAGAAgAAAAhANVHDVDc&#10;AAAABwEAAA8AAABkcnMvZG93bnJldi54bWxMj8FOwzAQRO9I/IO1SNyog1FKCNlUgMSJE2lB6m0b&#10;L3HU2I5ipw1/jznBcTSjmTfVZrGDOPEUeu8QblcZCHat173rEHbb15sCRIjkNA3eMcI3B9jUlxcV&#10;ldqf3TufmtiJVOJCSQgmxrGUMrSGLYWVH9kl78tPlmKSUyf1ROdUbgepsmwtLfUuLRga+cVwe2xm&#10;i7A38xtlz9vd8f5jbBv/md/N/R7x+mp5egQReYl/YfjFT+hQJ6aDn50OYkBQSj2kKEKeg0h+Uaj0&#10;7YCwViDrSv7nr38AAAD//wMAUEsBAi0AFAAGAAgAAAAhALaDOJL+AAAA4QEAABMAAAAAAAAAAAAA&#10;AAAAAAAAAFtDb250ZW50X1R5cGVzXS54bWxQSwECLQAUAAYACAAAACEAOP0h/9YAAACUAQAACwAA&#10;AAAAAAAAAAAAAAAvAQAAX3JlbHMvLnJlbHNQSwECLQAUAAYACAAAACEAEcSlxM4BAADpAwAADgAA&#10;AAAAAAAAAAAAAAAuAgAAZHJzL2Uyb0RvYy54bWxQSwECLQAUAAYACAAAACEA1UcNUNwAAAAHAQAA&#10;DwAAAAAAAAAAAAAAAAAoBAAAZHJzL2Rvd25yZXYueG1sUEsFBgAAAAAEAAQA8wAAADEFAAAAAA==&#10;" strokecolor="black [3040]">
            <v:stroke dashstyle="dash"/>
          </v:line>
        </w:pict>
      </w:r>
    </w:p>
    <w:p w:rsidR="006D6DA8" w:rsidRDefault="006D6DA8" w:rsidP="006D6DA8">
      <w:pPr>
        <w:pStyle w:val="ListParagraph"/>
        <w:tabs>
          <w:tab w:val="left" w:pos="1065"/>
        </w:tabs>
        <w:ind w:left="1080"/>
      </w:pPr>
    </w:p>
    <w:p w:rsidR="006D6DA8" w:rsidRDefault="006D6DA8" w:rsidP="006D6DA8">
      <w:pPr>
        <w:pStyle w:val="ListParagraph"/>
        <w:tabs>
          <w:tab w:val="left" w:pos="1065"/>
        </w:tabs>
        <w:ind w:left="1080"/>
      </w:pPr>
    </w:p>
    <w:p w:rsidR="006D6DA8" w:rsidRDefault="001D1AEE" w:rsidP="001D1AEE">
      <w:pPr>
        <w:pStyle w:val="ListParagraph"/>
        <w:tabs>
          <w:tab w:val="left" w:pos="1065"/>
        </w:tabs>
        <w:ind w:left="1080"/>
        <w:jc w:val="center"/>
        <w:rPr>
          <w:b/>
        </w:rPr>
      </w:pPr>
      <w:r w:rsidRPr="001D1AEE">
        <w:rPr>
          <w:b/>
        </w:rPr>
        <w:t>Desarrollo</w:t>
      </w:r>
    </w:p>
    <w:p w:rsidR="001D1AEE" w:rsidRPr="001D1AEE" w:rsidRDefault="00132027" w:rsidP="00132027">
      <w:pPr>
        <w:pStyle w:val="ListParagraph"/>
        <w:tabs>
          <w:tab w:val="left" w:pos="1065"/>
          <w:tab w:val="center" w:pos="4959"/>
        </w:tabs>
        <w:ind w:left="1080"/>
        <w:rPr>
          <w:b/>
        </w:rPr>
      </w:pPr>
      <w:r>
        <w:rPr>
          <w:b/>
          <w:noProof/>
          <w:lang w:val="es-ES" w:eastAsia="es-ES"/>
        </w:rPr>
        <w:pict>
          <v:shape id="_x0000_s1097" type="#_x0000_t202" style="position:absolute;left:0;text-align:left;margin-left:234.3pt;margin-top:13.85pt;width:206.7pt;height:162pt;z-index:251738112">
            <v:textbox>
              <w:txbxContent>
                <w:p w:rsidR="002961A6" w:rsidRDefault="002961A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La velocidad a la descarga:</w:t>
                  </w:r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8.89×1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s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1.26×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=7.07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s</m:t>
                          </m:r>
                        </m:den>
                      </m:f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>Velocidad en la sección del manómetro:</w:t>
                  </w:r>
                </w:p>
                <w:p w:rsidR="002961A6" w:rsidRDefault="002961A6" w:rsidP="004A7083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8.89×1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s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7.85×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=1.13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s</m:t>
                          </m:r>
                        </m:den>
                      </m:f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</w:p>
                <w:p w:rsidR="002961A6" w:rsidRPr="00132027" w:rsidRDefault="002961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1D1AEE">
        <w:rPr>
          <w:b/>
          <w:noProof/>
          <w:lang w:val="es-ES" w:eastAsia="es-ES"/>
        </w:rPr>
        <w:pict>
          <v:shape id="_x0000_s1096" type="#_x0000_t202" style="position:absolute;left:0;text-align:left;margin-left:18pt;margin-top:13.85pt;width:197.7pt;height:162pt;z-index:251737088">
            <v:textbox>
              <w:txbxContent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Q=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 xml:space="preserve">8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15×60 s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=8.89×1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-3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s</m:t>
                          </m:r>
                        </m:den>
                      </m:f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>Área a la descarga:</w:t>
                  </w:r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π×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0.04 m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=1.26×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>Área en la sección del manómetro:</w:t>
                  </w:r>
                </w:p>
                <w:p w:rsidR="002961A6" w:rsidRPr="001D1AEE" w:rsidRDefault="002961A6">
                  <w:pPr>
                    <w:rPr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π×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0.10 m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=7.85×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>
        <w:rPr>
          <w:b/>
        </w:rPr>
        <w:t>Cá</w:t>
      </w:r>
      <w:r w:rsidR="001D1AEE">
        <w:rPr>
          <w:b/>
        </w:rPr>
        <w:t xml:space="preserve">lculo del caudal </w:t>
      </w:r>
      <w:r>
        <w:rPr>
          <w:b/>
        </w:rPr>
        <w:tab/>
        <w:t xml:space="preserve">                                               Cálculo de las velocidades</w:t>
      </w:r>
    </w:p>
    <w:p w:rsidR="006D6DA8" w:rsidRDefault="006D6DA8" w:rsidP="006D6DA8">
      <w:pPr>
        <w:pStyle w:val="ListParagraph"/>
        <w:tabs>
          <w:tab w:val="left" w:pos="1065"/>
        </w:tabs>
        <w:ind w:left="1080"/>
      </w:pPr>
    </w:p>
    <w:p w:rsidR="00376D7D" w:rsidRDefault="00376D7D" w:rsidP="006D6DA8">
      <w:pPr>
        <w:pStyle w:val="ListParagraph"/>
        <w:tabs>
          <w:tab w:val="left" w:pos="1065"/>
        </w:tabs>
        <w:ind w:left="1080"/>
      </w:pPr>
    </w:p>
    <w:p w:rsidR="00376D7D" w:rsidRDefault="00376D7D" w:rsidP="006D6DA8">
      <w:pPr>
        <w:pStyle w:val="ListParagraph"/>
        <w:tabs>
          <w:tab w:val="left" w:pos="1065"/>
        </w:tabs>
        <w:ind w:left="1080"/>
      </w:pPr>
    </w:p>
    <w:p w:rsidR="00376D7D" w:rsidRDefault="00376D7D" w:rsidP="006D6DA8">
      <w:pPr>
        <w:pStyle w:val="ListParagraph"/>
        <w:tabs>
          <w:tab w:val="left" w:pos="1065"/>
        </w:tabs>
        <w:ind w:left="1080"/>
      </w:pPr>
    </w:p>
    <w:p w:rsidR="00376D7D" w:rsidRDefault="00376D7D" w:rsidP="006D6DA8">
      <w:pPr>
        <w:pStyle w:val="ListParagraph"/>
        <w:tabs>
          <w:tab w:val="left" w:pos="1065"/>
        </w:tabs>
        <w:ind w:left="1080"/>
      </w:pPr>
    </w:p>
    <w:p w:rsidR="00376D7D" w:rsidRDefault="00376D7D" w:rsidP="006D6DA8">
      <w:pPr>
        <w:pStyle w:val="ListParagraph"/>
        <w:tabs>
          <w:tab w:val="left" w:pos="1065"/>
        </w:tabs>
        <w:ind w:left="1080"/>
      </w:pPr>
    </w:p>
    <w:p w:rsidR="00376D7D" w:rsidRDefault="00376D7D" w:rsidP="006D6DA8">
      <w:pPr>
        <w:pStyle w:val="ListParagraph"/>
        <w:tabs>
          <w:tab w:val="left" w:pos="1065"/>
        </w:tabs>
        <w:ind w:left="1080"/>
      </w:pPr>
    </w:p>
    <w:p w:rsidR="00132027" w:rsidRDefault="00132027" w:rsidP="00132027">
      <w:pPr>
        <w:tabs>
          <w:tab w:val="left" w:pos="1065"/>
        </w:tabs>
      </w:pPr>
    </w:p>
    <w:p w:rsidR="00132027" w:rsidRDefault="00132027" w:rsidP="00132027">
      <w:pPr>
        <w:tabs>
          <w:tab w:val="left" w:pos="1065"/>
        </w:tabs>
      </w:pPr>
    </w:p>
    <w:p w:rsidR="006D6DA8" w:rsidRDefault="000471E5" w:rsidP="000471E5">
      <w:pPr>
        <w:pStyle w:val="ListParagraph"/>
        <w:numPr>
          <w:ilvl w:val="0"/>
          <w:numId w:val="16"/>
        </w:numPr>
        <w:tabs>
          <w:tab w:val="left" w:pos="1065"/>
        </w:tabs>
      </w:pPr>
      <w:r>
        <w:t>La lectura del manómetro  a la salida de la bomba en Pascales.</w:t>
      </w:r>
      <w:r w:rsidR="00AC0A5D">
        <w:t xml:space="preserve"> ( 5 puntos)</w:t>
      </w:r>
    </w:p>
    <w:p w:rsidR="004A7083" w:rsidRDefault="00A96128" w:rsidP="004A7083">
      <w:pPr>
        <w:pStyle w:val="ListParagraph"/>
        <w:tabs>
          <w:tab w:val="left" w:pos="1065"/>
        </w:tabs>
        <w:ind w:left="1080"/>
      </w:pPr>
      <w:r>
        <w:t>Se seleccionan dos puntos del fluido en movimiento, los puntos A y B.</w:t>
      </w:r>
    </w:p>
    <w:p w:rsidR="00A96128" w:rsidRPr="00127BAE" w:rsidRDefault="00A96128" w:rsidP="004A7083">
      <w:pPr>
        <w:pStyle w:val="ListParagraph"/>
        <w:tabs>
          <w:tab w:val="left" w:pos="1065"/>
        </w:tabs>
        <w:ind w:left="10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mA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mB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:rsidR="00127BAE" w:rsidRPr="00127BAE" w:rsidRDefault="00127BAE" w:rsidP="004A7083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6D6DA8" w:rsidRPr="00127BAE" w:rsidRDefault="00127BAE" w:rsidP="00127BAE">
      <w:pPr>
        <w:pStyle w:val="ListParagraph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mA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1000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1.13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+0=0+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1000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7.07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+1000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×9.8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×20m</m:t>
          </m:r>
        </m:oMath>
      </m:oMathPara>
    </w:p>
    <w:p w:rsidR="00127BAE" w:rsidRDefault="00127BAE" w:rsidP="006D6DA8">
      <w:pPr>
        <w:pStyle w:val="ListParagraph"/>
        <w:tabs>
          <w:tab w:val="left" w:pos="1065"/>
        </w:tabs>
        <w:ind w:left="1080"/>
        <w:rPr>
          <w:rFonts w:eastAsiaTheme="minorEastAsia"/>
        </w:rPr>
      </w:pPr>
    </w:p>
    <w:p w:rsidR="00127BAE" w:rsidRPr="00C2186C" w:rsidRDefault="00C2186C" w:rsidP="006D6DA8">
      <w:pPr>
        <w:pStyle w:val="ListParagraph"/>
        <w:tabs>
          <w:tab w:val="left" w:pos="1065"/>
        </w:tabs>
        <w:ind w:left="1080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lightGray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lightGray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highlight w:val="lightGray"/>
                </w:rPr>
                <m:t>mA=2.20×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highlight w:val="lightGray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lightGray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lightGray"/>
                    </w:rPr>
                    <m:t>5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highlight w:val="lightGray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lightGray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highlight w:val="lightGray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highlight w:val="lightGray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highlight w:val="lightGray"/>
                        </w:rPr>
                        <m:t>2</m:t>
                      </m:r>
                    </m:sup>
                  </m:sSup>
                </m:den>
              </m:f>
            </m:sub>
          </m:sSub>
        </m:oMath>
      </m:oMathPara>
    </w:p>
    <w:p w:rsidR="006D6DA8" w:rsidRDefault="006D6DA8" w:rsidP="00C70E52">
      <w:pPr>
        <w:tabs>
          <w:tab w:val="left" w:pos="1065"/>
        </w:tabs>
      </w:pPr>
    </w:p>
    <w:p w:rsidR="001F4279" w:rsidRDefault="001F4279" w:rsidP="006D6DA8">
      <w:pPr>
        <w:pStyle w:val="ListParagraph"/>
        <w:tabs>
          <w:tab w:val="left" w:pos="1065"/>
        </w:tabs>
        <w:ind w:left="1080"/>
      </w:pPr>
    </w:p>
    <w:p w:rsidR="006D6DA8" w:rsidRDefault="00692BD5" w:rsidP="00692BD5">
      <w:pPr>
        <w:pStyle w:val="ListParagraph"/>
        <w:numPr>
          <w:ilvl w:val="0"/>
          <w:numId w:val="14"/>
        </w:numPr>
        <w:tabs>
          <w:tab w:val="left" w:pos="1065"/>
        </w:tabs>
        <w:jc w:val="both"/>
      </w:pPr>
      <w:r>
        <w:t>Un cuerpo</w:t>
      </w:r>
      <w:r w:rsidR="006D6DA8">
        <w:t xml:space="preserve"> prismático </w:t>
      </w:r>
      <w:r w:rsidR="001F4279">
        <w:t xml:space="preserve">de 20 cm de altura y densidad 0.80 </w:t>
      </w:r>
      <m:oMath>
        <m:r>
          <w:rPr>
            <w:rFonts w:ascii="Cambria Math" w:hAnsi="Cambria Math"/>
          </w:rPr>
          <m:t xml:space="preserve">× </m:t>
        </m:r>
      </m:oMath>
      <w:r w:rsidR="006D6DA8">
        <w:t>10</w:t>
      </w:r>
      <w:r w:rsidR="006D6DA8">
        <w:rPr>
          <w:vertAlign w:val="superscript"/>
        </w:rPr>
        <w:t>3</w:t>
      </w:r>
      <w:r w:rsidR="006D6DA8">
        <w:t xml:space="preserve"> kg/m</w:t>
      </w:r>
      <w:r w:rsidR="006D6DA8">
        <w:rPr>
          <w:vertAlign w:val="superscript"/>
        </w:rPr>
        <w:t>3</w:t>
      </w:r>
      <w:r w:rsidR="006D6DA8">
        <w:t xml:space="preserve"> flota en un recipiente que contiene </w:t>
      </w:r>
      <w:r w:rsidR="001F4279">
        <w:t>agua y una capa de benceno de 2.</w:t>
      </w:r>
      <w:r w:rsidR="006D6DA8">
        <w:t>0 cm de espesor por encima del agua. ¿Qué altura</w:t>
      </w:r>
      <w:r>
        <w:t xml:space="preserve"> (h)</w:t>
      </w:r>
      <w:r w:rsidR="006D6DA8">
        <w:t xml:space="preserve"> emergerá de la fase </w:t>
      </w:r>
      <w:r w:rsidR="001F4279">
        <w:t>liq</w:t>
      </w:r>
      <w:r>
        <w:t>uida? Densidad del benceno 900</w:t>
      </w:r>
      <w:r w:rsidR="006D6DA8">
        <w:t xml:space="preserve"> kg/m</w:t>
      </w:r>
      <w:r w:rsidR="006D6DA8">
        <w:rPr>
          <w:vertAlign w:val="superscript"/>
        </w:rPr>
        <w:t>3</w:t>
      </w:r>
      <w:r>
        <w:t xml:space="preserve"> y la del agua 1000 kg/m</w:t>
      </w:r>
      <w:r>
        <w:rPr>
          <w:vertAlign w:val="superscript"/>
        </w:rPr>
        <w:t>3</w:t>
      </w:r>
      <w:r>
        <w:t>.</w:t>
      </w:r>
      <w:r w:rsidR="00AC0A5D">
        <w:t xml:space="preserve">                                                                                              </w:t>
      </w:r>
      <w:r w:rsidR="00AC0A5D" w:rsidRPr="00AC0A5D">
        <w:rPr>
          <w:b/>
        </w:rPr>
        <w:t>Valor 10 puntos</w:t>
      </w:r>
    </w:p>
    <w:p w:rsidR="006D6DA8" w:rsidRDefault="00133B8B" w:rsidP="00692BD5">
      <w:pPr>
        <w:pStyle w:val="ListParagraph"/>
        <w:tabs>
          <w:tab w:val="left" w:pos="1065"/>
        </w:tabs>
        <w:jc w:val="both"/>
      </w:pPr>
      <w:r>
        <w:rPr>
          <w:noProof/>
          <w:lang w:val="es-ES" w:eastAsia="es-ES"/>
        </w:rPr>
        <w:pict>
          <v:shape id="_x0000_s1119" type="#_x0000_t202" style="position:absolute;left:0;text-align:left;margin-left:318pt;margin-top:7.5pt;width:54pt;height:23pt;z-index:251759616" filled="f" stroked="f">
            <v:textbox>
              <w:txbxContent>
                <w:p w:rsidR="002961A6" w:rsidRPr="00133B8B" w:rsidRDefault="002961A6" w:rsidP="00133B8B">
                  <w:pPr>
                    <w:rPr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cuerpo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114" type="#_x0000_t32" style="position:absolute;left:0;text-align:left;margin-left:326pt;margin-top:3.8pt;width:0;height:44.5pt;z-index:251754496" o:connectortype="straight">
            <v:stroke endarrow="block"/>
          </v:shape>
        </w:pict>
      </w:r>
    </w:p>
    <w:p w:rsidR="006D6DA8" w:rsidRDefault="00133B8B" w:rsidP="006D6DA8">
      <w:pPr>
        <w:pStyle w:val="ListParagraph"/>
        <w:tabs>
          <w:tab w:val="left" w:pos="1065"/>
        </w:tabs>
      </w:pPr>
      <w:r>
        <w:rPr>
          <w:noProof/>
          <w:lang w:val="es-ES" w:eastAsia="es-ES"/>
        </w:rPr>
        <w:pict>
          <v:rect id="_x0000_s1102" style="position:absolute;left:0;text-align:left;margin-left:315pt;margin-top:14.4pt;width:27pt;height:90.95pt;z-index:251742208"/>
        </w:pict>
      </w:r>
      <w:r w:rsidR="00CB2EC2">
        <w:rPr>
          <w:noProof/>
          <w:lang w:val="es-ES" w:eastAsia="es-ES"/>
        </w:rPr>
        <w:pict>
          <v:shape id="_x0000_s1077" type="#_x0000_t32" style="position:absolute;left:0;text-align:left;margin-left:122.95pt;margin-top:14.4pt;width:0;height:7pt;z-index:251721728" o:connectortype="straight"/>
        </w:pict>
      </w:r>
      <w:r w:rsidR="00CB2EC2">
        <w:rPr>
          <w:noProof/>
          <w:lang w:val="es-ES" w:eastAsia="es-ES"/>
        </w:rPr>
        <w:pict>
          <v:shape id="_x0000_s1071" type="#_x0000_t202" style="position:absolute;left:0;text-align:left;margin-left:176.95pt;margin-top:15.05pt;width:65.5pt;height:18pt;z-index:251715584" filled="f" stroked="f">
            <v:textbox>
              <w:txbxContent>
                <w:p w:rsidR="002961A6" w:rsidRPr="005814BB" w:rsidRDefault="002961A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Benceno</w:t>
                  </w:r>
                </w:p>
              </w:txbxContent>
            </v:textbox>
          </v:shape>
        </w:pict>
      </w:r>
    </w:p>
    <w:p w:rsidR="006D6DA8" w:rsidRDefault="00CB2EC2" w:rsidP="006D6DA8">
      <w:pPr>
        <w:pStyle w:val="ListParagraph"/>
        <w:tabs>
          <w:tab w:val="left" w:pos="1065"/>
        </w:tabs>
      </w:pPr>
      <w:r>
        <w:rPr>
          <w:noProof/>
          <w:lang w:val="es-ES" w:eastAsia="es-ES"/>
        </w:rPr>
        <w:pict>
          <v:shape id="_x0000_s1076" type="#_x0000_t202" style="position:absolute;left:0;text-align:left;margin-left:114.95pt;margin-top:2.45pt;width:15pt;height:14.95pt;z-index:251720704" filled="f" stroked="f">
            <v:textbox>
              <w:txbxContent>
                <w:p w:rsidR="002961A6" w:rsidRPr="00376D7D" w:rsidRDefault="002961A6">
                  <w:pPr>
                    <w:rPr>
                      <w:sz w:val="16"/>
                      <w:szCs w:val="16"/>
                      <w:lang w:val="es-ES"/>
                    </w:rPr>
                  </w:pPr>
                  <w:proofErr w:type="gramStart"/>
                  <w:r w:rsidRPr="00376D7D">
                    <w:rPr>
                      <w:sz w:val="16"/>
                      <w:szCs w:val="16"/>
                      <w:lang w:val="es-ES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75" type="#_x0000_t32" style="position:absolute;left:0;text-align:left;margin-left:117.95pt;margin-top:.6pt;width:9.5pt;height:0;z-index:251719680" o:connectortype="straight"/>
        </w:pict>
      </w:r>
      <w:r>
        <w:rPr>
          <w:noProof/>
          <w:lang w:val="es-ES" w:eastAsia="es-ES"/>
        </w:rPr>
        <w:pict>
          <v:shape id="_x0000_s1072" type="#_x0000_t32" style="position:absolute;left:0;text-align:left;margin-left:146.45pt;margin-top:8.95pt;width:37pt;height:17.5pt;flip:x;z-index:251716608" o:connectortype="straight">
            <v:stroke endarrow="block"/>
          </v:shape>
        </w:pict>
      </w:r>
      <w:r>
        <w:rPr>
          <w:noProof/>
          <w:lang w:val="es-ES" w:eastAsia="es-ES"/>
        </w:rPr>
        <w:pict>
          <v:rect id="_x0000_s1062" style="position:absolute;left:0;text-align:left;margin-left:89.95pt;margin-top:2.95pt;width:24pt;height:51.5pt;z-index:251706368" strokeweight="2pt"/>
        </w:pict>
      </w:r>
      <w:r>
        <w:rPr>
          <w:noProof/>
          <w:lang w:val="es-ES" w:eastAsia="es-ES"/>
        </w:rPr>
        <w:pict>
          <v:shape id="_x0000_s1065" type="#_x0000_t32" style="position:absolute;left:0;text-align:left;margin-left:145.95pt;margin-top:5.95pt;width:0;height:88pt;z-index:251709440" o:connectortype="straight" strokeweight="2pt"/>
        </w:pict>
      </w:r>
      <w:r>
        <w:rPr>
          <w:noProof/>
          <w:lang w:val="es-ES" w:eastAsia="es-ES"/>
        </w:rPr>
        <w:pict>
          <v:shape id="_x0000_s1063" type="#_x0000_t32" style="position:absolute;left:0;text-align:left;margin-left:55.45pt;margin-top:5.8pt;width:.5pt;height:88pt;z-index:251707392" o:connectortype="straight" strokeweight="2pt"/>
        </w:pict>
      </w:r>
      <w:r>
        <w:rPr>
          <w:noProof/>
          <w:lang w:val="es-ES" w:eastAsia="es-ES"/>
        </w:rPr>
        <w:pict>
          <v:shape id="_x0000_s1067" type="#_x0000_t32" style="position:absolute;left:0;text-align:left;margin-left:114.95pt;margin-top:35.45pt;width:31pt;height:0;z-index:251711488" o:connectortype="straight"/>
        </w:pict>
      </w:r>
      <w:r>
        <w:rPr>
          <w:noProof/>
          <w:lang w:val="es-ES" w:eastAsia="es-ES"/>
        </w:rPr>
        <w:pict>
          <v:shape id="_x0000_s1066" type="#_x0000_t32" style="position:absolute;left:0;text-align:left;margin-left:114.95pt;margin-top:22.45pt;width:31pt;height:0;z-index:251710464" o:connectortype="straight"/>
        </w:pict>
      </w:r>
      <w:r>
        <w:rPr>
          <w:noProof/>
          <w:lang w:val="es-ES" w:eastAsia="es-ES"/>
        </w:rPr>
        <w:pict>
          <v:shape id="_x0000_s1064" type="#_x0000_t32" style="position:absolute;left:0;text-align:left;margin-left:55.45pt;margin-top:94.45pt;width:91pt;height:0;z-index:251708416" o:connectortype="straight" strokeweight="2pt"/>
        </w:pict>
      </w:r>
    </w:p>
    <w:p w:rsidR="006D6DA8" w:rsidRDefault="00133B8B" w:rsidP="006D6DA8">
      <w:pPr>
        <w:pStyle w:val="ListParagraph"/>
        <w:tabs>
          <w:tab w:val="left" w:pos="1065"/>
        </w:tabs>
      </w:pPr>
      <w:r>
        <w:rPr>
          <w:noProof/>
          <w:lang w:val="es-ES" w:eastAsia="es-ES"/>
        </w:rPr>
        <w:pict>
          <v:shape id="_x0000_s1107" type="#_x0000_t32" style="position:absolute;left:0;text-align:left;margin-left:355.5pt;margin-top:14.5pt;width:9pt;height:9.45pt;flip:y;z-index:251747328" o:connectortype="straight"/>
        </w:pict>
      </w:r>
      <w:r w:rsidR="00CB2EC2">
        <w:rPr>
          <w:noProof/>
          <w:lang w:val="es-ES" w:eastAsia="es-ES"/>
        </w:rPr>
        <w:pict>
          <v:shape id="_x0000_s1085" type="#_x0000_t32" style="position:absolute;left:0;text-align:left;margin-left:123.45pt;margin-top:1pt;width:.05pt;height:7pt;z-index:251726848" o:connectortype="straight"/>
        </w:pict>
      </w:r>
      <w:r w:rsidR="00CB2EC2">
        <w:rPr>
          <w:noProof/>
          <w:lang w:val="es-ES" w:eastAsia="es-ES"/>
        </w:rPr>
        <w:pict>
          <v:rect id="_x0000_s1069" style="position:absolute;left:0;text-align:left;margin-left:56.45pt;margin-top:7pt;width:32pt;height:13pt;z-index:251712512" fillcolor="#bfbfbf [2412]" strokecolor="black [3213]" strokeweight="1.5pt">
            <v:fill color2="#365e8f [2372]" focusposition=".5,.5" focussize="" focus="100%" type="gradientRadial"/>
            <v:shadow on="t" type="perspective" color="#243f60 [1604]" offset="1pt" offset2="-3pt"/>
          </v:rect>
        </w:pict>
      </w:r>
      <w:r w:rsidR="00CB2EC2">
        <w:rPr>
          <w:noProof/>
          <w:lang w:val="es-ES" w:eastAsia="es-ES"/>
        </w:rPr>
        <w:pict>
          <v:rect id="_x0000_s1070" style="position:absolute;left:0;text-align:left;margin-left:114.8pt;margin-top:7pt;width:31pt;height:13pt;z-index:251713536" fillcolor="#4f81bd [3204]" strokecolor="black [3213]" strokeweight="1.5pt">
            <v:fill color2="#365e8f [2372]" focusposition=".5,.5" focussize="" focus="100%" type="gradientRadial"/>
            <v:shadow on="t" type="perspective" color="#243f60 [1604]" offset="1pt" offset2="-3pt"/>
          </v:rect>
        </w:pict>
      </w:r>
    </w:p>
    <w:p w:rsidR="006D6DA8" w:rsidRDefault="00133B8B" w:rsidP="006D6DA8">
      <w:pPr>
        <w:pStyle w:val="ListParagraph"/>
        <w:tabs>
          <w:tab w:val="left" w:pos="1065"/>
        </w:tabs>
      </w:pPr>
      <w:r>
        <w:rPr>
          <w:noProof/>
          <w:lang w:val="es-ES" w:eastAsia="es-ES"/>
        </w:rPr>
        <w:pict>
          <v:shape id="_x0000_s1115" type="#_x0000_t32" style="position:absolute;left:0;text-align:left;margin-left:326pt;margin-top:5.55pt;width:0;height:36pt;flip:y;z-index:251755520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113" type="#_x0000_t32" style="position:absolute;left:0;text-align:left;margin-left:315pt;margin-top:4.55pt;width:27pt;height:0;z-index:251753472" o:connectortype="straight"/>
        </w:pict>
      </w:r>
      <w:r>
        <w:rPr>
          <w:noProof/>
          <w:lang w:val="es-ES" w:eastAsia="es-ES"/>
        </w:rPr>
        <w:pict>
          <v:shape id="_x0000_s1111" type="#_x0000_t202" style="position:absolute;left:0;text-align:left;margin-left:353.5pt;margin-top:5pt;width:36pt;height:23pt;z-index:251751424" filled="f" stroked="f">
            <v:textbox>
              <w:txbxContent>
                <w:p w:rsidR="002961A6" w:rsidRPr="00133B8B" w:rsidRDefault="002961A6" w:rsidP="00133B8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 cm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106" type="#_x0000_t32" style="position:absolute;left:0;text-align:left;margin-left:5in;margin-top:4.55pt;width:0;height:54.45pt;z-index:251746304" o:connectortype="straight"/>
        </w:pict>
      </w:r>
      <w:r>
        <w:rPr>
          <w:noProof/>
          <w:lang w:val="es-ES" w:eastAsia="es-ES"/>
        </w:rPr>
        <w:pict>
          <v:shape id="_x0000_s1105" type="#_x0000_t32" style="position:absolute;left:0;text-align:left;margin-left:351pt;margin-top:5pt;width:18pt;height:0;z-index:251745280" o:connectortype="straight"/>
        </w:pict>
      </w:r>
    </w:p>
    <w:p w:rsidR="006D6DA8" w:rsidRDefault="00823963" w:rsidP="006D6DA8">
      <w:pPr>
        <w:pStyle w:val="ListParagraph"/>
        <w:tabs>
          <w:tab w:val="left" w:pos="1065"/>
        </w:tabs>
      </w:pPr>
      <w:r>
        <w:rPr>
          <w:noProof/>
          <w:lang w:val="es-ES" w:eastAsia="es-ES"/>
        </w:rPr>
        <w:pict>
          <v:shape id="_x0000_s1120" type="#_x0000_t32" style="position:absolute;left:0;text-align:left;margin-left:4in;margin-top:12.6pt;width:36pt;height:18pt;flip:y;z-index:251760640" o:connectortype="straight">
            <v:stroke endarrow="block"/>
          </v:shape>
        </w:pict>
      </w:r>
      <w:r w:rsidR="00133B8B">
        <w:rPr>
          <w:noProof/>
          <w:lang w:val="es-ES" w:eastAsia="es-ES"/>
        </w:rPr>
        <w:pict>
          <v:shape id="_x0000_s1112" type="#_x0000_t32" style="position:absolute;left:0;text-align:left;margin-left:315pt;margin-top:6.1pt;width:27pt;height:0;z-index:251752448" o:connectortype="straight"/>
        </w:pict>
      </w:r>
      <w:r w:rsidR="00133B8B">
        <w:rPr>
          <w:noProof/>
          <w:lang w:val="es-ES" w:eastAsia="es-ES"/>
        </w:rPr>
        <w:pict>
          <v:shape id="_x0000_s1110" type="#_x0000_t202" style="position:absolute;left:0;text-align:left;margin-left:355.5pt;margin-top:13.2pt;width:18pt;height:23pt;z-index:251750400" filled="f" stroked="f">
            <v:textbox>
              <w:txbxContent>
                <w:p w:rsidR="002961A6" w:rsidRPr="00133B8B" w:rsidRDefault="002961A6">
                  <w:pPr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="00133B8B">
        <w:rPr>
          <w:noProof/>
          <w:lang w:val="es-ES" w:eastAsia="es-ES"/>
        </w:rPr>
        <w:pict>
          <v:shape id="_x0000_s1108" type="#_x0000_t32" style="position:absolute;left:0;text-align:left;margin-left:355pt;margin-top:3.6pt;width:9pt;height:9.45pt;flip:y;z-index:251748352" o:connectortype="straight"/>
        </w:pict>
      </w:r>
      <w:r w:rsidR="00133B8B">
        <w:rPr>
          <w:noProof/>
          <w:lang w:val="es-ES" w:eastAsia="es-ES"/>
        </w:rPr>
        <w:pict>
          <v:shape id="_x0000_s1104" type="#_x0000_t32" style="position:absolute;left:0;text-align:left;margin-left:351pt;margin-top:8.15pt;width:18pt;height:0;z-index:251744256" o:connectortype="straight"/>
        </w:pict>
      </w:r>
      <w:r w:rsidR="00CB2EC2">
        <w:rPr>
          <w:noProof/>
          <w:lang w:val="es-ES" w:eastAsia="es-ES"/>
        </w:rPr>
        <w:pict>
          <v:shape id="_x0000_s1074" type="#_x0000_t32" style="position:absolute;left:0;text-align:left;margin-left:137.45pt;margin-top:13.1pt;width:46pt;height:8.5pt;flip:x;z-index:251718656" o:connectortype="straight">
            <v:stroke endarrow="block"/>
          </v:shape>
        </w:pict>
      </w:r>
      <w:r w:rsidR="00CB2EC2">
        <w:rPr>
          <w:noProof/>
          <w:lang w:val="es-ES" w:eastAsia="es-ES"/>
        </w:rPr>
        <w:pict>
          <v:shape id="_x0000_s1073" type="#_x0000_t202" style="position:absolute;left:0;text-align:left;margin-left:176.95pt;margin-top:3.6pt;width:65.5pt;height:27pt;z-index:251717632" filled="f" stroked="f">
            <v:textbox>
              <w:txbxContent>
                <w:p w:rsidR="002961A6" w:rsidRPr="005814BB" w:rsidRDefault="002961A6" w:rsidP="005814B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Agua</w:t>
                  </w:r>
                </w:p>
              </w:txbxContent>
            </v:textbox>
          </v:shape>
        </w:pict>
      </w:r>
    </w:p>
    <w:p w:rsidR="006D6DA8" w:rsidRDefault="00823963" w:rsidP="006D6DA8">
      <w:pPr>
        <w:pStyle w:val="ListParagraph"/>
        <w:tabs>
          <w:tab w:val="left" w:pos="1065"/>
        </w:tabs>
      </w:pPr>
      <w:r>
        <w:rPr>
          <w:noProof/>
          <w:lang w:val="es-ES" w:eastAsia="es-ES"/>
        </w:rPr>
        <w:pict>
          <v:shape id="_x0000_s1117" type="#_x0000_t202" style="position:absolute;left:0;text-align:left;margin-left:243pt;margin-top:5.15pt;width:54pt;height:23pt;z-index:251757568" filled="f" stroked="f">
            <v:textbox>
              <w:txbxContent>
                <w:p w:rsidR="002961A6" w:rsidRPr="00133B8B" w:rsidRDefault="002961A6" w:rsidP="00133B8B">
                  <w:pPr>
                    <w:rPr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Benceno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="00133B8B">
        <w:rPr>
          <w:noProof/>
          <w:lang w:val="es-ES" w:eastAsia="es-ES"/>
        </w:rPr>
        <w:pict>
          <v:shape id="_x0000_s1116" type="#_x0000_t32" style="position:absolute;left:0;text-align:left;margin-left:333pt;margin-top:13.15pt;width:0;height:36pt;flip:y;z-index:251756544" o:connectortype="straight">
            <v:stroke endarrow="block"/>
          </v:shape>
        </w:pict>
      </w:r>
    </w:p>
    <w:p w:rsidR="006D6DA8" w:rsidRDefault="00133B8B" w:rsidP="006D6DA8">
      <w:pPr>
        <w:pStyle w:val="ListParagraph"/>
        <w:tabs>
          <w:tab w:val="left" w:pos="1065"/>
        </w:tabs>
      </w:pPr>
      <w:r>
        <w:rPr>
          <w:noProof/>
          <w:lang w:val="es-ES" w:eastAsia="es-ES"/>
        </w:rPr>
        <w:pict>
          <v:shape id="_x0000_s1109" type="#_x0000_t32" style="position:absolute;left:0;text-align:left;margin-left:357pt;margin-top:7.8pt;width:9pt;height:9.45pt;flip:y;z-index:251749376" o:connectortype="straight"/>
        </w:pict>
      </w:r>
      <w:r>
        <w:rPr>
          <w:noProof/>
          <w:lang w:val="es-ES" w:eastAsia="es-ES"/>
        </w:rPr>
        <w:pict>
          <v:shape id="_x0000_s1103" type="#_x0000_t32" style="position:absolute;left:0;text-align:left;margin-left:351pt;margin-top:12.7pt;width:18pt;height:0;z-index:251743232" o:connectortype="straight"/>
        </w:pict>
      </w:r>
    </w:p>
    <w:p w:rsidR="006D6DA8" w:rsidRDefault="00133B8B" w:rsidP="006D6DA8">
      <w:pPr>
        <w:pStyle w:val="ListParagraph"/>
        <w:tabs>
          <w:tab w:val="left" w:pos="1065"/>
        </w:tabs>
      </w:pPr>
      <w:r>
        <w:rPr>
          <w:noProof/>
          <w:lang w:val="es-ES" w:eastAsia="es-ES"/>
        </w:rPr>
        <w:pict>
          <v:shape id="_x0000_s1118" type="#_x0000_t202" style="position:absolute;left:0;text-align:left;margin-left:329.5pt;margin-top:3.75pt;width:36pt;height:23pt;z-index:251758592" filled="f" stroked="f">
            <v:textbox style="mso-next-textbox:#_x0000_s1118">
              <w:txbxContent>
                <w:p w:rsidR="002961A6" w:rsidRPr="00133B8B" w:rsidRDefault="002961A6" w:rsidP="00133B8B">
                  <w:pPr>
                    <w:rPr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agua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823963" w:rsidP="006D6DA8">
      <w:pPr>
        <w:pStyle w:val="ListParagraph"/>
        <w:tabs>
          <w:tab w:val="left" w:pos="1065"/>
        </w:tabs>
      </w:pPr>
      <w:r>
        <w:rPr>
          <w:noProof/>
          <w:lang w:val="es-ES" w:eastAsia="es-ES"/>
        </w:rPr>
        <w:pict>
          <v:shape id="_x0000_s1121" type="#_x0000_t202" style="position:absolute;left:0;text-align:left;margin-left:0;margin-top:2.35pt;width:441pt;height:3in;z-index:251761664">
            <v:textbox style="mso-next-textbox:#_x0000_s1121">
              <w:txbxContent>
                <w:p w:rsidR="002961A6" w:rsidRDefault="002961A6">
                  <w:pPr>
                    <w:rPr>
                      <w:rFonts w:eastAsiaTheme="minorEastAsia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y=0</m:t>
                              </m:r>
                            </m:sub>
                          </m:sSub>
                        </m:e>
                      </m:nary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Agua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Benceno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cuerpo=0</m:t>
                          </m:r>
                        </m:sub>
                      </m:sSub>
                    </m:oMath>
                  </m:oMathPara>
                </w:p>
                <w:p w:rsidR="002961A6" w:rsidRPr="00921F49" w:rsidRDefault="002961A6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1000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kg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9.8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a×A+900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kg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9.8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0.02m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×A-800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kg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9.8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0.20m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×A=0</m:t>
                      </m:r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</w:rPr>
                  </w:pPr>
                </w:p>
                <w:p w:rsidR="002961A6" w:rsidRDefault="002961A6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Despejando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oMath>
                  <w:r>
                    <w:rPr>
                      <w:rFonts w:eastAsiaTheme="minorEastAsia"/>
                    </w:rPr>
                    <w:t xml:space="preserve">, se tiene que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a=0.142 m=14.2 cm</m:t>
                    </m:r>
                  </m:oMath>
                </w:p>
                <w:p w:rsidR="002961A6" w:rsidRPr="00921F49" w:rsidRDefault="002961A6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La altura h que emerge de la superficie será: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h=20 cm-14.2 cm-2cm=3.8 cm</m:t>
                    </m:r>
                  </m:oMath>
                </w:p>
              </w:txbxContent>
            </v:textbox>
          </v:shape>
        </w:pict>
      </w: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6D6DA8" w:rsidRDefault="006D6DA8" w:rsidP="001F4279">
      <w:pPr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E81E3C" w:rsidRDefault="00E81E3C" w:rsidP="006D6DA8">
      <w:pPr>
        <w:pStyle w:val="ListParagraph"/>
        <w:tabs>
          <w:tab w:val="left" w:pos="1065"/>
        </w:tabs>
      </w:pPr>
    </w:p>
    <w:p w:rsidR="00E81E3C" w:rsidRDefault="00E81E3C" w:rsidP="006D6DA8">
      <w:pPr>
        <w:pStyle w:val="ListParagraph"/>
        <w:tabs>
          <w:tab w:val="left" w:pos="1065"/>
        </w:tabs>
      </w:pPr>
    </w:p>
    <w:p w:rsidR="00E81E3C" w:rsidRDefault="00E81E3C" w:rsidP="006D6DA8">
      <w:pPr>
        <w:pStyle w:val="ListParagraph"/>
        <w:tabs>
          <w:tab w:val="left" w:pos="1065"/>
        </w:tabs>
      </w:pPr>
    </w:p>
    <w:p w:rsidR="006D6DA8" w:rsidRDefault="006D6DA8" w:rsidP="006D6DA8">
      <w:pPr>
        <w:pStyle w:val="ListParagraph"/>
        <w:tabs>
          <w:tab w:val="left" w:pos="1065"/>
        </w:tabs>
      </w:pPr>
    </w:p>
    <w:p w:rsidR="00F12495" w:rsidRPr="00F237DB" w:rsidRDefault="006A250B" w:rsidP="00F237DB">
      <w:pPr>
        <w:pStyle w:val="ListParagraph"/>
        <w:numPr>
          <w:ilvl w:val="0"/>
          <w:numId w:val="14"/>
        </w:numPr>
        <w:tabs>
          <w:tab w:val="left" w:pos="1065"/>
        </w:tabs>
        <w:jc w:val="both"/>
        <w:rPr>
          <w:b/>
        </w:rPr>
      </w:pPr>
      <w:r>
        <w:lastRenderedPageBreak/>
        <w:t xml:space="preserve">Una onda transversal </w:t>
      </w:r>
      <w:r w:rsidR="006D6DA8">
        <w:t xml:space="preserve"> se propaga a lo largo de un alambre delgado de cobre</w:t>
      </w:r>
      <w:r>
        <w:t xml:space="preserve"> con una rapidez de 80 m/s y frecuencia de </w:t>
      </w:r>
      <w:r w:rsidR="006D6DA8">
        <w:t>20 Hz.</w:t>
      </w:r>
      <w:r w:rsidR="00B00C98" w:rsidRPr="00B00C98">
        <w:t xml:space="preserve"> </w:t>
      </w:r>
      <w:r w:rsidR="00F12495">
        <w:t xml:space="preserve">Si el alambre de cobre fuese de diámetro igual a la mitad del anterior manteniendo igual  la tensión y la frecuencia:     </w:t>
      </w:r>
      <w:r w:rsidR="00F12495" w:rsidRPr="00F12495">
        <w:rPr>
          <w:b/>
        </w:rPr>
        <w:t>Valor 10 puntos.</w:t>
      </w:r>
    </w:p>
    <w:p w:rsidR="00F12495" w:rsidRDefault="00F12495" w:rsidP="00F12495">
      <w:pPr>
        <w:pStyle w:val="ListParagraph"/>
        <w:numPr>
          <w:ilvl w:val="0"/>
          <w:numId w:val="20"/>
        </w:numPr>
        <w:tabs>
          <w:tab w:val="left" w:pos="1065"/>
        </w:tabs>
      </w:pPr>
      <w:r>
        <w:t>Calcular la nueva velocidad de propagación de la onda                                      (5 puntos)</w:t>
      </w:r>
    </w:p>
    <w:p w:rsidR="00F12495" w:rsidRDefault="00A21FBE" w:rsidP="00F12495">
      <w:pPr>
        <w:pStyle w:val="ListParagraph"/>
        <w:tabs>
          <w:tab w:val="left" w:pos="1065"/>
        </w:tabs>
        <w:ind w:left="1080"/>
        <w:jc w:val="both"/>
      </w:pPr>
      <w:r>
        <w:rPr>
          <w:noProof/>
          <w:lang w:val="es-ES" w:eastAsia="es-ES"/>
        </w:rPr>
        <w:pict>
          <v:shape id="_x0000_s1122" type="#_x0000_t202" style="position:absolute;left:0;text-align:left;margin-left:0;margin-top:1.25pt;width:6in;height:261pt;z-index:251762688">
            <v:textbox>
              <w:txbxContent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lang w:val="es-ES"/>
                    </w:rPr>
                    <w:t xml:space="preserve">La densidad lineal se define como la masa dividida para unidad de longitud </w:t>
                  </w:r>
                  <m:oMath>
                    <m:r>
                      <w:rPr>
                        <w:rFonts w:ascii="Cambria Math" w:hAnsi="Cambria Math"/>
                        <w:lang w:val="es-ES"/>
                      </w:rPr>
                      <m:t>μ=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S"/>
                          </w:rPr>
                          <m:t>∆x</m:t>
                        </m:r>
                      </m:den>
                    </m:f>
                  </m:oMath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 xml:space="preserve">Si multiplicamos y dividimos para el área se tiene: </w:t>
                  </w:r>
                  <m:oMath>
                    <m:r>
                      <w:rPr>
                        <w:rFonts w:ascii="Cambria Math" w:hAnsi="Cambria Math"/>
                        <w:lang w:val="es-ES"/>
                      </w:rPr>
                      <m:t>μ=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m×A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S"/>
                          </w:rPr>
                          <m:t>∆x×A</m:t>
                        </m:r>
                      </m:den>
                    </m:f>
                    <m:r>
                      <w:rPr>
                        <w:rFonts w:ascii="Cambria Math" w:hAnsi="Cambria Math"/>
                        <w:lang w:val="es-E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m×A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S"/>
                          </w:rPr>
                          <m:t>V</m:t>
                        </m:r>
                      </m:den>
                    </m:f>
                    <m:r>
                      <w:rPr>
                        <w:rFonts w:ascii="Cambria Math" w:hAnsi="Cambria Math"/>
                        <w:lang w:val="es-ES"/>
                      </w:rPr>
                      <m:t>=ρA</m:t>
                    </m:r>
                  </m:oMath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>Luego se hace una relación entre las densidades lineales de  los dos medios.</w:t>
                  </w:r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→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=π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÷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d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=4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 xml:space="preserve">La densidad lineal se relaciona con la tensión y la velocidad de propagación de la onda: </w:t>
                  </w:r>
                  <m:oMath>
                    <m:r>
                      <w:rPr>
                        <w:rFonts w:ascii="Cambria Math" w:eastAsiaTheme="minorEastAsia" w:hAnsi="Cambria Math"/>
                        <w:lang w:val="es-ES"/>
                      </w:rPr>
                      <m:t>μ=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T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→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E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s-ES"/>
                      </w:rPr>
                      <m:t>=4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s-ES"/>
                      </w:rPr>
                      <m:t>→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T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lang w:val="es-ES"/>
                      </w:rPr>
                      <m:t>=4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T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lang w:val="es-ES"/>
                      </w:rPr>
                      <m:t>→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s-ES"/>
                      </w:rPr>
                      <m:t>=2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ES"/>
                          </w:rPr>
                          <m:t>1</m:t>
                        </m:r>
                      </m:sub>
                    </m:sSub>
                  </m:oMath>
                  <w:r>
                    <w:rPr>
                      <w:rFonts w:eastAsiaTheme="minorEastAsia"/>
                      <w:lang w:val="es-ES"/>
                    </w:rPr>
                    <w:t xml:space="preserve">   </w:t>
                  </w:r>
                </w:p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 xml:space="preserve">La nueva velocidad de propagación de la onda es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s-ES"/>
                      </w:rPr>
                      <m:t>=2×80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=160 m/s</m:t>
                    </m:r>
                  </m:oMath>
                </w:p>
                <w:p w:rsidR="002961A6" w:rsidRPr="00A21FBE" w:rsidRDefault="002961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F12495" w:rsidRDefault="00F12495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E63A86" w:rsidRDefault="00E63A86" w:rsidP="00F12495">
      <w:pPr>
        <w:pStyle w:val="ListParagraph"/>
      </w:pPr>
    </w:p>
    <w:p w:rsidR="00E63A86" w:rsidRDefault="00E63A86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F237DB" w:rsidRDefault="00F237DB" w:rsidP="00F12495">
      <w:pPr>
        <w:pStyle w:val="ListParagraph"/>
      </w:pPr>
    </w:p>
    <w:p w:rsidR="002961A6" w:rsidRDefault="002961A6" w:rsidP="00F12495">
      <w:pPr>
        <w:pStyle w:val="ListParagraph"/>
      </w:pPr>
    </w:p>
    <w:p w:rsidR="002961A6" w:rsidRDefault="002961A6" w:rsidP="00F12495">
      <w:pPr>
        <w:pStyle w:val="ListParagraph"/>
      </w:pPr>
    </w:p>
    <w:p w:rsidR="00601765" w:rsidRDefault="00F12495" w:rsidP="0001767C">
      <w:pPr>
        <w:pStyle w:val="ListParagraph"/>
        <w:numPr>
          <w:ilvl w:val="0"/>
          <w:numId w:val="20"/>
        </w:numPr>
        <w:tabs>
          <w:tab w:val="left" w:pos="1065"/>
        </w:tabs>
        <w:jc w:val="both"/>
      </w:pPr>
      <w:r>
        <w:t xml:space="preserve">Si la amplitud de la onda es </w:t>
      </w:r>
      <m:oMath>
        <m:r>
          <w:rPr>
            <w:rFonts w:ascii="Cambria Math" w:hAnsi="Cambria Math"/>
          </w:rPr>
          <m:t>π m</m:t>
        </m:r>
      </m:oMath>
      <w:r w:rsidR="0001767C">
        <w:t>, d</w:t>
      </w:r>
      <w:r w:rsidR="006A250B">
        <w:t xml:space="preserve">etermine la función de la onda de la forma </w:t>
      </w:r>
      <m:oMath>
        <m:r>
          <w:rPr>
            <w:rFonts w:ascii="Cambria Math" w:hAnsi="Cambria Math"/>
          </w:rPr>
          <m:t>y=A sen (kx±wt-φ)</m:t>
        </m:r>
      </m:oMath>
      <w:r w:rsidR="006D6DA8">
        <w:t xml:space="preserve"> </w:t>
      </w:r>
      <w:r w:rsidR="00C20E21">
        <w:t>,</w:t>
      </w:r>
      <w:r w:rsidR="00E94827">
        <w:t xml:space="preserve"> cuando ésta  se propaga </w:t>
      </w:r>
      <w:r w:rsidR="00BC35BC">
        <w:t xml:space="preserve"> en el alambre de menor </w:t>
      </w:r>
      <w:r w:rsidR="00C70E52">
        <w:t>diámetro</w:t>
      </w:r>
      <w:bookmarkStart w:id="0" w:name="_GoBack"/>
      <w:bookmarkEnd w:id="0"/>
      <w:r w:rsidR="003E668C">
        <w:t xml:space="preserve"> ,</w:t>
      </w:r>
      <w:r w:rsidR="00EE5D8F">
        <w:t xml:space="preserve"> </w:t>
      </w:r>
      <w:r w:rsidR="00E94827">
        <w:t xml:space="preserve">conociendo  las condiciones iniciales de la onda </w:t>
      </w:r>
      <m:oMath>
        <m:r>
          <w:rPr>
            <w:rFonts w:ascii="Cambria Math" w:hAnsi="Cambria Math"/>
          </w:rPr>
          <m:t xml:space="preserve"> t=0 , x=0 y  y=0</m:t>
        </m:r>
      </m:oMath>
      <w:r w:rsidR="00E94827">
        <w:t xml:space="preserve">  </w:t>
      </w:r>
    </w:p>
    <w:p w:rsidR="006D6DA8" w:rsidRDefault="002961A6" w:rsidP="00601765">
      <w:pPr>
        <w:pStyle w:val="ListParagraph"/>
        <w:tabs>
          <w:tab w:val="left" w:pos="1065"/>
        </w:tabs>
        <w:ind w:left="1080"/>
        <w:jc w:val="both"/>
      </w:pPr>
      <w:r>
        <w:rPr>
          <w:noProof/>
          <w:lang w:val="es-ES" w:eastAsia="es-ES"/>
        </w:rPr>
        <w:pict>
          <v:shape id="_x0000_s1123" type="#_x0000_t202" style="position:absolute;left:0;text-align:left;margin-left:0;margin-top:18.95pt;width:441pt;height:243pt;z-index:251763712">
            <v:textbox>
              <w:txbxContent>
                <w:p w:rsidR="002961A6" w:rsidRDefault="002961A6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lang w:val="es-ES"/>
                    </w:rPr>
                    <w:t>La longitud de onda</w:t>
                  </w:r>
                  <m:oMath>
                    <m:r>
                      <w:rPr>
                        <w:rFonts w:ascii="Cambria Math" w:hAnsi="Cambria Math"/>
                        <w:lang w:val="es-ES"/>
                      </w:rPr>
                      <m:t xml:space="preserve">    λ=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S"/>
                          </w:rPr>
                          <m:t>f</m:t>
                        </m:r>
                      </m:den>
                    </m:f>
                    <m:r>
                      <w:rPr>
                        <w:rFonts w:ascii="Cambria Math" w:hAnsi="Cambria Math"/>
                        <w:lang w:val="es-E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160 m/s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S"/>
                          </w:rPr>
                          <m:t>20 1/s</m:t>
                        </m:r>
                      </m:den>
                    </m:f>
                    <m:r>
                      <w:rPr>
                        <w:rFonts w:ascii="Cambria Math" w:hAnsi="Cambria Math"/>
                        <w:lang w:val="es-ES"/>
                      </w:rPr>
                      <m:t>=8m</m:t>
                    </m:r>
                  </m:oMath>
                </w:p>
                <w:p w:rsidR="00341A40" w:rsidRDefault="00341A40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 xml:space="preserve">El número de onda  </w:t>
                  </w:r>
                  <m:oMath>
                    <m:r>
                      <w:rPr>
                        <w:rFonts w:ascii="Cambria Math" w:eastAsiaTheme="minorEastAsia" w:hAnsi="Cambria Math"/>
                        <w:lang w:val="es-ES"/>
                      </w:rPr>
                      <m:t>k=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λ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8m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4m</m:t>
                        </m:r>
                      </m:den>
                    </m:f>
                  </m:oMath>
                </w:p>
                <w:p w:rsidR="00341A40" w:rsidRDefault="00341A40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 xml:space="preserve">La frecuencia angular </w:t>
                  </w:r>
                  <m:oMath>
                    <m:r>
                      <w:rPr>
                        <w:rFonts w:ascii="Cambria Math" w:eastAsiaTheme="minorEastAsia" w:hAnsi="Cambria Math"/>
                        <w:lang w:val="es-ES"/>
                      </w:rPr>
                      <m:t>ω=2πf=2π×20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=40π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s</m:t>
                        </m:r>
                      </m:den>
                    </m:f>
                  </m:oMath>
                </w:p>
                <w:p w:rsidR="00341A40" w:rsidRDefault="00341A40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 xml:space="preserve">De las condiciones iniciales </w:t>
                  </w:r>
                  <m:oMath>
                    <m:r>
                      <w:rPr>
                        <w:rFonts w:ascii="Cambria Math" w:eastAsiaTheme="minorEastAsia" w:hAnsi="Cambria Math"/>
                        <w:lang w:val="es-ES"/>
                      </w:rPr>
                      <m:t>t=0, x=0 y y=0 se obtiene 0=πsen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0+0-∅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lang w:val="es-ES"/>
                      </w:rPr>
                      <m:t>→∅=0</m:t>
                    </m:r>
                  </m:oMath>
                </w:p>
                <w:p w:rsidR="00341A40" w:rsidRPr="002961A6" w:rsidRDefault="00341A40">
                  <w:pPr>
                    <w:rPr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 xml:space="preserve">La función de onda será: </w:t>
                  </w:r>
                  <m:oMath>
                    <m:r>
                      <w:rPr>
                        <w:rFonts w:ascii="Cambria Math" w:eastAsiaTheme="minorEastAsia" w:hAnsi="Cambria Math"/>
                        <w:lang w:val="es-ES"/>
                      </w:rPr>
                      <m:t>y=πsen(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x±40πt)</m:t>
                    </m:r>
                  </m:oMath>
                </w:p>
              </w:txbxContent>
            </v:textbox>
          </v:shape>
        </w:pict>
      </w:r>
      <w:r w:rsidR="00601765">
        <w:t xml:space="preserve">                                                                                                                                        </w:t>
      </w:r>
      <w:proofErr w:type="gramStart"/>
      <w:r w:rsidR="00E94827">
        <w:t>( 5</w:t>
      </w:r>
      <w:proofErr w:type="gramEnd"/>
      <w:r w:rsidR="00AC0A5D">
        <w:t xml:space="preserve"> puntos)</w:t>
      </w:r>
    </w:p>
    <w:p w:rsidR="001C3126" w:rsidRDefault="001C3126" w:rsidP="001C3126">
      <w:pPr>
        <w:tabs>
          <w:tab w:val="left" w:pos="1065"/>
        </w:tabs>
      </w:pPr>
    </w:p>
    <w:p w:rsidR="001C3126" w:rsidRDefault="001C3126" w:rsidP="001C3126">
      <w:pPr>
        <w:tabs>
          <w:tab w:val="left" w:pos="1065"/>
        </w:tabs>
      </w:pPr>
    </w:p>
    <w:p w:rsidR="001C3126" w:rsidRDefault="00BD0932" w:rsidP="001C3126">
      <w:pPr>
        <w:tabs>
          <w:tab w:val="left" w:pos="1065"/>
        </w:tabs>
      </w:pPr>
      <w:proofErr w:type="gramStart"/>
      <w:r>
        <w:t>v</w:t>
      </w:r>
      <w:proofErr w:type="gramEnd"/>
    </w:p>
    <w:p w:rsidR="001C3126" w:rsidRDefault="001C3126" w:rsidP="001C3126">
      <w:pPr>
        <w:tabs>
          <w:tab w:val="left" w:pos="1065"/>
        </w:tabs>
      </w:pPr>
    </w:p>
    <w:p w:rsidR="001403B1" w:rsidRPr="000E0E94" w:rsidRDefault="001403B1" w:rsidP="000E0E94"/>
    <w:sectPr w:rsidR="001403B1" w:rsidRPr="000E0E94" w:rsidSect="00601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E0"/>
    <w:multiLevelType w:val="hybridMultilevel"/>
    <w:tmpl w:val="43CE9106"/>
    <w:lvl w:ilvl="0" w:tplc="252EC8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7A5CB4"/>
    <w:multiLevelType w:val="hybridMultilevel"/>
    <w:tmpl w:val="C06EEE06"/>
    <w:lvl w:ilvl="0" w:tplc="EE168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66875"/>
    <w:multiLevelType w:val="hybridMultilevel"/>
    <w:tmpl w:val="65D661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D47"/>
    <w:multiLevelType w:val="hybridMultilevel"/>
    <w:tmpl w:val="21A4E944"/>
    <w:lvl w:ilvl="0" w:tplc="0906A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57AAC"/>
    <w:multiLevelType w:val="hybridMultilevel"/>
    <w:tmpl w:val="14F452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391B"/>
    <w:multiLevelType w:val="hybridMultilevel"/>
    <w:tmpl w:val="99A6F718"/>
    <w:lvl w:ilvl="0" w:tplc="7A8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129EF"/>
    <w:multiLevelType w:val="hybridMultilevel"/>
    <w:tmpl w:val="C06EDAB4"/>
    <w:lvl w:ilvl="0" w:tplc="19D08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F5455"/>
    <w:multiLevelType w:val="hybridMultilevel"/>
    <w:tmpl w:val="F53EE5BE"/>
    <w:lvl w:ilvl="0" w:tplc="18EEE31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E248CE"/>
    <w:multiLevelType w:val="hybridMultilevel"/>
    <w:tmpl w:val="F8BCF15E"/>
    <w:lvl w:ilvl="0" w:tplc="649AE2C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36191"/>
    <w:multiLevelType w:val="hybridMultilevel"/>
    <w:tmpl w:val="14FA080C"/>
    <w:lvl w:ilvl="0" w:tplc="13029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8D1F98"/>
    <w:multiLevelType w:val="hybridMultilevel"/>
    <w:tmpl w:val="92C2AAC8"/>
    <w:lvl w:ilvl="0" w:tplc="CFEE8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100D08"/>
    <w:multiLevelType w:val="hybridMultilevel"/>
    <w:tmpl w:val="484C1252"/>
    <w:lvl w:ilvl="0" w:tplc="84E26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544FE2"/>
    <w:multiLevelType w:val="hybridMultilevel"/>
    <w:tmpl w:val="014AF052"/>
    <w:lvl w:ilvl="0" w:tplc="4C606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124D1A"/>
    <w:multiLevelType w:val="hybridMultilevel"/>
    <w:tmpl w:val="A08CB7AA"/>
    <w:lvl w:ilvl="0" w:tplc="71C04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8C6AE7"/>
    <w:multiLevelType w:val="hybridMultilevel"/>
    <w:tmpl w:val="5BE6DD86"/>
    <w:lvl w:ilvl="0" w:tplc="F46E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D75645"/>
    <w:multiLevelType w:val="hybridMultilevel"/>
    <w:tmpl w:val="0186B9C4"/>
    <w:lvl w:ilvl="0" w:tplc="8E3C1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4A50D9"/>
    <w:multiLevelType w:val="hybridMultilevel"/>
    <w:tmpl w:val="A74A6996"/>
    <w:lvl w:ilvl="0" w:tplc="9B44E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A06AEF"/>
    <w:multiLevelType w:val="hybridMultilevel"/>
    <w:tmpl w:val="3ABC9748"/>
    <w:lvl w:ilvl="0" w:tplc="08B42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F602BF"/>
    <w:multiLevelType w:val="hybridMultilevel"/>
    <w:tmpl w:val="24264590"/>
    <w:lvl w:ilvl="0" w:tplc="5486E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3955E4"/>
    <w:multiLevelType w:val="hybridMultilevel"/>
    <w:tmpl w:val="C5E0DC98"/>
    <w:lvl w:ilvl="0" w:tplc="8AF43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9"/>
  </w:num>
  <w:num w:numId="8">
    <w:abstractNumId w:val="0"/>
  </w:num>
  <w:num w:numId="9">
    <w:abstractNumId w:val="10"/>
  </w:num>
  <w:num w:numId="10">
    <w:abstractNumId w:val="16"/>
  </w:num>
  <w:num w:numId="11">
    <w:abstractNumId w:val="11"/>
  </w:num>
  <w:num w:numId="12">
    <w:abstractNumId w:val="17"/>
  </w:num>
  <w:num w:numId="13">
    <w:abstractNumId w:val="19"/>
  </w:num>
  <w:num w:numId="14">
    <w:abstractNumId w:val="4"/>
  </w:num>
  <w:num w:numId="15">
    <w:abstractNumId w:val="7"/>
  </w:num>
  <w:num w:numId="16">
    <w:abstractNumId w:val="14"/>
  </w:num>
  <w:num w:numId="17">
    <w:abstractNumId w:val="6"/>
  </w:num>
  <w:num w:numId="18">
    <w:abstractNumId w:val="18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C3E90"/>
    <w:rsid w:val="0001767C"/>
    <w:rsid w:val="00020185"/>
    <w:rsid w:val="000471E5"/>
    <w:rsid w:val="00062A89"/>
    <w:rsid w:val="00063489"/>
    <w:rsid w:val="00066248"/>
    <w:rsid w:val="0009266E"/>
    <w:rsid w:val="000C5697"/>
    <w:rsid w:val="000E0E94"/>
    <w:rsid w:val="000E5215"/>
    <w:rsid w:val="00112314"/>
    <w:rsid w:val="00127BAE"/>
    <w:rsid w:val="00132027"/>
    <w:rsid w:val="00133B8B"/>
    <w:rsid w:val="001403B1"/>
    <w:rsid w:val="001507F1"/>
    <w:rsid w:val="00191B38"/>
    <w:rsid w:val="001C3126"/>
    <w:rsid w:val="001D1AEE"/>
    <w:rsid w:val="001F4279"/>
    <w:rsid w:val="00223D2D"/>
    <w:rsid w:val="0028635B"/>
    <w:rsid w:val="002961A6"/>
    <w:rsid w:val="002B285C"/>
    <w:rsid w:val="002C3F1A"/>
    <w:rsid w:val="002E2589"/>
    <w:rsid w:val="00341A40"/>
    <w:rsid w:val="00347A23"/>
    <w:rsid w:val="00376D7D"/>
    <w:rsid w:val="003938DE"/>
    <w:rsid w:val="003E668C"/>
    <w:rsid w:val="00412A7E"/>
    <w:rsid w:val="00481764"/>
    <w:rsid w:val="004A7083"/>
    <w:rsid w:val="004E2E5A"/>
    <w:rsid w:val="00542BF1"/>
    <w:rsid w:val="0056571D"/>
    <w:rsid w:val="005814BB"/>
    <w:rsid w:val="005A2C0D"/>
    <w:rsid w:val="005A7011"/>
    <w:rsid w:val="005B555A"/>
    <w:rsid w:val="005C3321"/>
    <w:rsid w:val="005F6743"/>
    <w:rsid w:val="00601034"/>
    <w:rsid w:val="00601765"/>
    <w:rsid w:val="006042B7"/>
    <w:rsid w:val="006706B0"/>
    <w:rsid w:val="00692BD5"/>
    <w:rsid w:val="006A250B"/>
    <w:rsid w:val="006A357E"/>
    <w:rsid w:val="006B16E1"/>
    <w:rsid w:val="006C3E90"/>
    <w:rsid w:val="006D3709"/>
    <w:rsid w:val="006D6DA8"/>
    <w:rsid w:val="006F17E2"/>
    <w:rsid w:val="006F26EC"/>
    <w:rsid w:val="00701508"/>
    <w:rsid w:val="007044B6"/>
    <w:rsid w:val="00710D91"/>
    <w:rsid w:val="00732A36"/>
    <w:rsid w:val="007827BE"/>
    <w:rsid w:val="007A060D"/>
    <w:rsid w:val="007C076A"/>
    <w:rsid w:val="007D21AA"/>
    <w:rsid w:val="007E11C3"/>
    <w:rsid w:val="00822837"/>
    <w:rsid w:val="00822F02"/>
    <w:rsid w:val="00823963"/>
    <w:rsid w:val="00867126"/>
    <w:rsid w:val="008E3FB3"/>
    <w:rsid w:val="008E5670"/>
    <w:rsid w:val="008F3947"/>
    <w:rsid w:val="00907978"/>
    <w:rsid w:val="00921F49"/>
    <w:rsid w:val="009806BF"/>
    <w:rsid w:val="00990F8C"/>
    <w:rsid w:val="00A21FBE"/>
    <w:rsid w:val="00A45D48"/>
    <w:rsid w:val="00A471A8"/>
    <w:rsid w:val="00A62B1E"/>
    <w:rsid w:val="00A9600A"/>
    <w:rsid w:val="00A96128"/>
    <w:rsid w:val="00AB3A0B"/>
    <w:rsid w:val="00AC0A5D"/>
    <w:rsid w:val="00AF3008"/>
    <w:rsid w:val="00B00C98"/>
    <w:rsid w:val="00B0439B"/>
    <w:rsid w:val="00B626E2"/>
    <w:rsid w:val="00B64DF6"/>
    <w:rsid w:val="00B726C6"/>
    <w:rsid w:val="00B91C91"/>
    <w:rsid w:val="00BB732F"/>
    <w:rsid w:val="00BC35BC"/>
    <w:rsid w:val="00BD0932"/>
    <w:rsid w:val="00BE463E"/>
    <w:rsid w:val="00C13649"/>
    <w:rsid w:val="00C20E21"/>
    <w:rsid w:val="00C2186C"/>
    <w:rsid w:val="00C567BB"/>
    <w:rsid w:val="00C569F0"/>
    <w:rsid w:val="00C70E52"/>
    <w:rsid w:val="00CA5B93"/>
    <w:rsid w:val="00CB2EC2"/>
    <w:rsid w:val="00CB704B"/>
    <w:rsid w:val="00CC7094"/>
    <w:rsid w:val="00D83BE4"/>
    <w:rsid w:val="00DE42A9"/>
    <w:rsid w:val="00DE4500"/>
    <w:rsid w:val="00E04235"/>
    <w:rsid w:val="00E22CD3"/>
    <w:rsid w:val="00E23E33"/>
    <w:rsid w:val="00E63A86"/>
    <w:rsid w:val="00E81E3C"/>
    <w:rsid w:val="00E939B4"/>
    <w:rsid w:val="00E94827"/>
    <w:rsid w:val="00EA1381"/>
    <w:rsid w:val="00EA2511"/>
    <w:rsid w:val="00EE5D8F"/>
    <w:rsid w:val="00F12495"/>
    <w:rsid w:val="00F219BB"/>
    <w:rsid w:val="00F237DB"/>
    <w:rsid w:val="00F6099E"/>
    <w:rsid w:val="00F6287B"/>
    <w:rsid w:val="00FA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Straight Arrow Connector 21"/>
        <o:r id="V:Rule17" type="connector" idref="#_x0000_s1066"/>
        <o:r id="V:Rule18" type="connector" idref="#_x0000_s1072"/>
        <o:r id="V:Rule19" type="connector" idref="#_x0000_s1067"/>
        <o:r id="V:Rule20" type="connector" idref="#_x0000_s1075"/>
        <o:r id="V:Rule21" type="connector" idref="#Straight Arrow Connector 37"/>
        <o:r id="V:Rule22" type="connector" idref="#Straight Arrow Connector 39"/>
        <o:r id="V:Rule23" type="connector" idref="#_x0000_s1074"/>
        <o:r id="V:Rule24" type="connector" idref="#_x0000_s1065"/>
        <o:r id="V:Rule25" type="connector" idref="#Straight Arrow Connector 41"/>
        <o:r id="V:Rule26" type="connector" idref="#_x0000_s1063"/>
        <o:r id="V:Rule27" type="connector" idref="#_x0000_s1085"/>
        <o:r id="V:Rule28" type="connector" idref="#_x0000_s1077"/>
        <o:r id="V:Rule29" type="connector" idref="#Straight Arrow Connector 23"/>
        <o:r id="V:Rule30" type="connector" idref="#_x0000_s1064"/>
        <o:r id="V:Rule32" type="connector" idref="#_x0000_s1088"/>
        <o:r id="V:Rule34" type="connector" idref="#_x0000_s1089"/>
        <o:r id="V:Rule36" type="connector" idref="#_x0000_s1092"/>
        <o:r id="V:Rule40" type="connector" idref="#_x0000_s1103"/>
        <o:r id="V:Rule41" type="connector" idref="#_x0000_s1104"/>
        <o:r id="V:Rule42" type="connector" idref="#_x0000_s1105"/>
        <o:r id="V:Rule44" type="connector" idref="#_x0000_s1106"/>
        <o:r id="V:Rule46" type="connector" idref="#_x0000_s1107"/>
        <o:r id="V:Rule47" type="connector" idref="#_x0000_s1108"/>
        <o:r id="V:Rule48" type="connector" idref="#_x0000_s1109"/>
        <o:r id="V:Rule50" type="connector" idref="#_x0000_s1112"/>
        <o:r id="V:Rule51" type="connector" idref="#_x0000_s1113"/>
        <o:r id="V:Rule53" type="connector" idref="#_x0000_s1114"/>
        <o:r id="V:Rule55" type="connector" idref="#_x0000_s1115"/>
        <o:r id="V:Rule56" type="connector" idref="#_x0000_s1116"/>
        <o:r id="V:Rule58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3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3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7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BOLIVAR</cp:lastModifiedBy>
  <cp:revision>31</cp:revision>
  <cp:lastPrinted>2014-07-02T10:57:00Z</cp:lastPrinted>
  <dcterms:created xsi:type="dcterms:W3CDTF">2014-07-02T02:57:00Z</dcterms:created>
  <dcterms:modified xsi:type="dcterms:W3CDTF">2014-07-02T16:34:00Z</dcterms:modified>
</cp:coreProperties>
</file>