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792A05" w:rsidP="00396FFD">
      <w:pPr>
        <w:spacing w:after="0" w:line="360" w:lineRule="auto"/>
        <w:jc w:val="center"/>
        <w:rPr>
          <w:b/>
        </w:rPr>
      </w:pPr>
      <w:bookmarkStart w:id="0" w:name="_GoBack"/>
      <w:r w:rsidRPr="00792A05">
        <w:rPr>
          <w:b/>
          <w:noProof/>
          <w:lang w:eastAsia="es-EC"/>
        </w:rPr>
        <w:pict>
          <v:group id="Group 4" o:spid="_x0000_s1026" style="position:absolute;left:0;text-align:left;margin-left:-8.2pt;margin-top:-50.45pt;width:531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A25F95" w:rsidRPr="00A25F95" w:rsidRDefault="00A25F95" w:rsidP="003C2323">
                    <w:pPr>
                      <w:spacing w:after="0" w:line="240" w:lineRule="auto"/>
                      <w:ind w:left="-142" w:right="-228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A25F95" w:rsidRPr="00947BE8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A25F95" w:rsidRPr="00A25F95" w:rsidRDefault="00A25F95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47BE8">
                      <w:rPr>
                        <w:b/>
                      </w:rPr>
                      <w:t>DEPARTAMENTO DE</w:t>
                    </w:r>
                    <w:r w:rsidR="00947BE8" w:rsidRPr="00947BE8">
                      <w:rPr>
                        <w:b/>
                      </w:rPr>
                      <w:t xml:space="preserve"> CIENCIAS QUIMICAS Y AMBIENTALES </w:t>
                    </w:r>
                    <w:r w:rsidRPr="00947BE8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bookmarkEnd w:id="0"/>
    <w:p w:rsidR="003C2323" w:rsidRPr="003C2323" w:rsidRDefault="003C2323" w:rsidP="00044663">
      <w:pPr>
        <w:tabs>
          <w:tab w:val="left" w:pos="1876"/>
        </w:tabs>
        <w:spacing w:after="0" w:line="240" w:lineRule="auto"/>
        <w:ind w:left="-108" w:right="425"/>
        <w:jc w:val="center"/>
        <w:rPr>
          <w:b/>
        </w:rPr>
      </w:pPr>
      <w:r w:rsidRPr="003C2323">
        <w:rPr>
          <w:b/>
        </w:rPr>
        <w:t xml:space="preserve">EXAMEN DE LABORATORIO DE QUIMICA ORGANICA II </w:t>
      </w:r>
    </w:p>
    <w:p w:rsidR="003C2323" w:rsidRPr="00324C2F" w:rsidRDefault="003C2323" w:rsidP="003C2323">
      <w:pPr>
        <w:spacing w:after="0" w:line="240" w:lineRule="auto"/>
        <w:ind w:left="176" w:right="176"/>
        <w:jc w:val="center"/>
        <w:rPr>
          <w:b/>
          <w:sz w:val="8"/>
          <w:szCs w:val="8"/>
        </w:rPr>
      </w:pPr>
    </w:p>
    <w:p w:rsidR="00A25F95" w:rsidRDefault="003C2323" w:rsidP="00044663">
      <w:pPr>
        <w:spacing w:after="0" w:line="240" w:lineRule="auto"/>
        <w:ind w:left="284" w:right="708"/>
        <w:jc w:val="center"/>
        <w:rPr>
          <w:b/>
        </w:rPr>
      </w:pPr>
      <w:r>
        <w:rPr>
          <w:b/>
        </w:rPr>
        <w:t>II</w:t>
      </w:r>
      <w:r w:rsidRPr="00440F6A">
        <w:rPr>
          <w:b/>
        </w:rPr>
        <w:t xml:space="preserve"> SEMESTRE 201</w:t>
      </w:r>
      <w:r>
        <w:rPr>
          <w:b/>
        </w:rPr>
        <w:t>2-2013</w:t>
      </w:r>
      <w:r w:rsidRPr="00440F6A">
        <w:rPr>
          <w:b/>
        </w:rPr>
        <w:t xml:space="preserve">, </w:t>
      </w:r>
      <w:r>
        <w:rPr>
          <w:b/>
        </w:rPr>
        <w:t>febrero</w:t>
      </w:r>
      <w:r w:rsidRPr="00440F6A">
        <w:rPr>
          <w:b/>
        </w:rPr>
        <w:t xml:space="preserve"> </w:t>
      </w:r>
      <w:r>
        <w:rPr>
          <w:b/>
        </w:rPr>
        <w:t>4</w:t>
      </w:r>
      <w:r w:rsidRPr="00440F6A">
        <w:rPr>
          <w:b/>
        </w:rPr>
        <w:t xml:space="preserve"> del 201</w:t>
      </w:r>
      <w:r>
        <w:rPr>
          <w:b/>
        </w:rPr>
        <w:t>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C2323" w:rsidRDefault="003C2323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792A05" w:rsidP="00396FFD">
      <w:pPr>
        <w:spacing w:after="0" w:line="360" w:lineRule="auto"/>
      </w:pPr>
      <w:r w:rsidRPr="00792A05">
        <w:rPr>
          <w:b/>
          <w:noProof/>
          <w:sz w:val="18"/>
          <w:lang w:eastAsia="es-EC"/>
        </w:rPr>
        <w:pict>
          <v:shape id="Text Box 2" o:spid="_x0000_s1030" type="#_x0000_t202" style="position:absolute;margin-left:-3.6pt;margin-top:19.7pt;width:516.35pt;height:12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 style="mso-next-textbox:#Text Box 2">
              <w:txbxContent>
                <w:p w:rsidR="00A25F95" w:rsidRPr="00A25F95" w:rsidRDefault="00A25F95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 w:rsidR="006B1C24">
                    <w:rPr>
                      <w:sz w:val="20"/>
                    </w:rPr>
                    <w:t xml:space="preserve"> No consultará libros, notas, ni algún apunte adicional a las que se entreguen en esta evaluación.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6B1C24" w:rsidRDefault="006B1C2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A25F95" w:rsidRPr="00A25F95" w:rsidRDefault="00A25F95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A25F95" w:rsidRPr="00A25F95" w:rsidRDefault="00A25F95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A25F95" w:rsidRPr="00A25F95" w:rsidRDefault="00A25F95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3C2323">
        <w:t>………..</w:t>
      </w:r>
      <w:r w:rsidR="00A25F95">
        <w:tab/>
      </w:r>
      <w:r w:rsidR="003C2323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D652DB" w:rsidRDefault="00D652DB" w:rsidP="00396FFD">
      <w:pPr>
        <w:spacing w:after="0" w:line="360" w:lineRule="auto"/>
        <w:jc w:val="both"/>
        <w:rPr>
          <w:b/>
          <w:sz w:val="18"/>
        </w:rPr>
      </w:pPr>
    </w:p>
    <w:tbl>
      <w:tblPr>
        <w:tblStyle w:val="Tablaconcuadrcula"/>
        <w:tblW w:w="9072" w:type="dxa"/>
        <w:tblInd w:w="534" w:type="dxa"/>
        <w:tblLook w:val="04A0"/>
      </w:tblPr>
      <w:tblGrid>
        <w:gridCol w:w="9072"/>
      </w:tblGrid>
      <w:tr w:rsidR="003C2323" w:rsidTr="007860FC">
        <w:tc>
          <w:tcPr>
            <w:tcW w:w="9072" w:type="dxa"/>
            <w:shd w:val="clear" w:color="auto" w:fill="000000" w:themeFill="text1"/>
          </w:tcPr>
          <w:p w:rsidR="003C2323" w:rsidRPr="00875E4A" w:rsidRDefault="00875E4A" w:rsidP="007860FC">
            <w:pPr>
              <w:tabs>
                <w:tab w:val="left" w:pos="3555"/>
              </w:tabs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3C2323">
              <w:rPr>
                <w:b/>
                <w:i/>
                <w:sz w:val="24"/>
                <w:szCs w:val="24"/>
              </w:rPr>
              <w:t>Todos los temas tienen el valor de un punto, a excepción del último que le corresponderá 2.</w:t>
            </w:r>
          </w:p>
        </w:tc>
      </w:tr>
    </w:tbl>
    <w:p w:rsidR="003C2323" w:rsidRDefault="003C2323" w:rsidP="003C2323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2DB" w:rsidRDefault="00D652DB" w:rsidP="003C2323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52DB" w:rsidRDefault="00D652DB" w:rsidP="003C2323">
      <w:pPr>
        <w:tabs>
          <w:tab w:val="left" w:pos="35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¿Por qué es aconsejable usar un baño de aceite en la determinación de la temperatura de fusión?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OBTENCIÓN DEL ÁCIDO ACETIL SALICÍLICO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¿Qué tipo de mecanismo sigue la reacción?</w:t>
      </w:r>
    </w:p>
    <w:p w:rsidR="003C2323" w:rsidRPr="00393246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¿Cuál es la reacción que promueve el uso de FeCl</w:t>
      </w:r>
      <w:r w:rsidRPr="00393246">
        <w:rPr>
          <w:rFonts w:ascii="Times New Roman" w:hAnsi="Times New Roman" w:cs="Times New Roman"/>
          <w:b/>
          <w:vertAlign w:val="subscript"/>
        </w:rPr>
        <w:t>3</w:t>
      </w:r>
      <w:r w:rsidRPr="00393246">
        <w:rPr>
          <w:rFonts w:ascii="Times New Roman" w:hAnsi="Times New Roman" w:cs="Times New Roman"/>
          <w:b/>
        </w:rPr>
        <w:t>?</w:t>
      </w:r>
    </w:p>
    <w:p w:rsidR="003C2323" w:rsidRPr="00393246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OBTENCIÓN DE LA DIBENZALCETONA</w:t>
      </w: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¿Cuál es el papel de la acetona en la obtención de la DIBENZALCETONA?</w:t>
      </w:r>
    </w:p>
    <w:p w:rsidR="003C2323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B834B4" w:rsidRDefault="00B834B4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lastRenderedPageBreak/>
        <w:t xml:space="preserve">¿Cómo evitamos pérdida de masa del producto durante su </w:t>
      </w:r>
      <w:proofErr w:type="spellStart"/>
      <w:r w:rsidRPr="00393246">
        <w:rPr>
          <w:rFonts w:ascii="Times New Roman" w:hAnsi="Times New Roman"/>
          <w:b/>
        </w:rPr>
        <w:t>Recristalización</w:t>
      </w:r>
      <w:proofErr w:type="spellEnd"/>
      <w:r w:rsidRPr="00393246">
        <w:rPr>
          <w:rFonts w:ascii="Times New Roman" w:hAnsi="Times New Roman"/>
          <w:b/>
        </w:rPr>
        <w:t xml:space="preserve">? </w:t>
      </w:r>
    </w:p>
    <w:p w:rsidR="003C2323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B834B4" w:rsidRDefault="00B834B4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SÍNTESIS DEL BENZOATO DE METILO</w:t>
      </w: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¿Cuál es la función del ácido sulfúrico concentrado en la preparación del benzoato de metilo?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pStyle w:val="Prrafodelista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>Escriba la reacción química estructural del benzoato de metilo.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93246" w:rsidP="0039324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NITRACIÓN DEL BENZOATO DE METILO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 xml:space="preserve">¿Por qué es necesario mantener la Temperatura de 5 a 10 °C el añadir la mezcla </w:t>
      </w:r>
      <w:proofErr w:type="spellStart"/>
      <w:r w:rsidRPr="00393246">
        <w:rPr>
          <w:rFonts w:ascii="Times New Roman" w:hAnsi="Times New Roman" w:cs="Times New Roman"/>
          <w:b/>
        </w:rPr>
        <w:t>sulfonítrica</w:t>
      </w:r>
      <w:proofErr w:type="spellEnd"/>
      <w:r w:rsidRPr="00393246">
        <w:rPr>
          <w:rFonts w:ascii="Times New Roman" w:hAnsi="Times New Roman" w:cs="Times New Roman"/>
          <w:b/>
        </w:rPr>
        <w:t>?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Escribir el mecanismo de reacción que se produce en la nitración del benzoato de metilo.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A46A0F" w:rsidRPr="00393246" w:rsidRDefault="00A46A0F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SÍNTESIS DE LA ACETANILIDA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¿Para qué utilizamos el acetato de sodio  y el carbón activado en el proceso de síntesis?</w:t>
      </w:r>
    </w:p>
    <w:p w:rsidR="003C2323" w:rsidRPr="00393246" w:rsidRDefault="003C2323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A46A0F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 xml:space="preserve">Grafique el proceso de obtención de la </w:t>
      </w:r>
      <w:proofErr w:type="spellStart"/>
      <w:r w:rsidRPr="00393246">
        <w:rPr>
          <w:rFonts w:ascii="Times New Roman" w:hAnsi="Times New Roman" w:cs="Times New Roman"/>
          <w:b/>
        </w:rPr>
        <w:t>Acetanilida</w:t>
      </w:r>
      <w:proofErr w:type="spellEnd"/>
      <w:r w:rsidRPr="00393246">
        <w:rPr>
          <w:rFonts w:ascii="Times New Roman" w:hAnsi="Times New Roman" w:cs="Times New Roman"/>
          <w:b/>
        </w:rPr>
        <w:t xml:space="preserve"> con sus equipos e instrumentos de laboratorio.</w:t>
      </w:r>
    </w:p>
    <w:p w:rsidR="003C2323" w:rsidRDefault="003C2323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F521B" w:rsidRDefault="00AF521B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F521B" w:rsidRPr="00393246" w:rsidRDefault="00AF521B" w:rsidP="003C232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lastRenderedPageBreak/>
        <w:t>OBTENCIÓN DE LA P-NITROACETANILIDA</w:t>
      </w:r>
    </w:p>
    <w:p w:rsidR="003C2323" w:rsidRPr="00393246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Grafique un diagrama de bloques el proceso de obtención de la p-</w:t>
      </w:r>
      <w:proofErr w:type="spellStart"/>
      <w:r w:rsidRPr="00393246">
        <w:rPr>
          <w:rFonts w:ascii="Times New Roman" w:hAnsi="Times New Roman" w:cs="Times New Roman"/>
          <w:b/>
        </w:rPr>
        <w:t>nitroacetanilida</w:t>
      </w:r>
      <w:proofErr w:type="spellEnd"/>
      <w:r w:rsidRPr="00393246">
        <w:rPr>
          <w:rFonts w:ascii="Times New Roman" w:hAnsi="Times New Roman" w:cs="Times New Roman"/>
          <w:b/>
        </w:rPr>
        <w:t>.</w:t>
      </w: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OBTENCIÓN DE P-NITROANILINA</w:t>
      </w:r>
    </w:p>
    <w:p w:rsidR="003C2323" w:rsidRPr="00393246" w:rsidRDefault="003C2323" w:rsidP="00AF521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¿Cuál es el mecanismo seguido por la reacción de obtención de la P-</w:t>
      </w:r>
      <w:proofErr w:type="spellStart"/>
      <w:r w:rsidRPr="00393246">
        <w:rPr>
          <w:rFonts w:ascii="Times New Roman" w:hAnsi="Times New Roman" w:cs="Times New Roman"/>
          <w:b/>
        </w:rPr>
        <w:t>Nitroanilina</w:t>
      </w:r>
      <w:proofErr w:type="spellEnd"/>
      <w:r w:rsidRPr="00393246">
        <w:rPr>
          <w:rFonts w:ascii="Times New Roman" w:hAnsi="Times New Roman" w:cs="Times New Roman"/>
          <w:b/>
        </w:rPr>
        <w:t>? Escriba la reacción química estructural.</w:t>
      </w:r>
    </w:p>
    <w:p w:rsidR="003C2323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AF521B" w:rsidRDefault="00AF521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652DB" w:rsidRDefault="00D652DB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B834B4" w:rsidRPr="00393246" w:rsidRDefault="00B834B4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C2323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39324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DETERMINACIÓN DE CARBOHIDRATOS</w:t>
      </w:r>
    </w:p>
    <w:p w:rsidR="003C2323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Escriba la reacción de reducción del Cobre a causa de un azúcar reductor.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C2323" w:rsidRDefault="003C2323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¿Para qué añadimos óxido de aluminio en la disolución de miel de abeja?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076761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 w:cs="Times New Roman"/>
          <w:b/>
        </w:rPr>
        <w:t>SEPARACIÓN DE LOS COMPONENTES DE LA LECHE</w:t>
      </w:r>
    </w:p>
    <w:p w:rsidR="00076761" w:rsidRPr="00076761" w:rsidRDefault="00076761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93246">
        <w:rPr>
          <w:rFonts w:ascii="Times New Roman" w:hAnsi="Times New Roman"/>
          <w:b/>
        </w:rPr>
        <w:t>Explique ¿cómo separamos la lactosa</w:t>
      </w:r>
      <w:r>
        <w:rPr>
          <w:rFonts w:ascii="Times New Roman" w:hAnsi="Times New Roman"/>
          <w:b/>
        </w:rPr>
        <w:t>?</w:t>
      </w: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652DB" w:rsidRDefault="00D652DB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076761" w:rsidRDefault="00076761" w:rsidP="0007676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76761" w:rsidRPr="00076761" w:rsidRDefault="00076761" w:rsidP="003C2323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6761">
        <w:rPr>
          <w:rFonts w:ascii="Times New Roman" w:hAnsi="Times New Roman" w:cs="Times New Roman"/>
          <w:b/>
        </w:rPr>
        <w:t>¿Cómo separamos la caseína?</w:t>
      </w:r>
    </w:p>
    <w:p w:rsidR="003C2323" w:rsidRDefault="003C2323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761" w:rsidRDefault="00076761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DB" w:rsidRPr="00AF521B" w:rsidRDefault="00D652DB" w:rsidP="00B8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B4" w:rsidRDefault="00B834B4" w:rsidP="00B834B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B834B4" w:rsidRDefault="00B834B4" w:rsidP="00B834B4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</w:p>
    <w:p w:rsidR="003C2323" w:rsidRPr="00393246" w:rsidRDefault="003C2323" w:rsidP="00AF521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93246">
        <w:rPr>
          <w:rFonts w:ascii="Times New Roman" w:hAnsi="Times New Roman" w:cs="Times New Roman"/>
          <w:b/>
        </w:rPr>
        <w:t>OBTENCIÓN DE ACEITES ESENCIALES Y SU IDENTIFICACIÓN</w:t>
      </w:r>
    </w:p>
    <w:p w:rsidR="003C2323" w:rsidRPr="00393246" w:rsidRDefault="00B834B4" w:rsidP="00B834B4">
      <w:pPr>
        <w:tabs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  <w:b/>
        </w:rPr>
        <w:tab/>
      </w:r>
      <w:r w:rsidR="003C2323" w:rsidRPr="00393246">
        <w:rPr>
          <w:rFonts w:ascii="Times New Roman" w:hAnsi="Times New Roman" w:cs="Times New Roman"/>
          <w:b/>
        </w:rPr>
        <w:t>Grafique en diagrama de bloques el procedimiento para obtención de un aceite esencial.</w:t>
      </w: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AF521B" w:rsidRDefault="00AF521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D652DB" w:rsidRDefault="00D652D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AF521B" w:rsidRDefault="00AF521B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076761" w:rsidRPr="00393246" w:rsidRDefault="00076761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spacing w:after="0"/>
        <w:jc w:val="both"/>
        <w:rPr>
          <w:rFonts w:ascii="Times New Roman" w:hAnsi="Times New Roman" w:cs="Times New Roman"/>
          <w:b/>
        </w:rPr>
      </w:pPr>
    </w:p>
    <w:p w:rsidR="003C2323" w:rsidRPr="00393246" w:rsidRDefault="003C2323" w:rsidP="00B834B4">
      <w:pPr>
        <w:pStyle w:val="Prrafodelista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393246">
        <w:rPr>
          <w:rFonts w:ascii="Times New Roman" w:hAnsi="Times New Roman"/>
          <w:b/>
        </w:rPr>
        <w:t xml:space="preserve">Cite </w:t>
      </w:r>
      <w:r w:rsidR="00B834B4">
        <w:rPr>
          <w:rFonts w:ascii="Times New Roman" w:hAnsi="Times New Roman"/>
          <w:b/>
        </w:rPr>
        <w:t>3</w:t>
      </w:r>
      <w:r w:rsidRPr="00393246">
        <w:rPr>
          <w:rFonts w:ascii="Times New Roman" w:hAnsi="Times New Roman"/>
          <w:b/>
        </w:rPr>
        <w:t xml:space="preserve"> diferencias y </w:t>
      </w:r>
      <w:r w:rsidR="00B834B4">
        <w:rPr>
          <w:rFonts w:ascii="Times New Roman" w:hAnsi="Times New Roman"/>
          <w:b/>
        </w:rPr>
        <w:t xml:space="preserve">3 </w:t>
      </w:r>
      <w:r w:rsidRPr="00393246">
        <w:rPr>
          <w:rFonts w:ascii="Times New Roman" w:hAnsi="Times New Roman"/>
          <w:b/>
        </w:rPr>
        <w:t xml:space="preserve">semejanzas más importantes </w:t>
      </w:r>
      <w:r w:rsidR="00B834B4">
        <w:rPr>
          <w:rFonts w:ascii="Times New Roman" w:hAnsi="Times New Roman"/>
          <w:b/>
        </w:rPr>
        <w:t xml:space="preserve">entre </w:t>
      </w:r>
      <w:r w:rsidRPr="00393246">
        <w:rPr>
          <w:rFonts w:ascii="Times New Roman" w:hAnsi="Times New Roman"/>
          <w:b/>
        </w:rPr>
        <w:t xml:space="preserve">LOS DATOS </w:t>
      </w:r>
      <w:r w:rsidR="00B834B4">
        <w:rPr>
          <w:rFonts w:ascii="Times New Roman" w:hAnsi="Times New Roman"/>
          <w:b/>
        </w:rPr>
        <w:t xml:space="preserve">de una práctica CUALITATIVA, Y LOS DATOS de una práctica CUANTITATIVA, los mismos que se deben </w:t>
      </w:r>
      <w:r w:rsidRPr="00393246">
        <w:rPr>
          <w:rFonts w:ascii="Times New Roman" w:hAnsi="Times New Roman"/>
          <w:b/>
        </w:rPr>
        <w:t>presenta</w:t>
      </w:r>
      <w:r w:rsidR="00B834B4">
        <w:rPr>
          <w:rFonts w:ascii="Times New Roman" w:hAnsi="Times New Roman"/>
          <w:b/>
        </w:rPr>
        <w:t>r</w:t>
      </w:r>
      <w:r w:rsidRPr="00393246">
        <w:rPr>
          <w:rFonts w:ascii="Times New Roman" w:hAnsi="Times New Roman"/>
          <w:b/>
        </w:rPr>
        <w:t xml:space="preserve"> como parte de</w:t>
      </w:r>
      <w:r w:rsidR="00B834B4">
        <w:rPr>
          <w:rFonts w:ascii="Times New Roman" w:hAnsi="Times New Roman"/>
          <w:b/>
        </w:rPr>
        <w:t>l</w:t>
      </w:r>
      <w:r w:rsidRPr="00393246">
        <w:rPr>
          <w:rFonts w:ascii="Times New Roman" w:hAnsi="Times New Roman"/>
          <w:b/>
        </w:rPr>
        <w:t xml:space="preserve"> </w:t>
      </w:r>
      <w:r w:rsidR="00B834B4">
        <w:rPr>
          <w:rFonts w:ascii="Times New Roman" w:hAnsi="Times New Roman"/>
          <w:b/>
        </w:rPr>
        <w:t>Informe (</w:t>
      </w:r>
      <w:r w:rsidRPr="00393246">
        <w:rPr>
          <w:rFonts w:ascii="Times New Roman" w:hAnsi="Times New Roman"/>
          <w:b/>
        </w:rPr>
        <w:t>reporte</w:t>
      </w:r>
      <w:r w:rsidR="00B834B4">
        <w:rPr>
          <w:rFonts w:ascii="Times New Roman" w:hAnsi="Times New Roman"/>
          <w:b/>
        </w:rPr>
        <w:t xml:space="preserve"> de práctica)</w:t>
      </w:r>
      <w:r w:rsidRPr="00393246">
        <w:rPr>
          <w:rFonts w:ascii="Times New Roman" w:hAnsi="Times New Roman"/>
          <w:b/>
        </w:rPr>
        <w:t>.</w:t>
      </w:r>
    </w:p>
    <w:p w:rsidR="003C2323" w:rsidRPr="00393246" w:rsidRDefault="003C2323" w:rsidP="003C23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4890"/>
        <w:gridCol w:w="4891"/>
      </w:tblGrid>
      <w:tr w:rsidR="003C2323" w:rsidRPr="00393246" w:rsidTr="00B834B4">
        <w:tc>
          <w:tcPr>
            <w:tcW w:w="4890" w:type="dxa"/>
          </w:tcPr>
          <w:p w:rsidR="003C2323" w:rsidRPr="00393246" w:rsidRDefault="003C2323" w:rsidP="005B573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3246">
              <w:rPr>
                <w:b/>
                <w:sz w:val="22"/>
                <w:szCs w:val="22"/>
              </w:rPr>
              <w:t>Diferencias</w:t>
            </w:r>
          </w:p>
        </w:tc>
        <w:tc>
          <w:tcPr>
            <w:tcW w:w="4891" w:type="dxa"/>
          </w:tcPr>
          <w:p w:rsidR="003C2323" w:rsidRPr="00393246" w:rsidRDefault="003C2323" w:rsidP="005B573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3246">
              <w:rPr>
                <w:b/>
                <w:sz w:val="22"/>
                <w:szCs w:val="22"/>
              </w:rPr>
              <w:t xml:space="preserve">Semejanzas </w:t>
            </w:r>
          </w:p>
        </w:tc>
      </w:tr>
      <w:tr w:rsidR="003C2323" w:rsidRPr="00393246" w:rsidTr="007335FE">
        <w:trPr>
          <w:trHeight w:val="4830"/>
        </w:trPr>
        <w:tc>
          <w:tcPr>
            <w:tcW w:w="4890" w:type="dxa"/>
          </w:tcPr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>_ _ _ _ _ _ _ _ _ _ _ _ _ _ _ _ _ _ _ _ _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 xml:space="preserve"> _ _ _ _ _ _ _</w:t>
            </w: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7335FE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  <w:r w:rsidR="007335FE">
              <w:rPr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7335FE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</w:tc>
        <w:tc>
          <w:tcPr>
            <w:tcW w:w="4891" w:type="dxa"/>
          </w:tcPr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3C2323" w:rsidRPr="00393246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3C2323" w:rsidRDefault="003C2323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 w:rsidR="00B834B4"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  <w:p w:rsidR="007335FE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</w:p>
          <w:p w:rsidR="007335FE" w:rsidRPr="00393246" w:rsidRDefault="007335FE" w:rsidP="00B834B4">
            <w:pPr>
              <w:jc w:val="both"/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393246">
              <w:rPr>
                <w:b/>
                <w:color w:val="808080" w:themeColor="background1" w:themeShade="80"/>
                <w:sz w:val="22"/>
                <w:szCs w:val="22"/>
              </w:rPr>
              <w:t xml:space="preserve">_ _ _ _ _ _ _ _ _ _ _ _ _ _ _ _ _ _ _ _ _ </w:t>
            </w:r>
            <w:r>
              <w:rPr>
                <w:b/>
                <w:color w:val="808080" w:themeColor="background1" w:themeShade="80"/>
                <w:sz w:val="22"/>
                <w:szCs w:val="22"/>
              </w:rPr>
              <w:t>_ _ _ _ _ _ _</w:t>
            </w:r>
          </w:p>
        </w:tc>
      </w:tr>
    </w:tbl>
    <w:p w:rsidR="00EF13A2" w:rsidRPr="00393246" w:rsidRDefault="00EF13A2" w:rsidP="00396FF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EF13A2" w:rsidRPr="00393246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90B" w:rsidRDefault="00A7790B" w:rsidP="00396FFD">
      <w:pPr>
        <w:spacing w:after="0" w:line="240" w:lineRule="auto"/>
      </w:pPr>
      <w:r>
        <w:separator/>
      </w:r>
    </w:p>
  </w:endnote>
  <w:endnote w:type="continuationSeparator" w:id="1">
    <w:p w:rsidR="00A7790B" w:rsidRDefault="00A7790B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90B" w:rsidRDefault="00A7790B" w:rsidP="00396FFD">
      <w:pPr>
        <w:spacing w:after="0" w:line="240" w:lineRule="auto"/>
      </w:pPr>
      <w:r>
        <w:separator/>
      </w:r>
    </w:p>
  </w:footnote>
  <w:footnote w:type="continuationSeparator" w:id="1">
    <w:p w:rsidR="00A7790B" w:rsidRDefault="00A7790B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0A63"/>
    <w:multiLevelType w:val="hybridMultilevel"/>
    <w:tmpl w:val="19BCA3FE"/>
    <w:lvl w:ilvl="0" w:tplc="8E106D7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24F47"/>
    <w:multiLevelType w:val="hybridMultilevel"/>
    <w:tmpl w:val="E52A0E0A"/>
    <w:lvl w:ilvl="0" w:tplc="E7F891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A11BFA"/>
    <w:multiLevelType w:val="hybridMultilevel"/>
    <w:tmpl w:val="093ED444"/>
    <w:lvl w:ilvl="0" w:tplc="E572CF8E">
      <w:start w:val="2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FFD"/>
    <w:rsid w:val="00044663"/>
    <w:rsid w:val="00076761"/>
    <w:rsid w:val="002E50DC"/>
    <w:rsid w:val="00393246"/>
    <w:rsid w:val="00396FFD"/>
    <w:rsid w:val="003C2323"/>
    <w:rsid w:val="003D6ED8"/>
    <w:rsid w:val="0040116D"/>
    <w:rsid w:val="004D6EDD"/>
    <w:rsid w:val="00556418"/>
    <w:rsid w:val="00586BFF"/>
    <w:rsid w:val="005A285A"/>
    <w:rsid w:val="005B7684"/>
    <w:rsid w:val="006B1C24"/>
    <w:rsid w:val="00723056"/>
    <w:rsid w:val="007335FE"/>
    <w:rsid w:val="007860FC"/>
    <w:rsid w:val="00792A05"/>
    <w:rsid w:val="007C0F35"/>
    <w:rsid w:val="00831942"/>
    <w:rsid w:val="00844B7F"/>
    <w:rsid w:val="00875E4A"/>
    <w:rsid w:val="008C5D12"/>
    <w:rsid w:val="00926387"/>
    <w:rsid w:val="0094421B"/>
    <w:rsid w:val="00947BE8"/>
    <w:rsid w:val="00966B55"/>
    <w:rsid w:val="00A25F95"/>
    <w:rsid w:val="00A46A0F"/>
    <w:rsid w:val="00A546FA"/>
    <w:rsid w:val="00A60A5C"/>
    <w:rsid w:val="00A7790B"/>
    <w:rsid w:val="00AF521B"/>
    <w:rsid w:val="00B4209F"/>
    <w:rsid w:val="00B724C2"/>
    <w:rsid w:val="00B834B4"/>
    <w:rsid w:val="00B92C71"/>
    <w:rsid w:val="00BB3371"/>
    <w:rsid w:val="00C846A8"/>
    <w:rsid w:val="00CE20B0"/>
    <w:rsid w:val="00D652DB"/>
    <w:rsid w:val="00D911C4"/>
    <w:rsid w:val="00EE4797"/>
    <w:rsid w:val="00EF13A2"/>
    <w:rsid w:val="00F0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3C232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rsid w:val="003C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ANDREUKIS</dc:creator>
  <cp:lastModifiedBy>PC</cp:lastModifiedBy>
  <cp:revision>2</cp:revision>
  <dcterms:created xsi:type="dcterms:W3CDTF">2013-02-01T17:43:00Z</dcterms:created>
  <dcterms:modified xsi:type="dcterms:W3CDTF">2013-02-01T17:43:00Z</dcterms:modified>
</cp:coreProperties>
</file>