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1" w:rsidRDefault="00EE5801" w:rsidP="00EE5801">
      <w:r w:rsidRPr="007E389E">
        <w:t xml:space="preserve">EXAMEN </w:t>
      </w:r>
      <w:r>
        <w:t xml:space="preserve">DE SEGUNDO PARCIAL </w:t>
      </w:r>
      <w:r w:rsidRPr="007E389E">
        <w:t xml:space="preserve"> DE NUTRICION </w:t>
      </w:r>
      <w:r>
        <w:t>HUMANA</w:t>
      </w:r>
      <w:r>
        <w:tab/>
      </w:r>
      <w:r>
        <w:tab/>
        <w:t>DR. LUDWIG ALVAREZ C.</w:t>
      </w:r>
    </w:p>
    <w:p w:rsidR="00EE5801" w:rsidRDefault="00EE5801" w:rsidP="00EE5801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EE5801" w:rsidRDefault="00EE5801" w:rsidP="00EE5801">
      <w:pPr>
        <w:pStyle w:val="Prrafodelista"/>
        <w:numPr>
          <w:ilvl w:val="0"/>
          <w:numId w:val="1"/>
        </w:numPr>
      </w:pPr>
      <w:r>
        <w:t>Referente a los lipidos, que es un punto de insaturación?</w:t>
      </w:r>
    </w:p>
    <w:p w:rsidR="00EE5801" w:rsidRDefault="00EE5801" w:rsidP="00EE5801">
      <w:pPr>
        <w:pStyle w:val="Prrafodelista"/>
        <w:numPr>
          <w:ilvl w:val="0"/>
          <w:numId w:val="1"/>
        </w:numPr>
      </w:pPr>
      <w:r>
        <w:t>Que son los PUFAs, cuales son los mas conocidos y cuantos dobles enlaces tienen?</w:t>
      </w:r>
    </w:p>
    <w:p w:rsidR="008B227D" w:rsidRDefault="008B227D" w:rsidP="00EE5801">
      <w:pPr>
        <w:pStyle w:val="Prrafodelista"/>
        <w:numPr>
          <w:ilvl w:val="0"/>
          <w:numId w:val="1"/>
        </w:numPr>
      </w:pPr>
      <w:r>
        <w:t xml:space="preserve">La circulacion enterohepatica es responsable de que % de sales biliares: a) 5, b) 30, c) 95, d) 100, e) 70. </w:t>
      </w:r>
    </w:p>
    <w:p w:rsidR="00EE5801" w:rsidRDefault="00EE5801" w:rsidP="00EE5801">
      <w:pPr>
        <w:pStyle w:val="Prrafodelista"/>
        <w:numPr>
          <w:ilvl w:val="0"/>
          <w:numId w:val="1"/>
        </w:numPr>
      </w:pPr>
      <w:r>
        <w:t>Que es un tejido metabolicamente activo, explique y de ejemplos?</w:t>
      </w:r>
    </w:p>
    <w:p w:rsidR="00EE5801" w:rsidRDefault="00E939C5" w:rsidP="00EE5801">
      <w:pPr>
        <w:pStyle w:val="Prrafodelista"/>
        <w:numPr>
          <w:ilvl w:val="0"/>
          <w:numId w:val="1"/>
        </w:numPr>
      </w:pPr>
      <w:r>
        <w:t>Cual es el rol de los trigliceridos en el cuerpo humano?</w:t>
      </w:r>
    </w:p>
    <w:p w:rsidR="00EE5801" w:rsidRDefault="00E939C5" w:rsidP="00E939C5">
      <w:pPr>
        <w:pStyle w:val="Prrafodelista"/>
        <w:numPr>
          <w:ilvl w:val="0"/>
          <w:numId w:val="1"/>
        </w:numPr>
      </w:pPr>
      <w:r>
        <w:t>Cual seria el deficit energético necesario para perder una libra (454 g) a la semana? a) 100 kcal, b) 500 kcal, c) 1000 kcal, d) 2000 kcal.</w:t>
      </w:r>
    </w:p>
    <w:p w:rsidR="00E939C5" w:rsidRDefault="00E939C5" w:rsidP="00E939C5">
      <w:pPr>
        <w:pStyle w:val="Prrafodelista"/>
        <w:numPr>
          <w:ilvl w:val="0"/>
          <w:numId w:val="1"/>
        </w:numPr>
      </w:pPr>
      <w:r>
        <w:t>Criterios diagnosticos de Diabetes mellitus?</w:t>
      </w:r>
    </w:p>
    <w:p w:rsidR="00E939C5" w:rsidRDefault="00E939C5" w:rsidP="00E939C5">
      <w:pPr>
        <w:pStyle w:val="Prrafodelista"/>
        <w:numPr>
          <w:ilvl w:val="0"/>
          <w:numId w:val="1"/>
        </w:numPr>
      </w:pPr>
      <w:r>
        <w:t>Cual es la diferencia entre la diabetes tipo 1 y la tipo 2</w:t>
      </w:r>
    </w:p>
    <w:p w:rsidR="00E939C5" w:rsidRDefault="007558C4" w:rsidP="00E939C5">
      <w:pPr>
        <w:pStyle w:val="Prrafodelista"/>
        <w:numPr>
          <w:ilvl w:val="0"/>
          <w:numId w:val="1"/>
        </w:numPr>
      </w:pPr>
      <w:r>
        <w:t>Que es la leptina, donde se produce, y porque es importante en la obesidad</w:t>
      </w:r>
    </w:p>
    <w:p w:rsidR="007558C4" w:rsidRDefault="007558C4" w:rsidP="00E939C5">
      <w:pPr>
        <w:pStyle w:val="Prrafodelista"/>
        <w:numPr>
          <w:ilvl w:val="0"/>
          <w:numId w:val="1"/>
        </w:numPr>
      </w:pPr>
      <w:r>
        <w:t>Cuales son las senales fisiologicas relacionadas con el control de la ingesta de alimentos?</w:t>
      </w:r>
    </w:p>
    <w:p w:rsidR="007558C4" w:rsidRDefault="007558C4" w:rsidP="00E939C5">
      <w:pPr>
        <w:pStyle w:val="Prrafodelista"/>
        <w:numPr>
          <w:ilvl w:val="0"/>
          <w:numId w:val="1"/>
        </w:numPr>
      </w:pPr>
      <w:r>
        <w:t>Como se llama el centro del hambre?</w:t>
      </w:r>
    </w:p>
    <w:p w:rsidR="007558C4" w:rsidRDefault="007558C4" w:rsidP="00E939C5">
      <w:pPr>
        <w:pStyle w:val="Prrafodelista"/>
        <w:numPr>
          <w:ilvl w:val="0"/>
          <w:numId w:val="1"/>
        </w:numPr>
      </w:pPr>
      <w:r>
        <w:t>Como se llama el centro de la saciedad?</w:t>
      </w:r>
    </w:p>
    <w:p w:rsidR="00EE5801" w:rsidRPr="00185454" w:rsidRDefault="00EE5801" w:rsidP="00EE5801">
      <w:pPr>
        <w:pStyle w:val="Prrafodelista"/>
        <w:numPr>
          <w:ilvl w:val="0"/>
          <w:numId w:val="1"/>
        </w:numPr>
      </w:pPr>
      <w:r>
        <w:t xml:space="preserve">El metabolismo basal es : </w:t>
      </w:r>
      <w:r w:rsidRPr="00185454">
        <w:t xml:space="preserve">“Es la cantidad de energía mínima necesaria para mantener las funciones vitales del organismo en reposo”. </w:t>
      </w:r>
      <w:r>
        <w:t>Incluyende el f</w:t>
      </w:r>
      <w:r w:rsidRPr="00185454">
        <w:t xml:space="preserve">uncionamiento </w:t>
      </w:r>
      <w:r>
        <w:t>(</w:t>
      </w:r>
      <w:r w:rsidRPr="00185454">
        <w:t>respiratorio, cardiaco, renal, hepático,  nervioso</w:t>
      </w:r>
      <w:r>
        <w:t>)</w:t>
      </w:r>
      <w:r w:rsidRPr="00185454">
        <w:t>,</w:t>
      </w:r>
      <w:r>
        <w:t xml:space="preserve"> y digestivo (efecto termico de los alimentos)</w:t>
      </w:r>
      <w:r w:rsidRPr="00185454">
        <w:t>.</w:t>
      </w:r>
      <w:r>
        <w:t xml:space="preserve">   Verdadero (  ) o Falso (  ).</w:t>
      </w:r>
    </w:p>
    <w:p w:rsidR="00EE5801" w:rsidRDefault="00D81737" w:rsidP="00EE5801">
      <w:pPr>
        <w:pStyle w:val="Prrafodelista"/>
        <w:numPr>
          <w:ilvl w:val="0"/>
          <w:numId w:val="1"/>
        </w:numPr>
      </w:pPr>
      <w:r>
        <w:t xml:space="preserve">Que son los eicosanoides? 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Por que es importante consumir mas productos omega 6, que omega 3?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Que es la grelina, donde se produce y que regula?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Que es la teoria glucostatica para el control de ingesta de alimentos?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Cuales son los problemas medicos nutricionales de consumir una dieta muy baja en calorias?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Quien fue la primera persona que realizo un experimento nutricional y en que consistio?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Quien es considerado el padre de la nutricion moderna?</w:t>
      </w:r>
    </w:p>
    <w:p w:rsidR="00D81737" w:rsidRDefault="00D81737" w:rsidP="00EE5801">
      <w:pPr>
        <w:pStyle w:val="Prrafodelista"/>
        <w:numPr>
          <w:ilvl w:val="0"/>
          <w:numId w:val="1"/>
        </w:numPr>
      </w:pPr>
      <w:r>
        <w:t>Cual es la frase de Hipócrates citada en la mayoria de libros de nutricion:BONO</w:t>
      </w:r>
      <w:bookmarkStart w:id="0" w:name="_GoBack"/>
      <w:bookmarkEnd w:id="0"/>
    </w:p>
    <w:p w:rsidR="00532841" w:rsidRDefault="00532841"/>
    <w:sectPr w:rsidR="00532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6D"/>
    <w:multiLevelType w:val="hybridMultilevel"/>
    <w:tmpl w:val="FF4A77F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26665"/>
    <w:multiLevelType w:val="hybridMultilevel"/>
    <w:tmpl w:val="725A7F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4987"/>
    <w:multiLevelType w:val="hybridMultilevel"/>
    <w:tmpl w:val="F098B46C"/>
    <w:lvl w:ilvl="0" w:tplc="07B27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33E7"/>
    <w:multiLevelType w:val="hybridMultilevel"/>
    <w:tmpl w:val="02049BC0"/>
    <w:lvl w:ilvl="0" w:tplc="10FE4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A1652"/>
    <w:multiLevelType w:val="hybridMultilevel"/>
    <w:tmpl w:val="FA787EB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A4126"/>
    <w:multiLevelType w:val="hybridMultilevel"/>
    <w:tmpl w:val="DC8EBC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795DFC"/>
    <w:multiLevelType w:val="hybridMultilevel"/>
    <w:tmpl w:val="0608CE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6611"/>
    <w:multiLevelType w:val="hybridMultilevel"/>
    <w:tmpl w:val="52145C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D77"/>
    <w:multiLevelType w:val="hybridMultilevel"/>
    <w:tmpl w:val="FD1A6E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1"/>
    <w:rsid w:val="00532841"/>
    <w:rsid w:val="007558C4"/>
    <w:rsid w:val="008B227D"/>
    <w:rsid w:val="00D81737"/>
    <w:rsid w:val="00E939C5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01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01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Ludwig</cp:lastModifiedBy>
  <cp:revision>2</cp:revision>
  <dcterms:created xsi:type="dcterms:W3CDTF">2012-08-29T15:56:00Z</dcterms:created>
  <dcterms:modified xsi:type="dcterms:W3CDTF">2012-08-29T17:13:00Z</dcterms:modified>
</cp:coreProperties>
</file>